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9: IMPLANTACIÓ D’APLICACIONS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2.6: PIWIGO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32" name="image21.png"/>
            <a:graphic>
              <a:graphicData uri="http://schemas.openxmlformats.org/drawingml/2006/picture">
                <pic:pic>
                  <pic:nvPicPr>
                    <pic:cNvPr descr="línea horizontal"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before="120" w:lineRule="auto"/>
        <w:jc w:val="center"/>
        <w:rPr>
          <w:b w:val="0"/>
          <w:color w:val="8c7252"/>
          <w:sz w:val="22"/>
          <w:szCs w:val="22"/>
        </w:rPr>
      </w:pPr>
      <w:bookmarkStart w:colFirst="0" w:colLast="0" w:name="_a0u3fyuer08n" w:id="3"/>
      <w:bookmarkEnd w:id="3"/>
      <w:r w:rsidDel="00000000" w:rsidR="00000000" w:rsidRPr="00000000">
        <w:rPr>
          <w:b w:val="0"/>
          <w:color w:val="8c7252"/>
          <w:sz w:val="22"/>
          <w:szCs w:val="22"/>
        </w:rPr>
        <w:drawing>
          <wp:inline distB="114300" distT="114300" distL="114300" distR="114300">
            <wp:extent cx="5757863" cy="1439466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439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Alumne: Daniel Mascarilla del Olmo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Professor: Sergi Andrés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Curs: 1 ASIX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rtl w:val="0"/>
        </w:rPr>
        <w:t xml:space="preserve">Centre: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>
          <w:b w:val="1"/>
          <w:color w:val="8c7252"/>
        </w:rPr>
      </w:pPr>
      <w:bookmarkStart w:colFirst="0" w:colLast="0" w:name="_n4i6qwjn3txe" w:id="4"/>
      <w:bookmarkEnd w:id="4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x2u5l6vayk9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Instal·lació de Piwigo en entorn Windows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_mx2u5l6vayk9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20qwk84y62bz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Instal·lació de Piwigo en entorn Linux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_20qwk84y62bz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color w:val="8c7252"/>
            </w:rPr>
          </w:pPr>
          <w:hyperlink w:anchor="_fxic6ddu1i9u">
            <w:r w:rsidDel="00000000" w:rsidR="00000000" w:rsidRPr="00000000">
              <w:rPr>
                <w:b w:val="1"/>
                <w:color w:val="8c7252"/>
                <w:rtl w:val="0"/>
              </w:rPr>
              <w:t xml:space="preserve">Exercici 3: Demostració</w:t>
            </w:r>
          </w:hyperlink>
          <w:r w:rsidDel="00000000" w:rsidR="00000000" w:rsidRPr="00000000">
            <w:rPr>
              <w:b w:val="1"/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_fxic6ddu1i9u \h </w:instrText>
            <w:fldChar w:fldCharType="separate"/>
          </w:r>
          <w:r w:rsidDel="00000000" w:rsidR="00000000" w:rsidRPr="00000000">
            <w:rPr>
              <w:b w:val="1"/>
              <w:color w:val="8c7252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mx2u5l6vayk9" w:id="5"/>
      <w:bookmarkEnd w:id="5"/>
      <w:r w:rsidDel="00000000" w:rsidR="00000000" w:rsidRPr="00000000">
        <w:rPr>
          <w:rtl w:val="0"/>
        </w:rPr>
        <w:t xml:space="preserve">Exercici 1: Instal·lació de Piwigo en entorn Windows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Anirem a la web de piwigo: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El descarregarem: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7204" cy="2665413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204" cy="266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Un cop descarregat, el pasarem a la carpeta amb la següent ruta: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C:\wamp64\www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Ara anirem a localhost: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2343150"/>
            <wp:effectExtent b="0" l="0" r="0" t="0"/>
            <wp:docPr id="2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Farem clic a piwigo: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Entrarem les dades.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Ens surt el següent error: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9550" cy="1731109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31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El solucionarem creant un nou usuari, per això haurem de anar al wamp i fer clic al phpmyadmin.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5450" cy="6400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Entrarem amb el usuari root (sense contrasenya)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Agregarem l’usuari piwigo amb les característiques mostrades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 el posarem al huésped de mysql.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Un cop fet això ja estarà instal·lat el piwigo.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86425" cy="33051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Entrarem amb l’usuari creat anteriorment (a la pàgina d’instal·lació)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Ja estarem dins de piwigo.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20qwk84y62bz" w:id="6"/>
      <w:bookmarkEnd w:id="6"/>
      <w:r w:rsidDel="00000000" w:rsidR="00000000" w:rsidRPr="00000000">
        <w:rPr>
          <w:rtl w:val="0"/>
        </w:rPr>
        <w:t xml:space="preserve">Exercici 2: Instal·lació de Piwigo en entorn Linux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Primer de tot, anirem al directori /var/www/html i farem el wget del zip del piwigo: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El descomprirem: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81675" cy="2286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Canviarem els permisos del www-data: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86450" cy="257175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  <w:t xml:space="preserve">Copiarem el 000-default.conf del directori etc a un nou que es digui piwigo.org.conf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Modificarem el piwigo.org.conf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032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On teniem /var/www/html/owncloud posarem /var/www/html/piwigo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Executarem aquesta comanda per activar el arxiu piwigo.org.conf a la web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2050" cy="36195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Modificarem el arxiu hosts del directori etc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6725" cy="342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Posarem la ip del piwigo: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Reiniciarem l’apache2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62575" cy="4953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Modificarem el 000-default.conf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8138" cy="2958207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958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 la maquina windows trobarem aquest error, que el mysqli no esta carregat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Executarem la següent comanda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304800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Un cop instalat iniciarem el servei de mysqli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8625" cy="28575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Ara hauria de funcionar la web de piwigo allotjada en el ubuntu server: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3414" cy="2211387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3414" cy="2211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Posarem les dades del exercici anterior: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11665" cy="357028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665" cy="357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 començarem la instal·lació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3432" cy="3189288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432" cy="318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  <w:t xml:space="preserve">Posarem en comptes de piwigo i la seva contrasenya, root2 i root2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També crearem la base de dades dins de mysql de piwigo.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Farem clic a començar la instal·lació: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fxic6ddu1i9u" w:id="7"/>
      <w:bookmarkEnd w:id="7"/>
      <w:r w:rsidDel="00000000" w:rsidR="00000000" w:rsidRPr="00000000">
        <w:rPr>
          <w:rtl w:val="0"/>
        </w:rPr>
        <w:t xml:space="preserve">Exercici 3: Demostració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Pujarem fotos al piwigo del windows: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Crearem un album: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Pujarem per exemple dos arxius de publicitat de dues empreses: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2463" cy="2967824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96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Farem clic a iniciar transferència:</w:t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925" cy="752475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Ja estan les fotos pujades.</w:t>
        <w:br w:type="textWrapping"/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Ara ho farem desde la màquina de windows 10, on el servidor de Piwigo està a la de ubuntu server: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Farem click a cree el primer álbum: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El que hauria de fer és posar el mateix que al windows 11, deixar posar nom al álbum, pero al fer clic a crear el primer álbum no fa res, els passos són els mateixos que al nostre ordinador.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headerReference r:id="rId46" w:type="default"/>
      <w:headerReference r:id="rId47" w:type="first"/>
      <w:footerReference r:id="rId48" w:type="first"/>
      <w:footerReference r:id="rId49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5" name="image24.png"/>
          <a:graphic>
            <a:graphicData uri="http://schemas.openxmlformats.org/drawingml/2006/picture">
              <pic:pic>
                <pic:nvPicPr>
                  <pic:cNvPr descr="línea horizontal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9"/>
    <w:bookmarkEnd w:id="9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8"/>
    <w:bookmarkEnd w:id="8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1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3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11.png"/><Relationship Id="rId41" Type="http://schemas.openxmlformats.org/officeDocument/2006/relationships/image" Target="media/image40.png"/><Relationship Id="rId44" Type="http://schemas.openxmlformats.org/officeDocument/2006/relationships/image" Target="media/image37.png"/><Relationship Id="rId43" Type="http://schemas.openxmlformats.org/officeDocument/2006/relationships/image" Target="media/image22.png"/><Relationship Id="rId46" Type="http://schemas.openxmlformats.org/officeDocument/2006/relationships/header" Target="header1.xml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footer" Target="footer2.xml"/><Relationship Id="rId47" Type="http://schemas.openxmlformats.org/officeDocument/2006/relationships/header" Target="header2.xml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26.png"/><Relationship Id="rId8" Type="http://schemas.openxmlformats.org/officeDocument/2006/relationships/image" Target="media/image18.png"/><Relationship Id="rId31" Type="http://schemas.openxmlformats.org/officeDocument/2006/relationships/image" Target="media/image12.png"/><Relationship Id="rId30" Type="http://schemas.openxmlformats.org/officeDocument/2006/relationships/image" Target="media/image10.png"/><Relationship Id="rId33" Type="http://schemas.openxmlformats.org/officeDocument/2006/relationships/image" Target="media/image35.png"/><Relationship Id="rId32" Type="http://schemas.openxmlformats.org/officeDocument/2006/relationships/image" Target="media/image6.png"/><Relationship Id="rId35" Type="http://schemas.openxmlformats.org/officeDocument/2006/relationships/image" Target="media/image31.png"/><Relationship Id="rId34" Type="http://schemas.openxmlformats.org/officeDocument/2006/relationships/image" Target="media/image32.png"/><Relationship Id="rId37" Type="http://schemas.openxmlformats.org/officeDocument/2006/relationships/image" Target="media/image9.png"/><Relationship Id="rId36" Type="http://schemas.openxmlformats.org/officeDocument/2006/relationships/image" Target="media/image29.png"/><Relationship Id="rId39" Type="http://schemas.openxmlformats.org/officeDocument/2006/relationships/image" Target="media/image13.png"/><Relationship Id="rId38" Type="http://schemas.openxmlformats.org/officeDocument/2006/relationships/image" Target="media/image28.png"/><Relationship Id="rId20" Type="http://schemas.openxmlformats.org/officeDocument/2006/relationships/image" Target="media/image14.png"/><Relationship Id="rId22" Type="http://schemas.openxmlformats.org/officeDocument/2006/relationships/image" Target="media/image41.png"/><Relationship Id="rId21" Type="http://schemas.openxmlformats.org/officeDocument/2006/relationships/image" Target="media/image43.png"/><Relationship Id="rId24" Type="http://schemas.openxmlformats.org/officeDocument/2006/relationships/image" Target="media/image25.png"/><Relationship Id="rId23" Type="http://schemas.openxmlformats.org/officeDocument/2006/relationships/image" Target="media/image34.png"/><Relationship Id="rId26" Type="http://schemas.openxmlformats.org/officeDocument/2006/relationships/image" Target="media/image23.png"/><Relationship Id="rId25" Type="http://schemas.openxmlformats.org/officeDocument/2006/relationships/image" Target="media/image44.png"/><Relationship Id="rId28" Type="http://schemas.openxmlformats.org/officeDocument/2006/relationships/image" Target="media/image15.png"/><Relationship Id="rId27" Type="http://schemas.openxmlformats.org/officeDocument/2006/relationships/image" Target="media/image39.png"/><Relationship Id="rId29" Type="http://schemas.openxmlformats.org/officeDocument/2006/relationships/image" Target="media/image8.png"/><Relationship Id="rId11" Type="http://schemas.openxmlformats.org/officeDocument/2006/relationships/image" Target="media/image42.png"/><Relationship Id="rId10" Type="http://schemas.openxmlformats.org/officeDocument/2006/relationships/image" Target="media/image33.png"/><Relationship Id="rId13" Type="http://schemas.openxmlformats.org/officeDocument/2006/relationships/image" Target="media/image16.png"/><Relationship Id="rId12" Type="http://schemas.openxmlformats.org/officeDocument/2006/relationships/image" Target="media/image17.png"/><Relationship Id="rId15" Type="http://schemas.openxmlformats.org/officeDocument/2006/relationships/image" Target="media/image19.png"/><Relationship Id="rId14" Type="http://schemas.openxmlformats.org/officeDocument/2006/relationships/image" Target="media/image7.png"/><Relationship Id="rId17" Type="http://schemas.openxmlformats.org/officeDocument/2006/relationships/image" Target="media/image38.png"/><Relationship Id="rId16" Type="http://schemas.openxmlformats.org/officeDocument/2006/relationships/image" Target="media/image4.png"/><Relationship Id="rId19" Type="http://schemas.openxmlformats.org/officeDocument/2006/relationships/image" Target="media/image5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