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5A5FB" w14:textId="77777777" w:rsidR="009D21CD" w:rsidRPr="006823CB" w:rsidRDefault="009D21CD" w:rsidP="009D21C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823CB">
        <w:rPr>
          <w:rFonts w:ascii="Times New Roman" w:hAnsi="Times New Roman" w:cs="Times New Roman"/>
          <w:b/>
          <w:sz w:val="28"/>
          <w:szCs w:val="24"/>
          <w:lang w:val="en-US"/>
        </w:rPr>
        <w:t>1. Introduction</w:t>
      </w:r>
    </w:p>
    <w:p w14:paraId="3EAD89E4" w14:textId="77777777" w:rsidR="009D21CD" w:rsidRPr="006823CB" w:rsidRDefault="009D21CD" w:rsidP="009D21CD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Purpose </w:t>
      </w:r>
    </w:p>
    <w:p w14:paraId="228FC566" w14:textId="77777777" w:rsidR="009D21CD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G1: The system should provide customers with a reasonably precise estimation of the waiting time and should alert them taking into account the time they need to get to the shop from the place they currently are.</w:t>
      </w:r>
    </w:p>
    <w:p w14:paraId="553A1ED1" w14:textId="47843CE2" w:rsidR="00D523CE" w:rsidRDefault="00D523CE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G2: To give people opportunity to stay in queue remotely to avoid crowds in stores and in real queues.</w:t>
      </w:r>
    </w:p>
    <w:p w14:paraId="00949E2B" w14:textId="641A8BC2" w:rsidR="009D21CD" w:rsidRDefault="007B5A4E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G3</w:t>
      </w:r>
      <w:r w:rsidR="009D21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 Stores should have the possibility to hand out “tickets” on the spot.</w:t>
      </w:r>
    </w:p>
    <w:p w14:paraId="2FBDB0B7" w14:textId="18C374BF" w:rsidR="007B5A4E" w:rsidRPr="00D523CE" w:rsidRDefault="007B5A4E" w:rsidP="007B5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G4: </w:t>
      </w:r>
      <w:r w:rsidR="009D21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The system should allow customers to book a visit to the supermarket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 optimize quantity of people in it by time of their visit, and category of products which they want to purchase.</w:t>
      </w:r>
    </w:p>
    <w:p w14:paraId="4AEBD7BC" w14:textId="1EA15EC7" w:rsidR="009D21CD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Additional goals for the group of 3 members:</w:t>
      </w:r>
    </w:p>
    <w:p w14:paraId="54C022DC" w14:textId="2193A6E1" w:rsidR="009D21CD" w:rsidRPr="003D2DC3" w:rsidRDefault="007B5A4E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7B5A4E">
        <w:rPr>
          <w:rFonts w:ascii="Times New Roman" w:hAnsi="Times New Roman" w:cs="Times New Roman"/>
          <w:sz w:val="24"/>
          <w:szCs w:val="24"/>
          <w:lang w:val="en-US"/>
        </w:rPr>
        <w:t>G5</w:t>
      </w:r>
      <w:r w:rsidR="009D21CD" w:rsidRPr="007B5A4E">
        <w:rPr>
          <w:rFonts w:ascii="Times New Roman" w:hAnsi="Times New Roman" w:cs="Times New Roman"/>
          <w:sz w:val="24"/>
          <w:szCs w:val="24"/>
          <w:lang w:val="en-US"/>
        </w:rPr>
        <w:t xml:space="preserve">: The system (application and “tickets” on the spot) should include alternative slots (for another day), suggest to the customer the location of the nearest “safe” store based on his location. </w:t>
      </w:r>
    </w:p>
    <w:p w14:paraId="57856DF2" w14:textId="77777777" w:rsidR="009D21CD" w:rsidRPr="006823CB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23CB">
        <w:rPr>
          <w:rFonts w:ascii="Times New Roman" w:hAnsi="Times New Roman" w:cs="Times New Roman"/>
          <w:b/>
          <w:sz w:val="24"/>
          <w:szCs w:val="24"/>
          <w:lang w:val="en-US"/>
        </w:rPr>
        <w:t>B. Scope:</w:t>
      </w:r>
    </w:p>
    <w:p w14:paraId="34D7CAC3" w14:textId="77777777" w:rsidR="009D21CD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world: </w:t>
      </w:r>
    </w:p>
    <w:p w14:paraId="558A5941" w14:textId="500761EE" w:rsidR="009D21CD" w:rsidRDefault="005033FA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Stores are located at different places;</w:t>
      </w:r>
    </w:p>
    <w:p w14:paraId="169F0671" w14:textId="712BE086" w:rsidR="00071247" w:rsidRDefault="001A37DE" w:rsidP="000712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Departments are located differently at each store;</w:t>
      </w:r>
    </w:p>
    <w:p w14:paraId="3B517302" w14:textId="1F54FF0D" w:rsidR="00071247" w:rsidRPr="00071247" w:rsidRDefault="00071247" w:rsidP="000712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Stores and departments come in different sizes;</w:t>
      </w:r>
    </w:p>
    <w:p w14:paraId="378EF838" w14:textId="22942AB9" w:rsidR="009D21CD" w:rsidRDefault="001A37DE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Users can visit different </w:t>
      </w:r>
      <w:r w:rsidR="0087787E">
        <w:rPr>
          <w:rFonts w:ascii="Times New Roman" w:hAnsi="Times New Roman" w:cs="Times New Roman"/>
          <w:sz w:val="24"/>
          <w:szCs w:val="24"/>
          <w:lang w:val="en-US"/>
        </w:rPr>
        <w:t>stores and various departments in every store;</w:t>
      </w:r>
    </w:p>
    <w:p w14:paraId="4958C8C9" w14:textId="596BB347" w:rsidR="009D21CD" w:rsidRDefault="0087787E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 purchase various products;</w:t>
      </w:r>
    </w:p>
    <w:p w14:paraId="320E01A5" w14:textId="41E99B39" w:rsidR="006B0E4F" w:rsidRPr="00B26086" w:rsidRDefault="006B0E4F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Users </w:t>
      </w:r>
      <w:r w:rsidR="00B21FBB">
        <w:rPr>
          <w:rFonts w:ascii="Times New Roman" w:hAnsi="Times New Roman" w:cs="Times New Roman"/>
          <w:sz w:val="24"/>
          <w:szCs w:val="24"/>
          <w:lang w:val="en-US"/>
        </w:rPr>
        <w:t xml:space="preserve">choose basket </w:t>
      </w:r>
      <w:r w:rsidR="00071247">
        <w:rPr>
          <w:rFonts w:ascii="Times New Roman" w:hAnsi="Times New Roman" w:cs="Times New Roman"/>
          <w:sz w:val="24"/>
          <w:szCs w:val="24"/>
          <w:lang w:val="en-US"/>
        </w:rPr>
        <w:t xml:space="preserve">based on </w:t>
      </w:r>
      <w:r w:rsidR="00B21FBB">
        <w:rPr>
          <w:rFonts w:ascii="Times New Roman" w:hAnsi="Times New Roman" w:cs="Times New Roman"/>
          <w:sz w:val="24"/>
          <w:szCs w:val="24"/>
          <w:lang w:val="en-US"/>
        </w:rPr>
        <w:t>the number of products they want to purchase;</w:t>
      </w:r>
    </w:p>
    <w:p w14:paraId="57538D14" w14:textId="2DD63B86" w:rsidR="009D21CD" w:rsidRPr="00D523CE" w:rsidRDefault="00071247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 go from home to the store.</w:t>
      </w:r>
    </w:p>
    <w:p w14:paraId="3B581421" w14:textId="77777777" w:rsidR="009D21CD" w:rsidRDefault="009D21CD" w:rsidP="009D21CD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6CC4">
        <w:rPr>
          <w:rFonts w:ascii="Times New Roman" w:hAnsi="Times New Roman" w:cs="Times New Roman"/>
          <w:sz w:val="24"/>
          <w:szCs w:val="24"/>
        </w:rPr>
        <w:t>Shared phenomena</w:t>
      </w:r>
      <w:r w:rsidRPr="00EF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0903FD" w14:textId="4B924C6A" w:rsidR="009D21CD" w:rsidRDefault="005E5DEE" w:rsidP="009D21C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D21CD">
        <w:rPr>
          <w:rFonts w:ascii="Times New Roman" w:hAnsi="Times New Roman" w:cs="Times New Roman"/>
          <w:sz w:val="24"/>
          <w:szCs w:val="24"/>
          <w:lang w:val="en-US"/>
        </w:rPr>
        <w:t>ooking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EE8646" w14:textId="667067F2" w:rsidR="00B26086" w:rsidRDefault="005E5DEE" w:rsidP="009D21C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71247">
        <w:rPr>
          <w:rFonts w:ascii="Times New Roman" w:hAnsi="Times New Roman" w:cs="Times New Roman"/>
          <w:sz w:val="24"/>
          <w:szCs w:val="24"/>
          <w:lang w:val="en-US"/>
        </w:rPr>
        <w:t>ser arrival time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EADE20" w14:textId="5905CF2A" w:rsidR="009D21CD" w:rsidRDefault="005E5DEE" w:rsidP="009D21C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71247">
        <w:rPr>
          <w:rFonts w:ascii="Times New Roman" w:hAnsi="Times New Roman" w:cs="Times New Roman"/>
          <w:sz w:val="24"/>
          <w:szCs w:val="24"/>
          <w:lang w:val="en-US"/>
        </w:rPr>
        <w:t>ser departure time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FFC675" w14:textId="504C28B7" w:rsidR="003C28B2" w:rsidRDefault="005E5DEE" w:rsidP="003C28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71247">
        <w:rPr>
          <w:rFonts w:ascii="Times New Roman" w:hAnsi="Times New Roman" w:cs="Times New Roman"/>
          <w:sz w:val="24"/>
          <w:szCs w:val="24"/>
          <w:lang w:val="en-US"/>
        </w:rPr>
        <w:t>he wearing mask fact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6F67DC" w14:textId="2FC91CEE" w:rsidR="003C28B2" w:rsidRDefault="005E5DEE" w:rsidP="003C28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Store and department area;</w:t>
      </w:r>
    </w:p>
    <w:p w14:paraId="043A0938" w14:textId="5DEC7973" w:rsidR="005E5DEE" w:rsidRDefault="005E5DEE" w:rsidP="005E5DE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queue</w:t>
      </w:r>
    </w:p>
    <w:p w14:paraId="53FC15EE" w14:textId="0D35CDF5" w:rsidR="005E5DEE" w:rsidRDefault="005E5DEE" w:rsidP="005E5DE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diagram containing world phenomena and shared phenomena is shown in Figure 1:</w:t>
      </w:r>
    </w:p>
    <w:p w14:paraId="642AF4B6" w14:textId="349B42EF" w:rsidR="005E5DEE" w:rsidRDefault="00B27D3C" w:rsidP="005E5DE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7D3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3639381" wp14:editId="3F9A64D0">
            <wp:extent cx="4352925" cy="381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597B" w14:textId="2DC26C7D" w:rsidR="00B27D3C" w:rsidRPr="00B27D3C" w:rsidRDefault="00B27D3C" w:rsidP="005E5DE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 1: </w:t>
      </w:r>
      <w:r w:rsidR="001960BD">
        <w:rPr>
          <w:rFonts w:ascii="Times New Roman" w:hAnsi="Times New Roman" w:cs="Times New Roman"/>
          <w:sz w:val="24"/>
          <w:szCs w:val="24"/>
          <w:lang w:val="en-US"/>
        </w:rPr>
        <w:t>diagram of world phenomena &amp; shared phenomena</w:t>
      </w:r>
      <w:bookmarkStart w:id="0" w:name="_GoBack"/>
      <w:bookmarkEnd w:id="0"/>
    </w:p>
    <w:p w14:paraId="1A483FC8" w14:textId="77777777" w:rsidR="003C28B2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C: Definitions, Acronyms, Abbreviations</w:t>
      </w:r>
    </w:p>
    <w:p w14:paraId="62D58C03" w14:textId="507B9594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Unified Modeling Language.</w:t>
      </w:r>
    </w:p>
    <w:p w14:paraId="63F887B8" w14:textId="77777777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2632A5" w14:textId="7E4DDAD0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D: Revision History</w:t>
      </w:r>
    </w:p>
    <w:p w14:paraId="69EE8414" w14:textId="77777777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D05ED1" w14:textId="57774336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E: Reference Documents</w:t>
      </w:r>
    </w:p>
    <w:p w14:paraId="09BDF546" w14:textId="77777777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5A6515" w14:textId="6F9842B4" w:rsidR="005B5185" w:rsidRP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F: Document Structure</w:t>
      </w:r>
    </w:p>
    <w:sectPr w:rsidR="005B5185" w:rsidRPr="005B5185" w:rsidSect="005B5185">
      <w:type w:val="continuous"/>
      <w:pgSz w:w="11910" w:h="16840" w:code="9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AAA6E" w14:textId="77777777" w:rsidR="003D25B2" w:rsidRDefault="003D25B2" w:rsidP="00A10878">
      <w:pPr>
        <w:spacing w:after="0" w:line="240" w:lineRule="auto"/>
      </w:pPr>
      <w:r>
        <w:separator/>
      </w:r>
    </w:p>
  </w:endnote>
  <w:endnote w:type="continuationSeparator" w:id="0">
    <w:p w14:paraId="706CA2DF" w14:textId="77777777" w:rsidR="003D25B2" w:rsidRDefault="003D25B2" w:rsidP="00A1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726F8" w14:textId="77777777" w:rsidR="003D25B2" w:rsidRDefault="003D25B2" w:rsidP="00A10878">
      <w:pPr>
        <w:spacing w:after="0" w:line="240" w:lineRule="auto"/>
      </w:pPr>
      <w:r>
        <w:separator/>
      </w:r>
    </w:p>
  </w:footnote>
  <w:footnote w:type="continuationSeparator" w:id="0">
    <w:p w14:paraId="03505150" w14:textId="77777777" w:rsidR="003D25B2" w:rsidRDefault="003D25B2" w:rsidP="00A1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C0D5A"/>
    <w:multiLevelType w:val="hybridMultilevel"/>
    <w:tmpl w:val="D7904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864BE0"/>
    <w:multiLevelType w:val="hybridMultilevel"/>
    <w:tmpl w:val="0AB8B84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589A56F4"/>
    <w:multiLevelType w:val="hybridMultilevel"/>
    <w:tmpl w:val="1494B9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FE26F48"/>
    <w:multiLevelType w:val="hybridMultilevel"/>
    <w:tmpl w:val="BE2426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58128C"/>
    <w:multiLevelType w:val="hybridMultilevel"/>
    <w:tmpl w:val="5D420076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91"/>
    <w:rsid w:val="0004415B"/>
    <w:rsid w:val="00071247"/>
    <w:rsid w:val="000946F6"/>
    <w:rsid w:val="000A502F"/>
    <w:rsid w:val="000C443A"/>
    <w:rsid w:val="000E4642"/>
    <w:rsid w:val="001960BD"/>
    <w:rsid w:val="00196E34"/>
    <w:rsid w:val="001A37DE"/>
    <w:rsid w:val="001B5F43"/>
    <w:rsid w:val="0021399D"/>
    <w:rsid w:val="002F5A36"/>
    <w:rsid w:val="00305F76"/>
    <w:rsid w:val="00384F0A"/>
    <w:rsid w:val="003C28B2"/>
    <w:rsid w:val="003D25B2"/>
    <w:rsid w:val="003D2DC3"/>
    <w:rsid w:val="004B23C8"/>
    <w:rsid w:val="004F2973"/>
    <w:rsid w:val="005033FA"/>
    <w:rsid w:val="00511CBE"/>
    <w:rsid w:val="005B5185"/>
    <w:rsid w:val="005B5B64"/>
    <w:rsid w:val="005E5DEE"/>
    <w:rsid w:val="0064355A"/>
    <w:rsid w:val="00650791"/>
    <w:rsid w:val="006823CB"/>
    <w:rsid w:val="006B0E4F"/>
    <w:rsid w:val="006F077F"/>
    <w:rsid w:val="0076453F"/>
    <w:rsid w:val="007B5A4E"/>
    <w:rsid w:val="007C2855"/>
    <w:rsid w:val="00816157"/>
    <w:rsid w:val="00833045"/>
    <w:rsid w:val="0087787E"/>
    <w:rsid w:val="00926AF0"/>
    <w:rsid w:val="009D21CD"/>
    <w:rsid w:val="00A10878"/>
    <w:rsid w:val="00A26E69"/>
    <w:rsid w:val="00AA273D"/>
    <w:rsid w:val="00AC5B7A"/>
    <w:rsid w:val="00B21FBB"/>
    <w:rsid w:val="00B26086"/>
    <w:rsid w:val="00B27D3C"/>
    <w:rsid w:val="00B470EA"/>
    <w:rsid w:val="00C31E0C"/>
    <w:rsid w:val="00C63062"/>
    <w:rsid w:val="00D22441"/>
    <w:rsid w:val="00D523CE"/>
    <w:rsid w:val="00DB10B6"/>
    <w:rsid w:val="00EF6CC4"/>
    <w:rsid w:val="00F9565A"/>
    <w:rsid w:val="00FC0416"/>
    <w:rsid w:val="00FE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2D55"/>
  <w15:chartTrackingRefBased/>
  <w15:docId w15:val="{5B9BAFD0-C91C-4CAD-85E3-7895AAB5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C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0878"/>
  </w:style>
  <w:style w:type="paragraph" w:styleId="a6">
    <w:name w:val="footer"/>
    <w:basedOn w:val="a"/>
    <w:link w:val="a7"/>
    <w:uiPriority w:val="99"/>
    <w:unhideWhenUsed/>
    <w:rsid w:val="00A1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0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Набатов</dc:creator>
  <cp:keywords/>
  <dc:description/>
  <cp:lastModifiedBy>Максим Набатов</cp:lastModifiedBy>
  <cp:revision>20</cp:revision>
  <dcterms:created xsi:type="dcterms:W3CDTF">2020-10-14T16:40:00Z</dcterms:created>
  <dcterms:modified xsi:type="dcterms:W3CDTF">2020-10-25T14:17:00Z</dcterms:modified>
</cp:coreProperties>
</file>