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AF0" w:rsidRPr="006823CB" w:rsidRDefault="0076453F" w:rsidP="007645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8"/>
          <w:szCs w:val="24"/>
          <w:lang w:val="en-US"/>
        </w:rPr>
        <w:t>1. Introduction</w:t>
      </w:r>
    </w:p>
    <w:p w:rsidR="0076453F" w:rsidRPr="006823CB" w:rsidRDefault="00FC0416" w:rsidP="0076453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Purpose </w:t>
      </w:r>
    </w:p>
    <w:p w:rsidR="000946F6" w:rsidRDefault="000946F6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G1: The system should provide customers with a reasonably precise estimation of the waiting time and should alert them taking into account the time they need to get to the shop from the place they currently are.</w:t>
      </w:r>
    </w:p>
    <w:p w:rsidR="000946F6" w:rsidRDefault="000946F6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G2: Fallback situation</w:t>
      </w:r>
      <w:r w:rsidR="005B5B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#1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 Stores should have the possibility to hand out “tickets” on the spot.</w:t>
      </w:r>
    </w:p>
    <w:p w:rsidR="000A502F" w:rsidRDefault="000946F6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G3: </w:t>
      </w:r>
      <w:r w:rsidR="000A502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system should allow customers to book a visit to the supermarket based on given input data.</w:t>
      </w:r>
    </w:p>
    <w:p w:rsidR="000A502F" w:rsidRDefault="000A502F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G4: The application should plan the visits such that people could keep enough distance between them inside the store (at least one meter).</w:t>
      </w:r>
    </w:p>
    <w:p w:rsidR="000A502F" w:rsidRDefault="000A502F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Additional goals for the group of 3 members:</w:t>
      </w:r>
    </w:p>
    <w:p w:rsidR="005B5B64" w:rsidRDefault="000A502F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G5: The </w:t>
      </w:r>
      <w:r w:rsidR="005B5B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system (application and “tickets” on the spot)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should include alternative slots</w:t>
      </w:r>
      <w:r w:rsidR="005B5B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(for another day), suggest to the customer the location of the nearest “safe” store based on his location.</w:t>
      </w:r>
    </w:p>
    <w:p w:rsidR="000A502F" w:rsidRDefault="005B5B64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G6: Fallback situation #2: Stores handing out “tickets” on the spot should prevent the lining out people at the inside and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outside</w:t>
      </w:r>
      <w:r w:rsidR="000946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AA273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C0416">
        <w:rPr>
          <w:rFonts w:ascii="Times New Roman" w:hAnsi="Times New Roman" w:cs="Times New Roman"/>
          <w:sz w:val="24"/>
          <w:szCs w:val="24"/>
          <w:lang w:val="en-US"/>
        </w:rPr>
        <w:t>Reformulate, guys. Check it. It’s a new goals. I think it better suits the standards.</w:t>
      </w:r>
    </w:p>
    <w:p w:rsidR="0076453F" w:rsidRPr="006823CB" w:rsidRDefault="0076453F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4"/>
          <w:szCs w:val="24"/>
          <w:lang w:val="en-US"/>
        </w:rPr>
        <w:t>B. Scope:</w:t>
      </w:r>
    </w:p>
    <w:p w:rsidR="00FE3CCF" w:rsidRDefault="00AA273D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world</w:t>
      </w:r>
      <w:r w:rsidR="00FE3CC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6453F" w:rsidRDefault="00FE3CCF" w:rsidP="00FE3C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3CCF">
        <w:rPr>
          <w:rFonts w:ascii="Times New Roman" w:hAnsi="Times New Roman" w:cs="Times New Roman"/>
          <w:sz w:val="24"/>
          <w:szCs w:val="24"/>
          <w:lang w:val="en-US"/>
        </w:rPr>
        <w:t>occurrences of bookings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3CCF" w:rsidRDefault="00FE3CCF" w:rsidP="00FE3C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location of this bookings (at home or at place),</w:t>
      </w:r>
    </w:p>
    <w:p w:rsidR="00AA273D" w:rsidRPr="004F2973" w:rsidRDefault="00AA273D" w:rsidP="00AA2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73D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keeping the social distance (at least one meter) – </w:t>
      </w:r>
      <w:r w:rsidRPr="004F2973">
        <w:rPr>
          <w:rFonts w:ascii="Times New Roman" w:hAnsi="Times New Roman" w:cs="Times New Roman"/>
          <w:sz w:val="24"/>
          <w:szCs w:val="24"/>
          <w:lang w:val="en-US"/>
        </w:rPr>
        <w:t>Is it even the world criterion?</w:t>
      </w:r>
      <w:r w:rsidR="004F2973" w:rsidRPr="004F2973">
        <w:rPr>
          <w:rFonts w:ascii="Times New Roman" w:hAnsi="Times New Roman" w:cs="Times New Roman"/>
          <w:sz w:val="24"/>
          <w:szCs w:val="24"/>
          <w:lang w:val="en-US"/>
        </w:rPr>
        <w:t xml:space="preserve"> In some cases it is. But is it,</w:t>
      </w:r>
    </w:p>
    <w:p w:rsidR="00AA273D" w:rsidRDefault="004F2973" w:rsidP="00AA2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="002139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arrival of the customer</w:t>
      </w:r>
      <w:r w:rsidR="002139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and expected duration of the visit in the grocery shop</w:t>
      </w: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21399D">
        <w:rPr>
          <w:rFonts w:ascii="Times New Roman" w:hAnsi="Times New Roman" w:cs="Times New Roman"/>
          <w:sz w:val="24"/>
          <w:szCs w:val="24"/>
          <w:lang w:val="en-US"/>
        </w:rPr>
        <w:t xml:space="preserve"> - REFORMULATE, maybe we can include in this phenomena the case of “long-term” customers. Who knows?</w:t>
      </w:r>
    </w:p>
    <w:p w:rsidR="006823CB" w:rsidRDefault="0021399D" w:rsidP="006823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of items the customer intending to buy.</w:t>
      </w:r>
    </w:p>
    <w:p w:rsidR="006823CB" w:rsidRPr="006823CB" w:rsidRDefault="006823CB" w:rsidP="006823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823CB" w:rsidRPr="006823CB" w:rsidSect="0004415B">
      <w:type w:val="continuous"/>
      <w:pgSz w:w="11910" w:h="16840"/>
      <w:pgMar w:top="1180" w:right="220" w:bottom="280" w:left="620" w:header="720" w:footer="720" w:gutter="0"/>
      <w:cols w:num="2" w:space="720" w:equalWidth="0">
        <w:col w:w="9689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C0D5A"/>
    <w:multiLevelType w:val="hybridMultilevel"/>
    <w:tmpl w:val="D7904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91"/>
    <w:rsid w:val="0004415B"/>
    <w:rsid w:val="000946F6"/>
    <w:rsid w:val="000A502F"/>
    <w:rsid w:val="00196E34"/>
    <w:rsid w:val="0021399D"/>
    <w:rsid w:val="004F2973"/>
    <w:rsid w:val="005B5B64"/>
    <w:rsid w:val="00650791"/>
    <w:rsid w:val="006823CB"/>
    <w:rsid w:val="006F077F"/>
    <w:rsid w:val="0076453F"/>
    <w:rsid w:val="00926AF0"/>
    <w:rsid w:val="00AA273D"/>
    <w:rsid w:val="00D22441"/>
    <w:rsid w:val="00FC0416"/>
    <w:rsid w:val="00F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BAFD0-C91C-4CAD-85E3-7895AAB5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Максим Набатов</cp:lastModifiedBy>
  <cp:revision>6</cp:revision>
  <dcterms:created xsi:type="dcterms:W3CDTF">2020-10-14T16:40:00Z</dcterms:created>
  <dcterms:modified xsi:type="dcterms:W3CDTF">2020-10-16T21:40:00Z</dcterms:modified>
</cp:coreProperties>
</file>