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B9474" w14:textId="03080ECD" w:rsidR="000723ED" w:rsidRPr="002C4C40" w:rsidRDefault="000723ED" w:rsidP="002C4C4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BF5F054" w14:textId="3D603BF4" w:rsidR="002C4C40" w:rsidRPr="00B06D03" w:rsidRDefault="00B06D03" w:rsidP="00B06D03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06D03">
        <w:rPr>
          <w:rFonts w:ascii="Times New Roman" w:hAnsi="Times New Roman" w:cs="Times New Roman"/>
          <w:b/>
          <w:sz w:val="28"/>
          <w:szCs w:val="24"/>
          <w:lang w:val="en-US"/>
        </w:rPr>
        <w:t>2.</w:t>
      </w:r>
      <w:r w:rsidR="004E2DF8" w:rsidRPr="00B06D0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2C4C40" w:rsidRPr="00B06D03">
        <w:rPr>
          <w:rFonts w:ascii="Times New Roman" w:hAnsi="Times New Roman" w:cs="Times New Roman"/>
          <w:b/>
          <w:sz w:val="28"/>
          <w:szCs w:val="24"/>
          <w:lang w:val="en-US"/>
        </w:rPr>
        <w:t>Overall Description</w:t>
      </w:r>
    </w:p>
    <w:p w14:paraId="6BAAC06D" w14:textId="3703D3A1" w:rsidR="002C4C40" w:rsidRPr="00B06D03" w:rsidRDefault="002C4C40" w:rsidP="00B06D03">
      <w:pPr>
        <w:pStyle w:val="ListParagraph"/>
        <w:numPr>
          <w:ilvl w:val="1"/>
          <w:numId w:val="1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6D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Product perspective </w:t>
      </w:r>
    </w:p>
    <w:p w14:paraId="6429F26A" w14:textId="08C88327" w:rsidR="004E2DF8" w:rsidRPr="004E2DF8" w:rsidRDefault="004E2DF8" w:rsidP="004E2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2DF8">
        <w:rPr>
          <w:rFonts w:ascii="Times New Roman" w:hAnsi="Times New Roman" w:cs="Times New Roman"/>
          <w:sz w:val="24"/>
          <w:szCs w:val="24"/>
          <w:lang w:val="en-US"/>
        </w:rPr>
        <w:t>As a result, a</w:t>
      </w:r>
      <w:r w:rsidR="00C1122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C11228" w:rsidRPr="00C11228">
        <w:rPr>
          <w:rFonts w:ascii="Times New Roman" w:hAnsi="Times New Roman" w:cs="Times New Roman"/>
          <w:sz w:val="24"/>
          <w:szCs w:val="24"/>
          <w:lang w:val="en-US"/>
        </w:rPr>
        <w:t xml:space="preserve"> entirely</w:t>
      </w:r>
      <w:r w:rsidRPr="004E2D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122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C11228" w:rsidRPr="004E2D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DF8">
        <w:rPr>
          <w:rFonts w:ascii="Times New Roman" w:hAnsi="Times New Roman" w:cs="Times New Roman"/>
          <w:sz w:val="24"/>
          <w:szCs w:val="24"/>
          <w:lang w:val="en-US"/>
        </w:rPr>
        <w:t>mobile</w:t>
      </w:r>
      <w:r w:rsidR="00C112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DF8">
        <w:rPr>
          <w:rFonts w:ascii="Times New Roman" w:hAnsi="Times New Roman" w:cs="Times New Roman"/>
          <w:sz w:val="24"/>
          <w:szCs w:val="24"/>
          <w:lang w:val="en-US"/>
        </w:rPr>
        <w:t>app will be developed that uses Yandex maps as additional service.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DF8">
        <w:rPr>
          <w:rFonts w:ascii="Times New Roman" w:hAnsi="Times New Roman" w:cs="Times New Roman"/>
          <w:sz w:val="24"/>
          <w:szCs w:val="24"/>
          <w:lang w:val="en-US"/>
        </w:rPr>
        <w:t xml:space="preserve">Tracking the user's location will be performed </w:t>
      </w:r>
      <w:r w:rsidR="00C11228" w:rsidRPr="00C11228">
        <w:rPr>
          <w:rFonts w:ascii="Times New Roman" w:hAnsi="Times New Roman" w:cs="Times New Roman"/>
          <w:sz w:val="24"/>
          <w:szCs w:val="24"/>
          <w:lang w:val="en-US"/>
        </w:rPr>
        <w:t xml:space="preserve">with the help </w:t>
      </w:r>
      <w:r w:rsidRPr="004E2DF8">
        <w:rPr>
          <w:rFonts w:ascii="Times New Roman" w:hAnsi="Times New Roman" w:cs="Times New Roman"/>
          <w:sz w:val="24"/>
          <w:szCs w:val="24"/>
          <w:lang w:val="en-US"/>
        </w:rPr>
        <w:t>using the built-in sensors of the mobile device.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2DF8">
        <w:rPr>
          <w:rFonts w:ascii="Times New Roman" w:hAnsi="Times New Roman" w:cs="Times New Roman"/>
          <w:sz w:val="24"/>
          <w:szCs w:val="24"/>
          <w:lang w:val="en-US"/>
        </w:rPr>
        <w:t xml:space="preserve">Yandex Map API is responsible for displaying available stores and building the path to them. </w:t>
      </w:r>
    </w:p>
    <w:p w14:paraId="4A0C5DFD" w14:textId="6A3E0BB1" w:rsidR="007D2D1A" w:rsidRDefault="004E2DF8" w:rsidP="004E2DF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2DF8">
        <w:rPr>
          <w:rFonts w:ascii="Times New Roman" w:hAnsi="Times New Roman" w:cs="Times New Roman"/>
          <w:sz w:val="24"/>
          <w:szCs w:val="24"/>
          <w:lang w:val="en-US"/>
        </w:rPr>
        <w:t>The detailed architecture of the program and its interaction with third-party API will be described below.</w:t>
      </w:r>
    </w:p>
    <w:p w14:paraId="695362A9" w14:textId="6764FF9B" w:rsidR="008C2E46" w:rsidRDefault="008C2E46" w:rsidP="008C2E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B4016F" wp14:editId="1D704B9A">
            <wp:extent cx="5239910" cy="3048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166" cy="305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DE56" w14:textId="201C8483" w:rsidR="008C2E46" w:rsidRDefault="008C2E46" w:rsidP="008C2E4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demo</w:t>
      </w:r>
    </w:p>
    <w:p w14:paraId="01B37288" w14:textId="6910ED48" w:rsidR="00D3774F" w:rsidRPr="00B06D03" w:rsidRDefault="00B06D03" w:rsidP="00B06D03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6D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2.4 </w:t>
      </w:r>
      <w:r w:rsidR="00D3774F" w:rsidRPr="00B06D03">
        <w:rPr>
          <w:rFonts w:ascii="Times New Roman" w:hAnsi="Times New Roman" w:cs="Times New Roman"/>
          <w:b/>
          <w:sz w:val="24"/>
          <w:szCs w:val="24"/>
          <w:lang w:val="en-US"/>
        </w:rPr>
        <w:t>Domain Assumptions</w:t>
      </w:r>
    </w:p>
    <w:p w14:paraId="6B981785" w14:textId="41C7F4EB" w:rsidR="00D3774F" w:rsidRPr="00D3774F" w:rsidRDefault="00D3774F" w:rsidP="004E2DF8">
      <w:pPr>
        <w:rPr>
          <w:lang w:val="en-US"/>
        </w:rPr>
      </w:pPr>
      <w:r w:rsidRPr="00D3774F">
        <w:rPr>
          <w:lang w:val="en-US"/>
        </w:rPr>
        <w:t>[D1] - Registration is via the phone number</w:t>
      </w:r>
      <w:r w:rsidRPr="00D3774F">
        <w:rPr>
          <w:lang w:val="en-US"/>
        </w:rPr>
        <w:t>.</w:t>
      </w:r>
    </w:p>
    <w:p w14:paraId="2A1986E7" w14:textId="4D507DDB" w:rsidR="00D3774F" w:rsidRDefault="00D3774F" w:rsidP="004E2DF8">
      <w:pPr>
        <w:rPr>
          <w:lang w:val="en-US"/>
        </w:rPr>
      </w:pPr>
      <w:r w:rsidRPr="00D3774F">
        <w:rPr>
          <w:lang w:val="en-US"/>
        </w:rPr>
        <w:t>[D2] - The device must have</w:t>
      </w:r>
      <w:r w:rsidR="00E03A4D" w:rsidRPr="00E03A4D">
        <w:rPr>
          <w:lang w:val="en-US"/>
        </w:rPr>
        <w:t xml:space="preserve"> </w:t>
      </w:r>
      <w:r w:rsidR="00E03A4D">
        <w:rPr>
          <w:lang w:val="en-US"/>
        </w:rPr>
        <w:t>stable</w:t>
      </w:r>
      <w:r w:rsidRPr="00D3774F">
        <w:rPr>
          <w:lang w:val="en-US"/>
        </w:rPr>
        <w:t xml:space="preserve"> access to the Internet to establish a user status and queue calculation. </w:t>
      </w:r>
    </w:p>
    <w:p w14:paraId="3B159A04" w14:textId="58EDA65B" w:rsidR="00D3774F" w:rsidRDefault="00D3774F" w:rsidP="004E2DF8">
      <w:pPr>
        <w:rPr>
          <w:lang w:val="en-US"/>
        </w:rPr>
      </w:pPr>
      <w:r w:rsidRPr="00D3774F">
        <w:rPr>
          <w:lang w:val="en-US"/>
        </w:rPr>
        <w:t xml:space="preserve">[D3] - The user goes to the selected shop according to the notification on the mobile device. </w:t>
      </w:r>
    </w:p>
    <w:p w14:paraId="62EACB36" w14:textId="795BD423" w:rsidR="00D3774F" w:rsidRDefault="00D3774F" w:rsidP="004E2DF8">
      <w:pPr>
        <w:rPr>
          <w:lang w:val="en-US"/>
        </w:rPr>
      </w:pPr>
      <w:r w:rsidRPr="00D3774F">
        <w:rPr>
          <w:lang w:val="en-US"/>
        </w:rPr>
        <w:t>[D4] - The user should follow the rules that will be notified on the device (i.e. social distance, the presence of a mask</w:t>
      </w:r>
      <w:r w:rsidR="00E03A4D">
        <w:rPr>
          <w:lang w:val="en-US"/>
        </w:rPr>
        <w:t xml:space="preserve">, </w:t>
      </w:r>
      <w:r w:rsidR="00E03A4D" w:rsidRPr="00E03A4D">
        <w:rPr>
          <w:lang w:val="en-US"/>
        </w:rPr>
        <w:t>allocated time for purchase</w:t>
      </w:r>
      <w:r w:rsidRPr="00D3774F">
        <w:rPr>
          <w:lang w:val="en-US"/>
        </w:rPr>
        <w:t>)</w:t>
      </w:r>
      <w:r w:rsidR="00E03A4D" w:rsidRPr="00E03A4D">
        <w:rPr>
          <w:lang w:val="en-US"/>
        </w:rPr>
        <w:t>.</w:t>
      </w:r>
    </w:p>
    <w:p w14:paraId="678DB883" w14:textId="7E683D8E" w:rsidR="00E03A4D" w:rsidRDefault="00E03A4D" w:rsidP="00E03A4D">
      <w:pPr>
        <w:rPr>
          <w:lang w:val="en-US"/>
        </w:rPr>
      </w:pPr>
      <w:r w:rsidRPr="00D3774F">
        <w:rPr>
          <w:lang w:val="en-US"/>
        </w:rPr>
        <w:t>[D</w:t>
      </w:r>
      <w:r w:rsidRPr="00E03A4D">
        <w:rPr>
          <w:lang w:val="en-US"/>
        </w:rPr>
        <w:t>5</w:t>
      </w:r>
      <w:r w:rsidRPr="00D3774F">
        <w:rPr>
          <w:lang w:val="en-US"/>
        </w:rPr>
        <w:t xml:space="preserve">] - The user goes to the selected shop according to the notification on the mobile device. </w:t>
      </w:r>
    </w:p>
    <w:p w14:paraId="000E5A64" w14:textId="51127346" w:rsidR="00E03A4D" w:rsidRDefault="00E03A4D" w:rsidP="00E03A4D">
      <w:pPr>
        <w:rPr>
          <w:lang w:val="en-US"/>
        </w:rPr>
      </w:pPr>
      <w:r>
        <w:rPr>
          <w:lang w:val="en-US"/>
        </w:rPr>
        <w:t xml:space="preserve">[D6] - </w:t>
      </w:r>
      <w:r w:rsidRPr="00E03A4D">
        <w:rPr>
          <w:lang w:val="en-US"/>
        </w:rPr>
        <w:t xml:space="preserve">People who </w:t>
      </w:r>
      <w:r w:rsidRPr="00E03A4D">
        <w:rPr>
          <w:lang w:val="en-US"/>
        </w:rPr>
        <w:t>cannot</w:t>
      </w:r>
      <w:r w:rsidRPr="00E03A4D">
        <w:rPr>
          <w:lang w:val="en-US"/>
        </w:rPr>
        <w:t xml:space="preserve"> use the device should easily integrate into the queue by registering on the spot</w:t>
      </w:r>
      <w:r w:rsidRPr="00E03A4D">
        <w:rPr>
          <w:lang w:val="en-US"/>
        </w:rPr>
        <w:t>.</w:t>
      </w:r>
    </w:p>
    <w:p w14:paraId="0019E137" w14:textId="77777777" w:rsidR="00E03A4D" w:rsidRDefault="00E03A4D" w:rsidP="00E03A4D">
      <w:pPr>
        <w:rPr>
          <w:lang w:val="en-US"/>
        </w:rPr>
      </w:pPr>
      <w:r w:rsidRPr="00E03A4D">
        <w:rPr>
          <w:lang w:val="en-US"/>
        </w:rPr>
        <w:t>[</w:t>
      </w:r>
      <w:r>
        <w:rPr>
          <w:lang w:val="en-US"/>
        </w:rPr>
        <w:t>D</w:t>
      </w:r>
      <w:r w:rsidRPr="00E03A4D">
        <w:rPr>
          <w:lang w:val="en-US"/>
        </w:rPr>
        <w:t xml:space="preserve">7] - </w:t>
      </w:r>
      <w:r w:rsidRPr="00E03A4D">
        <w:rPr>
          <w:lang w:val="en-US"/>
        </w:rPr>
        <w:t>The store will be entered using a QR code</w:t>
      </w:r>
      <w:r w:rsidRPr="00E03A4D">
        <w:rPr>
          <w:lang w:val="en-US"/>
        </w:rPr>
        <w:t>.</w:t>
      </w:r>
    </w:p>
    <w:p w14:paraId="4319F8B7" w14:textId="3933DB28" w:rsidR="00E03A4D" w:rsidRPr="00E03A4D" w:rsidRDefault="00E03A4D" w:rsidP="00E03A4D">
      <w:pPr>
        <w:rPr>
          <w:lang w:val="en-US"/>
        </w:rPr>
      </w:pPr>
      <w:r>
        <w:rPr>
          <w:lang w:val="en-US"/>
        </w:rPr>
        <w:t>[D8]</w:t>
      </w:r>
      <w:r w:rsidRPr="00E03A4D">
        <w:rPr>
          <w:lang w:val="en-US"/>
        </w:rPr>
        <w:t xml:space="preserve"> - </w:t>
      </w:r>
      <w:r w:rsidRPr="00E03A4D">
        <w:rPr>
          <w:lang w:val="en-US"/>
        </w:rPr>
        <w:t>Store owners will have access to an expanded version of the app for more control and tracking of the flow of customers</w:t>
      </w:r>
      <w:r w:rsidRPr="00E03A4D">
        <w:rPr>
          <w:lang w:val="en-US"/>
        </w:rPr>
        <w:t xml:space="preserve">. </w:t>
      </w:r>
    </w:p>
    <w:p w14:paraId="2D62B3AC" w14:textId="77777777" w:rsidR="00E03A4D" w:rsidRPr="00E03A4D" w:rsidRDefault="00E03A4D" w:rsidP="00E03A4D">
      <w:pPr>
        <w:rPr>
          <w:lang w:val="en-US"/>
        </w:rPr>
      </w:pPr>
    </w:p>
    <w:p w14:paraId="52E6490F" w14:textId="77777777" w:rsidR="00E03A4D" w:rsidRPr="00E03A4D" w:rsidRDefault="00E03A4D" w:rsidP="004E2DF8">
      <w:pPr>
        <w:rPr>
          <w:lang w:val="en-US"/>
        </w:rPr>
      </w:pPr>
    </w:p>
    <w:p w14:paraId="249B7EBB" w14:textId="77777777" w:rsidR="00D3774F" w:rsidRPr="00D3774F" w:rsidRDefault="00D3774F" w:rsidP="004E2D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808169" w14:textId="66AF19D0" w:rsidR="00D3774F" w:rsidRPr="00D3774F" w:rsidRDefault="00D3774F" w:rsidP="004E2DF8">
      <w:pPr>
        <w:rPr>
          <w:lang w:val="en-US"/>
        </w:rPr>
      </w:pPr>
    </w:p>
    <w:sectPr w:rsidR="00D3774F" w:rsidRPr="00D3774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563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FF07D3"/>
    <w:multiLevelType w:val="multilevel"/>
    <w:tmpl w:val="A240D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07DA5B54"/>
    <w:multiLevelType w:val="multilevel"/>
    <w:tmpl w:val="A240D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0AC306F5"/>
    <w:multiLevelType w:val="multilevel"/>
    <w:tmpl w:val="3D94E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8F361A"/>
    <w:multiLevelType w:val="multilevel"/>
    <w:tmpl w:val="A240D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23966019"/>
    <w:multiLevelType w:val="multilevel"/>
    <w:tmpl w:val="A240D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25031231"/>
    <w:multiLevelType w:val="multilevel"/>
    <w:tmpl w:val="3D94E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4D45C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900B79"/>
    <w:multiLevelType w:val="multilevel"/>
    <w:tmpl w:val="1E30A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8E97589"/>
    <w:multiLevelType w:val="multilevel"/>
    <w:tmpl w:val="3D94E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8FC47D0"/>
    <w:multiLevelType w:val="multilevel"/>
    <w:tmpl w:val="A240D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3BB70C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4C5BA8"/>
    <w:multiLevelType w:val="multilevel"/>
    <w:tmpl w:val="217C14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F07EA1"/>
    <w:multiLevelType w:val="multilevel"/>
    <w:tmpl w:val="3D94E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C676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6EF11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18274F"/>
    <w:multiLevelType w:val="multilevel"/>
    <w:tmpl w:val="A240D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4ECB0429"/>
    <w:multiLevelType w:val="multilevel"/>
    <w:tmpl w:val="A240D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8" w15:restartNumberingAfterBreak="0">
    <w:nsid w:val="67C36ACB"/>
    <w:multiLevelType w:val="hybridMultilevel"/>
    <w:tmpl w:val="7C74F7E2"/>
    <w:lvl w:ilvl="0" w:tplc="8DE643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9"/>
  </w:num>
  <w:num w:numId="5">
    <w:abstractNumId w:val="3"/>
  </w:num>
  <w:num w:numId="6">
    <w:abstractNumId w:val="13"/>
  </w:num>
  <w:num w:numId="7">
    <w:abstractNumId w:val="6"/>
  </w:num>
  <w:num w:numId="8">
    <w:abstractNumId w:val="14"/>
  </w:num>
  <w:num w:numId="9">
    <w:abstractNumId w:val="8"/>
  </w:num>
  <w:num w:numId="10">
    <w:abstractNumId w:val="15"/>
  </w:num>
  <w:num w:numId="11">
    <w:abstractNumId w:val="17"/>
  </w:num>
  <w:num w:numId="12">
    <w:abstractNumId w:val="16"/>
  </w:num>
  <w:num w:numId="13">
    <w:abstractNumId w:val="4"/>
  </w:num>
  <w:num w:numId="14">
    <w:abstractNumId w:val="2"/>
  </w:num>
  <w:num w:numId="15">
    <w:abstractNumId w:val="1"/>
  </w:num>
  <w:num w:numId="16">
    <w:abstractNumId w:val="7"/>
  </w:num>
  <w:num w:numId="17">
    <w:abstractNumId w:val="11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1A"/>
    <w:rsid w:val="000723ED"/>
    <w:rsid w:val="0018124B"/>
    <w:rsid w:val="002C4C40"/>
    <w:rsid w:val="004E2DF8"/>
    <w:rsid w:val="007D2D1A"/>
    <w:rsid w:val="008C2E46"/>
    <w:rsid w:val="00B06D03"/>
    <w:rsid w:val="00C11228"/>
    <w:rsid w:val="00D3774F"/>
    <w:rsid w:val="00E0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7AFE"/>
  <w15:chartTrackingRefBased/>
  <w15:docId w15:val="{178B714D-6EBC-4C3F-BFCD-CE0B1C60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ED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2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Shchukhlyi</dc:creator>
  <cp:keywords/>
  <dc:description/>
  <cp:lastModifiedBy>Oleksandr Shchukhlyi</cp:lastModifiedBy>
  <cp:revision>11</cp:revision>
  <dcterms:created xsi:type="dcterms:W3CDTF">2020-10-26T16:46:00Z</dcterms:created>
  <dcterms:modified xsi:type="dcterms:W3CDTF">2020-10-27T13:47:00Z</dcterms:modified>
</cp:coreProperties>
</file>