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B9474" w14:textId="03080ECD" w:rsidR="000723ED" w:rsidRPr="002C4C40" w:rsidRDefault="000723ED" w:rsidP="002C4C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F5F054" w14:textId="3D603BF4" w:rsidR="002C4C40" w:rsidRPr="00B06D03" w:rsidRDefault="00B06D03" w:rsidP="00B06D03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06D03">
        <w:rPr>
          <w:rFonts w:ascii="Times New Roman" w:hAnsi="Times New Roman" w:cs="Times New Roman"/>
          <w:b/>
          <w:sz w:val="28"/>
          <w:szCs w:val="24"/>
          <w:lang w:val="en-US"/>
        </w:rPr>
        <w:t>2.</w:t>
      </w:r>
      <w:r w:rsidR="004E2DF8" w:rsidRPr="00B06D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2C4C40" w:rsidRPr="00B06D03">
        <w:rPr>
          <w:rFonts w:ascii="Times New Roman" w:hAnsi="Times New Roman" w:cs="Times New Roman"/>
          <w:b/>
          <w:sz w:val="28"/>
          <w:szCs w:val="24"/>
          <w:lang w:val="en-US"/>
        </w:rPr>
        <w:t>Overall Description</w:t>
      </w:r>
    </w:p>
    <w:p w14:paraId="6BAAC06D" w14:textId="3703D3A1" w:rsidR="002C4C40" w:rsidRPr="00B06D03" w:rsidRDefault="002C4C40" w:rsidP="00B06D03">
      <w:pPr>
        <w:pStyle w:val="a3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6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Product perspective </w:t>
      </w:r>
    </w:p>
    <w:p w14:paraId="6429F26A" w14:textId="08C88327" w:rsidR="004E2DF8" w:rsidRPr="004E2DF8" w:rsidRDefault="004E2DF8" w:rsidP="004E2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DF8">
        <w:rPr>
          <w:rFonts w:ascii="Times New Roman" w:hAnsi="Times New Roman" w:cs="Times New Roman"/>
          <w:sz w:val="24"/>
          <w:szCs w:val="24"/>
          <w:lang w:val="en-US"/>
        </w:rPr>
        <w:t>As a result, a</w:t>
      </w:r>
      <w:r w:rsidR="00C1122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11228" w:rsidRPr="00C11228">
        <w:rPr>
          <w:rFonts w:ascii="Times New Roman" w:hAnsi="Times New Roman" w:cs="Times New Roman"/>
          <w:sz w:val="24"/>
          <w:szCs w:val="24"/>
          <w:lang w:val="en-US"/>
        </w:rPr>
        <w:t xml:space="preserve"> entirely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22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11228"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="00C112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app will be developed that uses </w:t>
      </w:r>
      <w:proofErr w:type="spellStart"/>
      <w:r w:rsidRPr="004E2DF8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 maps as additional service.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Tracking the user's location will be performed </w:t>
      </w:r>
      <w:r w:rsidR="00C11228" w:rsidRPr="00C11228">
        <w:rPr>
          <w:rFonts w:ascii="Times New Roman" w:hAnsi="Times New Roman" w:cs="Times New Roman"/>
          <w:sz w:val="24"/>
          <w:szCs w:val="24"/>
          <w:lang w:val="en-US"/>
        </w:rPr>
        <w:t xml:space="preserve">with the help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>using the built-in sensors of the mobile device.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DF8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 Map API is responsible for displaying available stores and building the path to them. </w:t>
      </w:r>
    </w:p>
    <w:p w14:paraId="4A0C5DFD" w14:textId="6A3E0BB1" w:rsidR="007D2D1A" w:rsidRDefault="004E2DF8" w:rsidP="004E2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DF8">
        <w:rPr>
          <w:rFonts w:ascii="Times New Roman" w:hAnsi="Times New Roman" w:cs="Times New Roman"/>
          <w:sz w:val="24"/>
          <w:szCs w:val="24"/>
          <w:lang w:val="en-US"/>
        </w:rPr>
        <w:t>The detailed architecture of the program and its interaction with third-party API will be described below.</w:t>
      </w:r>
    </w:p>
    <w:p w14:paraId="695362A9" w14:textId="6764FF9B" w:rsidR="008C2E46" w:rsidRDefault="008C2E46" w:rsidP="008C2E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B4016F" wp14:editId="04503F8B">
            <wp:extent cx="5239910" cy="30487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10" cy="30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DE56" w14:textId="201C8483" w:rsidR="008C2E46" w:rsidRDefault="008C2E46" w:rsidP="008C2E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</w:t>
      </w:r>
    </w:p>
    <w:p w14:paraId="2187961D" w14:textId="77777777" w:rsidR="00002970" w:rsidRDefault="00002970" w:rsidP="0000297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9B7EBB" w14:textId="77777777" w:rsidR="00D3774F" w:rsidRPr="00D3774F" w:rsidRDefault="00D3774F" w:rsidP="004E2DF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F808169" w14:textId="66AF19D0" w:rsidR="00D3774F" w:rsidRPr="00D3774F" w:rsidRDefault="00D3774F" w:rsidP="004E2DF8">
      <w:pPr>
        <w:rPr>
          <w:lang w:val="en-US"/>
        </w:rPr>
      </w:pPr>
    </w:p>
    <w:sectPr w:rsidR="00D3774F" w:rsidRPr="00D377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3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FF07D3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7DA5B54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AC306F5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8F361A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23966019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5031231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D45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900B79"/>
    <w:multiLevelType w:val="multilevel"/>
    <w:tmpl w:val="1E30A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E97589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FC47D0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BB70C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4C5BA8"/>
    <w:multiLevelType w:val="multilevel"/>
    <w:tmpl w:val="217C14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F07EA1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C676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EF11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18274F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4ECB0429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67C36ACB"/>
    <w:multiLevelType w:val="hybridMultilevel"/>
    <w:tmpl w:val="7C74F7E2"/>
    <w:lvl w:ilvl="0" w:tplc="8DE64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9"/>
  </w:num>
  <w:num w:numId="5">
    <w:abstractNumId w:val="3"/>
  </w:num>
  <w:num w:numId="6">
    <w:abstractNumId w:val="13"/>
  </w:num>
  <w:num w:numId="7">
    <w:abstractNumId w:val="6"/>
  </w:num>
  <w:num w:numId="8">
    <w:abstractNumId w:val="14"/>
  </w:num>
  <w:num w:numId="9">
    <w:abstractNumId w:val="8"/>
  </w:num>
  <w:num w:numId="10">
    <w:abstractNumId w:val="15"/>
  </w:num>
  <w:num w:numId="11">
    <w:abstractNumId w:val="17"/>
  </w:num>
  <w:num w:numId="12">
    <w:abstractNumId w:val="16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11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1A"/>
    <w:rsid w:val="00002970"/>
    <w:rsid w:val="000723ED"/>
    <w:rsid w:val="0018124B"/>
    <w:rsid w:val="002962CD"/>
    <w:rsid w:val="002C4C40"/>
    <w:rsid w:val="004E2DF8"/>
    <w:rsid w:val="007D2D1A"/>
    <w:rsid w:val="008C2E46"/>
    <w:rsid w:val="00B06D03"/>
    <w:rsid w:val="00C11228"/>
    <w:rsid w:val="00D3774F"/>
    <w:rsid w:val="00E03A4D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7AFE"/>
  <w15:chartTrackingRefBased/>
  <w15:docId w15:val="{178B714D-6EBC-4C3F-BFCD-CE0B1C60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3E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Shchukhlyi</dc:creator>
  <cp:keywords/>
  <dc:description/>
  <cp:lastModifiedBy>atrolabe</cp:lastModifiedBy>
  <cp:revision>13</cp:revision>
  <dcterms:created xsi:type="dcterms:W3CDTF">2020-10-26T16:46:00Z</dcterms:created>
  <dcterms:modified xsi:type="dcterms:W3CDTF">2020-10-30T11:08:00Z</dcterms:modified>
</cp:coreProperties>
</file>