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9474" w14:textId="03080ECD" w:rsidR="000723ED" w:rsidRPr="002C4C40" w:rsidRDefault="000723ED" w:rsidP="002C4C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F5F054" w14:textId="3D603BF4" w:rsidR="002C4C40" w:rsidRPr="00B06D03" w:rsidRDefault="00B06D03" w:rsidP="00B06D0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8"/>
          <w:szCs w:val="24"/>
          <w:lang w:val="en-US"/>
        </w:rPr>
        <w:t>2.</w:t>
      </w:r>
      <w:r w:rsidR="004E2DF8" w:rsidRPr="00B06D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2C4C40" w:rsidRPr="00B06D03">
        <w:rPr>
          <w:rFonts w:ascii="Times New Roman" w:hAnsi="Times New Roman" w:cs="Times New Roman"/>
          <w:b/>
          <w:sz w:val="28"/>
          <w:szCs w:val="24"/>
          <w:lang w:val="en-US"/>
        </w:rPr>
        <w:t>Overall Description</w:t>
      </w:r>
    </w:p>
    <w:p w14:paraId="6BAAC06D" w14:textId="3703D3A1" w:rsidR="002C4C40" w:rsidRPr="00B06D03" w:rsidRDefault="002C4C40" w:rsidP="00B06D03">
      <w:pPr>
        <w:pStyle w:val="ListParagraph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 perspective </w:t>
      </w:r>
    </w:p>
    <w:p w14:paraId="6429F26A" w14:textId="08C88327" w:rsidR="004E2DF8" w:rsidRPr="004E2DF8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As a result, a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 entirely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11228"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app will be developed that uses Yandex maps as additional service.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Tracking the user's location will be performed 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with the help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using the built-in sensors of the mobile device.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Yandex Map API is responsible for displaying available stores and building the path to them. </w:t>
      </w:r>
    </w:p>
    <w:p w14:paraId="4A0C5DFD" w14:textId="6A3E0BB1" w:rsidR="007D2D1A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The detailed architecture of the program and its interaction with third-party API will be described below.</w:t>
      </w:r>
    </w:p>
    <w:p w14:paraId="695362A9" w14:textId="3BCAC774" w:rsidR="008C2E46" w:rsidRPr="001463D0" w:rsidRDefault="001463D0" w:rsidP="008C2E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529045" wp14:editId="2626BB5A">
            <wp:extent cx="6000131" cy="4074060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176" cy="40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71C5" w14:textId="77777777" w:rsidR="001463D0" w:rsidRDefault="001463D0" w:rsidP="008C2E46">
      <w:pPr>
        <w:jc w:val="center"/>
        <w:rPr>
          <w:lang w:val="en-US"/>
        </w:rPr>
      </w:pPr>
      <w:bookmarkStart w:id="0" w:name="OLE_LINK1"/>
      <w:bookmarkStart w:id="1" w:name="OLE_LINK2"/>
      <w:r w:rsidRPr="001463D0">
        <w:rPr>
          <w:lang w:val="en-US"/>
        </w:rPr>
        <w:t xml:space="preserve">Figure 1 Class diagram </w:t>
      </w:r>
    </w:p>
    <w:bookmarkEnd w:id="0"/>
    <w:bookmarkEnd w:id="1"/>
    <w:p w14:paraId="7B0F8627" w14:textId="24A0158B" w:rsidR="00D025EC" w:rsidRDefault="001463D0" w:rsidP="001463D0">
      <w:pPr>
        <w:rPr>
          <w:lang w:val="en-US"/>
        </w:rPr>
      </w:pPr>
      <w:r w:rsidRPr="001463D0">
        <w:rPr>
          <w:lang w:val="en-US"/>
        </w:rPr>
        <w:t xml:space="preserve">As we can see in the photo, after user registration, a session begins, followed by a block responsible for the queue process, including generating a QR code and </w:t>
      </w:r>
      <w:r w:rsidR="00051CF4">
        <w:rPr>
          <w:lang w:val="en-US"/>
        </w:rPr>
        <w:t>retrieving</w:t>
      </w:r>
      <w:r w:rsidRPr="001463D0">
        <w:rPr>
          <w:lang w:val="en-US"/>
        </w:rPr>
        <w:t xml:space="preserve"> a position. It is worth noting the </w:t>
      </w:r>
      <w:proofErr w:type="spellStart"/>
      <w:r w:rsidRPr="00D025EC">
        <w:rPr>
          <w:i/>
          <w:iCs/>
          <w:lang w:val="en-US"/>
        </w:rPr>
        <w:t>MachineBooking</w:t>
      </w:r>
      <w:proofErr w:type="spellEnd"/>
      <w:r w:rsidRPr="001463D0">
        <w:rPr>
          <w:lang w:val="en-US"/>
        </w:rPr>
        <w:t xml:space="preserve"> class, which is responsible for generating a position in the queue while in the store. The next step is to build a route if the session is performed via the device </w:t>
      </w:r>
      <w:r w:rsidR="00D66176">
        <w:rPr>
          <w:lang w:val="en-US"/>
        </w:rPr>
        <w:t>and</w:t>
      </w:r>
      <w:r w:rsidRPr="001463D0">
        <w:rPr>
          <w:lang w:val="en-US"/>
        </w:rPr>
        <w:t xml:space="preserve"> the Yandex Maps API</w:t>
      </w:r>
      <w:r w:rsidR="00051CF4">
        <w:rPr>
          <w:lang w:val="en-US"/>
        </w:rPr>
        <w:t>.</w:t>
      </w:r>
    </w:p>
    <w:p w14:paraId="682D1485" w14:textId="24A1EBD4" w:rsidR="0041118D" w:rsidRDefault="00D025EC" w:rsidP="001463D0">
      <w:pPr>
        <w:rPr>
          <w:lang w:val="en-US"/>
        </w:rPr>
      </w:pPr>
      <w:r w:rsidRPr="00D025EC">
        <w:rPr>
          <w:lang w:val="en-US"/>
        </w:rPr>
        <w:t>Using the status diagram, the typical purchase lifecycle is described below: from the start of registration to the end of the session.</w:t>
      </w:r>
    </w:p>
    <w:p w14:paraId="56D65E08" w14:textId="68DD5CF3" w:rsidR="0041118D" w:rsidRDefault="00D025EC" w:rsidP="001463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769A83" wp14:editId="1AD8C999">
            <wp:extent cx="5895515" cy="239916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84" cy="24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AA29" w14:textId="4472D12E" w:rsidR="0041118D" w:rsidRDefault="0041118D" w:rsidP="0041118D">
      <w:pPr>
        <w:jc w:val="center"/>
        <w:rPr>
          <w:lang w:val="en-US"/>
        </w:rPr>
      </w:pPr>
      <w:r w:rsidRPr="001463D0">
        <w:rPr>
          <w:lang w:val="en-US"/>
        </w:rPr>
        <w:t xml:space="preserve">Figure </w:t>
      </w:r>
      <w:r>
        <w:rPr>
          <w:lang w:val="en-US"/>
        </w:rPr>
        <w:t>2</w:t>
      </w:r>
      <w:r w:rsidRPr="001463D0">
        <w:rPr>
          <w:lang w:val="en-US"/>
        </w:rPr>
        <w:t xml:space="preserve"> </w:t>
      </w:r>
      <w:r>
        <w:rPr>
          <w:lang w:val="en-US"/>
        </w:rPr>
        <w:t xml:space="preserve">State </w:t>
      </w:r>
      <w:r w:rsidRPr="001463D0">
        <w:rPr>
          <w:lang w:val="en-US"/>
        </w:rPr>
        <w:t xml:space="preserve">diagram </w:t>
      </w:r>
    </w:p>
    <w:p w14:paraId="1C6D90C6" w14:textId="77777777" w:rsidR="0041118D" w:rsidRPr="00051CF4" w:rsidRDefault="0041118D" w:rsidP="001463D0">
      <w:pPr>
        <w:rPr>
          <w:lang w:val="en-US"/>
        </w:rPr>
      </w:pPr>
    </w:p>
    <w:p w14:paraId="249B7EBB" w14:textId="77777777" w:rsidR="00D3774F" w:rsidRPr="00D3774F" w:rsidRDefault="00D3774F" w:rsidP="004E2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08169" w14:textId="66AF19D0" w:rsidR="00D3774F" w:rsidRPr="00D3774F" w:rsidRDefault="00D3774F" w:rsidP="004E2DF8">
      <w:pPr>
        <w:rPr>
          <w:lang w:val="en-US"/>
        </w:rPr>
      </w:pPr>
    </w:p>
    <w:sectPr w:rsidR="00D3774F" w:rsidRPr="00D377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F07D3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7DA5B54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AC306F5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8F361A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396601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503123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D45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900B79"/>
    <w:multiLevelType w:val="multilevel"/>
    <w:tmpl w:val="1E30A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97589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FC47D0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BB70C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4C5BA8"/>
    <w:multiLevelType w:val="multilevel"/>
    <w:tmpl w:val="217C1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F07EA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C67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EF1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18274F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ECB042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67C36ACB"/>
    <w:multiLevelType w:val="hybridMultilevel"/>
    <w:tmpl w:val="7C74F7E2"/>
    <w:lvl w:ilvl="0" w:tplc="8DE64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9"/>
  </w:num>
  <w:num w:numId="5">
    <w:abstractNumId w:val="3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17"/>
  </w:num>
  <w:num w:numId="12">
    <w:abstractNumId w:val="16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1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1A"/>
    <w:rsid w:val="00002970"/>
    <w:rsid w:val="00051CF4"/>
    <w:rsid w:val="000723ED"/>
    <w:rsid w:val="001463D0"/>
    <w:rsid w:val="0018124B"/>
    <w:rsid w:val="002962CD"/>
    <w:rsid w:val="002C4C40"/>
    <w:rsid w:val="0041118D"/>
    <w:rsid w:val="004E2DF8"/>
    <w:rsid w:val="007D2D1A"/>
    <w:rsid w:val="008C2E46"/>
    <w:rsid w:val="00B06D03"/>
    <w:rsid w:val="00C11228"/>
    <w:rsid w:val="00D025EC"/>
    <w:rsid w:val="00D3774F"/>
    <w:rsid w:val="00D66176"/>
    <w:rsid w:val="00E03A4D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7AFE"/>
  <w15:chartTrackingRefBased/>
  <w15:docId w15:val="{178B714D-6EBC-4C3F-BFCD-CE0B1C60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E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Shchukhlyi</dc:creator>
  <cp:keywords/>
  <dc:description/>
  <cp:lastModifiedBy>Oleksandr Shchukhlyi</cp:lastModifiedBy>
  <cp:revision>15</cp:revision>
  <dcterms:created xsi:type="dcterms:W3CDTF">2020-10-26T16:46:00Z</dcterms:created>
  <dcterms:modified xsi:type="dcterms:W3CDTF">2020-10-30T19:40:00Z</dcterms:modified>
</cp:coreProperties>
</file>