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AF0" w:rsidRDefault="00C022E8" w:rsidP="00C022E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 Specific requirements</w:t>
      </w:r>
    </w:p>
    <w:p w:rsidR="00C022E8" w:rsidRDefault="00C022E8" w:rsidP="00C022E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3.1 External interface requirements</w:t>
      </w:r>
    </w:p>
    <w:p w:rsidR="00C022E8" w:rsidRDefault="00C022E8" w:rsidP="00C022E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3.1.1 User interfaces</w:t>
      </w:r>
    </w:p>
    <w:p w:rsidR="00C022E8" w:rsidRDefault="00C022E8" w:rsidP="00C022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following mockups &lt;&lt;there is a water here; every human reading it must understand it&gt;&gt;.</w:t>
      </w:r>
    </w:p>
    <w:p w:rsidR="00C022E8" w:rsidRDefault="00C022E8" w:rsidP="00C022E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3.1.2 Hardware user interfaces</w:t>
      </w:r>
    </w:p>
    <w:p w:rsidR="00C022E8" w:rsidRDefault="00C022E8" w:rsidP="00C022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&lt;&lt;The description of the hardware interface&gt;&gt;</w:t>
      </w:r>
    </w:p>
    <w:p w:rsidR="00C022E8" w:rsidRDefault="00C022E8" w:rsidP="00C022E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3.1.3 Software interfaces </w:t>
      </w:r>
    </w:p>
    <w:p w:rsidR="00C022E8" w:rsidRDefault="00C022E8" w:rsidP="00C022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system doesn’t provide any API to external applications.</w:t>
      </w:r>
    </w:p>
    <w:p w:rsidR="00C022E8" w:rsidRDefault="00C94CA2" w:rsidP="00C022E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3.2. Functional requirements</w:t>
      </w:r>
    </w:p>
    <w:p w:rsidR="00C94CA2" w:rsidRDefault="00C94CA2" w:rsidP="00C022E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3.2.1 Users</w:t>
      </w:r>
    </w:p>
    <w:p w:rsidR="00C94CA2" w:rsidRDefault="00C94CA2" w:rsidP="00C022E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Scenario 1 </w:t>
      </w:r>
    </w:p>
    <w:p w:rsidR="00C94CA2" w:rsidRDefault="00CD7267" w:rsidP="00C022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Because of the pandemic Hazel doesn’t want to endanger her own life and lives of the others</w:t>
      </w:r>
      <w:r w:rsidR="00591D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she doesn’t leave the home. But using food delivery services soon became too expensive for her. And she started to look for the other ways to get food supplies, </w:t>
      </w:r>
      <w:r w:rsidR="00591DA8">
        <w:rPr>
          <w:rFonts w:ascii="Times New Roman" w:hAnsi="Times New Roman" w:cs="Times New Roman"/>
          <w:sz w:val="28"/>
          <w:szCs w:val="28"/>
          <w:lang w:val="en-US"/>
        </w:rPr>
        <w:t>so as an active app user she downl</w:t>
      </w:r>
      <w:r>
        <w:rPr>
          <w:rFonts w:ascii="Times New Roman" w:hAnsi="Times New Roman" w:cs="Times New Roman"/>
          <w:sz w:val="28"/>
          <w:szCs w:val="28"/>
          <w:lang w:val="en-US"/>
        </w:rPr>
        <w:t>oaded and installed CLup</w:t>
      </w:r>
      <w:r w:rsidR="003A6FD0">
        <w:rPr>
          <w:rFonts w:ascii="Times New Roman" w:hAnsi="Times New Roman" w:cs="Times New Roman"/>
          <w:sz w:val="28"/>
          <w:szCs w:val="28"/>
          <w:lang w:val="en-US"/>
        </w:rPr>
        <w:t>. This service helped her to get to the store, buy all the supplies she needed and reduce contact with people to a minimum.</w:t>
      </w:r>
    </w:p>
    <w:p w:rsidR="003A6FD0" w:rsidRDefault="003A6FD0" w:rsidP="00C022E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Scenario 2</w:t>
      </w:r>
    </w:p>
    <w:p w:rsidR="003A6FD0" w:rsidRDefault="00CC63B1" w:rsidP="00CC63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63B1">
        <w:rPr>
          <w:rFonts w:ascii="Times New Roman" w:hAnsi="Times New Roman" w:cs="Times New Roman"/>
          <w:sz w:val="28"/>
          <w:szCs w:val="28"/>
          <w:lang w:val="en-US"/>
        </w:rPr>
        <w:t>Alexander is an elderly Afghanistan veteran but the pandemic knocked him down. He has lost all the joys of his life: he couldn’t see his relatives and he couldn’t even go to the store without the risk of getting sick. He doesn’t have a smartphone, he doesn’t even have a connection to the Internet. So Alexander goes to the store and he sees some machine giving tickets.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Thanks to the presence of this machine the risks of getting sick for him have decreased. </w:t>
      </w:r>
    </w:p>
    <w:p w:rsidR="00CC63B1" w:rsidRDefault="00CC63B1" w:rsidP="00CC63B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3.2.2 </w:t>
      </w:r>
      <w:r w:rsidR="00B32E70">
        <w:rPr>
          <w:rFonts w:ascii="Times New Roman" w:hAnsi="Times New Roman" w:cs="Times New Roman"/>
          <w:b/>
          <w:sz w:val="28"/>
          <w:szCs w:val="28"/>
          <w:lang w:val="en-US"/>
        </w:rPr>
        <w:t>Stores</w:t>
      </w:r>
    </w:p>
    <w:p w:rsidR="00B32E70" w:rsidRDefault="00B32E70" w:rsidP="00CC63B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Scenario 3</w:t>
      </w:r>
    </w:p>
    <w:p w:rsidR="00B32E70" w:rsidRPr="0047522D" w:rsidRDefault="00B32E70" w:rsidP="00CC63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Working in a store during the pandemic is a big risk, Dave figured it out the hard way. He had COVID-19, and when he getting on his feet, he </w:t>
      </w:r>
      <w:r w:rsidR="0047522D">
        <w:rPr>
          <w:rFonts w:ascii="Times New Roman" w:hAnsi="Times New Roman" w:cs="Times New Roman"/>
          <w:sz w:val="28"/>
          <w:szCs w:val="28"/>
          <w:lang w:val="en-US"/>
        </w:rPr>
        <w:t xml:space="preserve">decided to secure the store in which he works as a manager. So his choice fell on the CLup because he </w:t>
      </w:r>
      <w:r w:rsidR="0047522D">
        <w:rPr>
          <w:rFonts w:ascii="Times New Roman" w:hAnsi="Times New Roman" w:cs="Times New Roman"/>
          <w:sz w:val="28"/>
          <w:szCs w:val="28"/>
          <w:lang w:val="en-US"/>
        </w:rPr>
        <w:lastRenderedPageBreak/>
        <w:t>do</w:t>
      </w:r>
      <w:r w:rsidR="00524C26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47522D">
        <w:rPr>
          <w:rFonts w:ascii="Times New Roman" w:hAnsi="Times New Roman" w:cs="Times New Roman"/>
          <w:sz w:val="28"/>
          <w:szCs w:val="28"/>
          <w:lang w:val="en-US"/>
        </w:rPr>
        <w:t xml:space="preserve">n’t need to recruit couriers, it will help him to save some money at this difficult time. </w:t>
      </w:r>
      <w:bookmarkStart w:id="0" w:name="_GoBack"/>
      <w:r w:rsidR="0047522D">
        <w:rPr>
          <w:rFonts w:ascii="Times New Roman" w:hAnsi="Times New Roman" w:cs="Times New Roman"/>
          <w:sz w:val="28"/>
          <w:szCs w:val="28"/>
          <w:lang w:val="en-US"/>
        </w:rPr>
        <w:t>All he need</w:t>
      </w:r>
      <w:r w:rsidR="00524C2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7522D">
        <w:rPr>
          <w:rFonts w:ascii="Times New Roman" w:hAnsi="Times New Roman" w:cs="Times New Roman"/>
          <w:sz w:val="28"/>
          <w:szCs w:val="28"/>
          <w:lang w:val="en-US"/>
        </w:rPr>
        <w:t xml:space="preserve"> to do is to estimate the number of people for each department and in line at the cash register and provide this data to the system.</w:t>
      </w:r>
      <w:bookmarkEnd w:id="0"/>
    </w:p>
    <w:sectPr w:rsidR="00B32E70" w:rsidRPr="0047522D" w:rsidSect="00C022E8">
      <w:type w:val="continuous"/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D8"/>
    <w:rsid w:val="0004415B"/>
    <w:rsid w:val="003A6FD0"/>
    <w:rsid w:val="0047522D"/>
    <w:rsid w:val="004C7684"/>
    <w:rsid w:val="00524C26"/>
    <w:rsid w:val="00591DA8"/>
    <w:rsid w:val="006F077F"/>
    <w:rsid w:val="00926AF0"/>
    <w:rsid w:val="00B32E70"/>
    <w:rsid w:val="00C022E8"/>
    <w:rsid w:val="00C94CA2"/>
    <w:rsid w:val="00CC63B1"/>
    <w:rsid w:val="00CD7267"/>
    <w:rsid w:val="00DD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AD7ED-5FF4-44F7-9DA3-1E2C2CAD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Набатов</dc:creator>
  <cp:keywords/>
  <dc:description/>
  <cp:lastModifiedBy>Максим Набатов</cp:lastModifiedBy>
  <cp:revision>7</cp:revision>
  <dcterms:created xsi:type="dcterms:W3CDTF">2020-11-08T15:01:00Z</dcterms:created>
  <dcterms:modified xsi:type="dcterms:W3CDTF">2020-11-08T16:26:00Z</dcterms:modified>
</cp:coreProperties>
</file>