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system doesn’t provide any API to external applications.</w:t>
      </w:r>
    </w:p>
    <w:p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Because of the pandemic Hazel doesn’t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doesn’t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a3"/>
        <w:tblW w:w="0" w:type="auto"/>
        <w:tblLook w:val="04A0" w:firstRow="1" w:lastRow="0" w:firstColumn="1" w:lastColumn="0" w:noHBand="0" w:noVBand="1"/>
      </w:tblPr>
      <w:tblGrid>
        <w:gridCol w:w="4674"/>
        <w:gridCol w:w="4675"/>
      </w:tblGrid>
      <w:tr w:rsidR="00147FD2" w:rsidTr="00147FD2">
        <w:trPr>
          <w:trHeight w:val="390"/>
        </w:trPr>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rsidTr="00147FD2">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xml:space="preserve">, </w:t>
            </w:r>
            <w:proofErr w:type="spellStart"/>
            <w:r w:rsidR="002275FF">
              <w:rPr>
                <w:rFonts w:ascii="Times New Roman" w:hAnsi="Times New Roman" w:cs="Times New Roman"/>
                <w:sz w:val="24"/>
                <w:szCs w:val="28"/>
                <w:lang w:val="en-US"/>
              </w:rPr>
              <w:t>Yandex</w:t>
            </w:r>
            <w:proofErr w:type="spellEnd"/>
            <w:r w:rsidR="002275FF">
              <w:rPr>
                <w:rFonts w:ascii="Times New Roman" w:hAnsi="Times New Roman" w:cs="Times New Roman"/>
                <w:sz w:val="24"/>
                <w:szCs w:val="28"/>
                <w:lang w:val="en-US"/>
              </w:rPr>
              <w:t xml:space="preserve"> Maps</w:t>
            </w:r>
          </w:p>
        </w:tc>
      </w:tr>
      <w:tr w:rsidR="00147FD2" w:rsidRPr="00097D9E" w:rsidTr="00147FD2">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097D9E" w:rsidTr="00147FD2">
        <w:tc>
          <w:tcPr>
            <w:tcW w:w="4674" w:type="dxa"/>
          </w:tcPr>
          <w:p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097D9E" w:rsidTr="00147FD2">
        <w:tc>
          <w:tcPr>
            <w:tcW w:w="4674"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097D9E" w:rsidTr="00147FD2">
        <w:tc>
          <w:tcPr>
            <w:tcW w:w="4674"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674"/>
        <w:gridCol w:w="4675"/>
      </w:tblGrid>
      <w:tr w:rsidR="00A754C0"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097D9E"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097D9E"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097D9E" w:rsidTr="00A754C0">
        <w:tc>
          <w:tcPr>
            <w:tcW w:w="4674" w:type="dxa"/>
          </w:tcPr>
          <w:p w:rsidR="0039198B"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39198B" w:rsidTr="00A754C0">
        <w:tc>
          <w:tcPr>
            <w:tcW w:w="4674" w:type="dxa"/>
          </w:tcPr>
          <w:p w:rsidR="0039198B"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147FD2" w:rsidRDefault="00147FD2"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39198B"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39198B" w:rsidRPr="00A754C0" w:rsidRDefault="0039198B"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w:t>
            </w:r>
            <w:r w:rsidR="00A95AD6">
              <w:rPr>
                <w:rFonts w:ascii="Times New Roman" w:hAnsi="Times New Roman" w:cs="Times New Roman"/>
                <w:sz w:val="24"/>
                <w:szCs w:val="28"/>
                <w:lang w:val="en-US"/>
              </w:rPr>
              <w:t>, Hazel</w:t>
            </w:r>
          </w:p>
        </w:tc>
      </w:tr>
      <w:tr w:rsidR="0039198B" w:rsidRPr="00097D9E"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097D9E"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proofErr w:type="spellStart"/>
            <w:r w:rsidR="00EB5A0F">
              <w:rPr>
                <w:rFonts w:ascii="Times New Roman" w:hAnsi="Times New Roman" w:cs="Times New Roman"/>
                <w:sz w:val="24"/>
                <w:szCs w:val="28"/>
                <w:lang w:val="en-US"/>
              </w:rPr>
              <w:t>Yandex</w:t>
            </w:r>
            <w:proofErr w:type="spellEnd"/>
            <w:r w:rsidR="00EB5A0F">
              <w:rPr>
                <w:rFonts w:ascii="Times New Roman" w:hAnsi="Times New Roman" w:cs="Times New Roman"/>
                <w:sz w:val="24"/>
                <w:szCs w:val="28"/>
                <w:lang w:val="en-US"/>
              </w:rPr>
              <w:t xml:space="preserve"> maps retrieve Hazel geo position</w:t>
            </w:r>
          </w:p>
          <w:p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 display Hazel geo position on the map</w:t>
            </w:r>
          </w:p>
        </w:tc>
      </w:tr>
      <w:tr w:rsidR="00EB5A0F" w:rsidTr="00CB44CA">
        <w:tc>
          <w:tcPr>
            <w:tcW w:w="4674" w:type="dxa"/>
          </w:tcPr>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Tr="00CB44CA">
        <w:tc>
          <w:tcPr>
            <w:tcW w:w="4674"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39198B" w:rsidRDefault="0039198B"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EB5A0F"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EB5A0F" w:rsidRPr="00A754C0" w:rsidRDefault="00EB5A0F"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w:t>
            </w:r>
            <w:r w:rsidR="00A95AD6">
              <w:rPr>
                <w:rFonts w:ascii="Times New Roman" w:hAnsi="Times New Roman" w:cs="Times New Roman"/>
                <w:sz w:val="24"/>
                <w:szCs w:val="28"/>
                <w:lang w:val="en-US"/>
              </w:rPr>
              <w:t>, Hazel</w:t>
            </w:r>
          </w:p>
        </w:tc>
      </w:tr>
      <w:tr w:rsidR="00EB5A0F" w:rsidRPr="00097D9E"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3.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 must retrieve Hazel geo position</w:t>
            </w:r>
          </w:p>
        </w:tc>
      </w:tr>
      <w:tr w:rsidR="00EB5A0F" w:rsidRPr="00097D9E"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 retrieve Hazel geo position</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3.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 return the shortest path to this store</w:t>
            </w:r>
          </w:p>
        </w:tc>
      </w:tr>
      <w:tr w:rsidR="00EB5A0F" w:rsidRPr="00097D9E" w:rsidTr="00CB44CA">
        <w:tc>
          <w:tcPr>
            <w:tcW w:w="4674"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Tr="00CB44CA">
        <w:tc>
          <w:tcPr>
            <w:tcW w:w="4674"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222286" w:rsidRDefault="00222286"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8C2179"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097D9E"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097D9E"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097D9E" w:rsidTr="00CB44CA">
        <w:tc>
          <w:tcPr>
            <w:tcW w:w="4674"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097D9E" w:rsidTr="00CB44CA">
        <w:tc>
          <w:tcPr>
            <w:tcW w:w="4674"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rsidR="008C2179" w:rsidRDefault="008C2179"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SMS </w:t>
            </w:r>
            <w:proofErr w:type="spellStart"/>
            <w:r>
              <w:rPr>
                <w:rFonts w:ascii="Times New Roman" w:hAnsi="Times New Roman" w:cs="Times New Roman"/>
                <w:sz w:val="24"/>
                <w:szCs w:val="28"/>
                <w:lang w:val="en-US"/>
              </w:rPr>
              <w:t>Auth</w:t>
            </w:r>
            <w:proofErr w:type="spellEnd"/>
          </w:p>
        </w:tc>
      </w:tr>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097D9E"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rsidTr="00CB44CA">
        <w:tc>
          <w:tcPr>
            <w:tcW w:w="4674"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097D9E" w:rsidTr="00CB44CA">
        <w:tc>
          <w:tcPr>
            <w:tcW w:w="4674"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Hazel hasn’t got the QR code</w:t>
            </w:r>
          </w:p>
          <w:p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bl>
    <w:p w:rsidR="002275FF" w:rsidRDefault="002275FF"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SMS </w:t>
            </w:r>
            <w:proofErr w:type="spellStart"/>
            <w:r>
              <w:rPr>
                <w:rFonts w:ascii="Times New Roman" w:hAnsi="Times New Roman" w:cs="Times New Roman"/>
                <w:sz w:val="24"/>
                <w:szCs w:val="28"/>
                <w:lang w:val="en-US"/>
              </w:rPr>
              <w:t>Auth</w:t>
            </w:r>
            <w:proofErr w:type="spellEnd"/>
          </w:p>
        </w:tc>
      </w:tr>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 NMS</w:t>
            </w:r>
          </w:p>
        </w:tc>
      </w:tr>
      <w:tr w:rsidR="00267EED" w:rsidRPr="00097D9E"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verifies the SMS code </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rsidR="00267EED" w:rsidRPr="0039198B"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67EED" w:rsidTr="00CB44CA">
        <w:tc>
          <w:tcPr>
            <w:tcW w:w="4674"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67EED" w:rsidRPr="00097D9E" w:rsidTr="00CB44CA">
        <w:tc>
          <w:tcPr>
            <w:tcW w:w="4674"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hasn’t got the QR code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bl>
    <w:p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452B0D"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452B0D" w:rsidRPr="00A754C0" w:rsidRDefault="00452B0D"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Ack</w:t>
            </w:r>
            <w:proofErr w:type="spellEnd"/>
            <w:r>
              <w:rPr>
                <w:rFonts w:ascii="Times New Roman" w:hAnsi="Times New Roman" w:cs="Times New Roman"/>
                <w:sz w:val="24"/>
                <w:szCs w:val="28"/>
                <w:lang w:val="en-US"/>
              </w:rPr>
              <w:t xml:space="preserve"> booking</w:t>
            </w:r>
          </w:p>
        </w:tc>
      </w:tr>
      <w:tr w:rsidR="00452B0D"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097D9E"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arrived to the store</w:t>
            </w:r>
          </w:p>
        </w:tc>
      </w:tr>
      <w:tr w:rsidR="00452B0D" w:rsidRPr="00097D9E"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rsidTr="00CB44CA">
        <w:tc>
          <w:tcPr>
            <w:tcW w:w="4674" w:type="dxa"/>
          </w:tcPr>
          <w:p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097D9E" w:rsidTr="00CB44CA">
        <w:tc>
          <w:tcPr>
            <w:tcW w:w="4674" w:type="dxa"/>
          </w:tcPr>
          <w:p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didn’t arrive at the store</w:t>
            </w:r>
          </w:p>
          <w:p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bl>
    <w:p w:rsidR="00452B0D" w:rsidRDefault="00452B0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097D9E"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rsidTr="00CB44CA">
        <w:tc>
          <w:tcPr>
            <w:tcW w:w="4674"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097D9E" w:rsidTr="00CB44CA">
        <w:tc>
          <w:tcPr>
            <w:tcW w:w="4674"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rsidR="00F65E44" w:rsidRDefault="00F65E44" w:rsidP="00C022E8">
      <w:pPr>
        <w:spacing w:after="0" w:line="360" w:lineRule="auto"/>
        <w:jc w:val="both"/>
        <w:rPr>
          <w:rFonts w:ascii="Times New Roman" w:hAnsi="Times New Roman" w:cs="Times New Roman"/>
          <w:b/>
          <w:sz w:val="28"/>
          <w:szCs w:val="28"/>
          <w:lang w:val="en-US"/>
        </w:rPr>
      </w:pPr>
    </w:p>
    <w:p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3.2.2 Prioritized User</w:t>
      </w:r>
    </w:p>
    <w:p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rsidR="003A6FD0"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veteran but the pandemic knocked him down. He has lost all the joys of his life: he couldn’t see his relatives and he couldn’t even go to the store without the risk of getting sick. He doesn’t have a smartphone, he doesn’t even have a connection to the Internet. So Alexander goes to the store and he sees some machine giving tickets. Thanks to the presence of this machine the risks of getting sick for him have decreased. </w:t>
      </w:r>
    </w:p>
    <w:p w:rsidR="00B41B0E" w:rsidRDefault="00B41B0E" w:rsidP="00CC63B1">
      <w:pPr>
        <w:spacing w:after="0" w:line="360" w:lineRule="auto"/>
        <w:jc w:val="both"/>
        <w:rPr>
          <w:rFonts w:ascii="Times New Roman" w:hAnsi="Times New Roman" w:cs="Times New Roman"/>
          <w:b/>
          <w:sz w:val="24"/>
          <w:szCs w:val="28"/>
          <w:lang w:val="en-US"/>
        </w:rPr>
      </w:pPr>
    </w:p>
    <w:p w:rsidR="00B41B0E" w:rsidRDefault="00B41B0E" w:rsidP="00CC63B1">
      <w:pPr>
        <w:spacing w:after="0" w:line="360" w:lineRule="auto"/>
        <w:jc w:val="both"/>
        <w:rPr>
          <w:rFonts w:ascii="Times New Roman" w:hAnsi="Times New Roman" w:cs="Times New Roman"/>
          <w:b/>
          <w:sz w:val="24"/>
          <w:szCs w:val="28"/>
          <w:lang w:val="en-US"/>
        </w:rPr>
      </w:pPr>
    </w:p>
    <w:p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Scenario 3</w:t>
      </w:r>
    </w:p>
    <w:p w:rsidR="00DE1C84" w:rsidRDefault="00DE1C84" w:rsidP="0037370A">
      <w:pPr>
        <w:rPr>
          <w:rFonts w:ascii="Times New Roman" w:hAnsi="Times New Roman" w:cs="Times New Roman"/>
          <w:sz w:val="24"/>
          <w:szCs w:val="28"/>
          <w:lang w:val="en-US"/>
        </w:rPr>
      </w:pPr>
      <w:r w:rsidRPr="00DE1C84">
        <w:rPr>
          <w:rFonts w:ascii="Times New Roman" w:hAnsi="Times New Roman" w:cs="Times New Roman"/>
          <w:sz w:val="24"/>
          <w:szCs w:val="28"/>
          <w:lang w:val="en-US"/>
        </w:rPr>
        <w:t>Julie is a student and as every young person, she doesn’t like planning. Walking along the embankment (yes, she doesn’t want to observe self-isolation) she realized that she would like to have a snack. So she goes to the nearest store and books a visit via the machine using the "CLup" service. This service will help the people concerning their health to minimize the risk of illness.</w:t>
      </w:r>
    </w:p>
    <w:p w:rsidR="00F1078C" w:rsidRDefault="00F1078C" w:rsidP="0037370A">
      <w:pPr>
        <w:rPr>
          <w:rFonts w:ascii="Times New Roman" w:hAnsi="Times New Roman" w:cs="Times New Roman"/>
          <w:b/>
          <w:sz w:val="24"/>
          <w:szCs w:val="28"/>
          <w:lang w:val="en-US"/>
        </w:rPr>
      </w:pPr>
      <w:bookmarkStart w:id="0" w:name="_GoBack"/>
      <w:bookmarkEnd w:id="0"/>
      <w:r>
        <w:rPr>
          <w:rFonts w:ascii="Times New Roman" w:hAnsi="Times New Roman" w:cs="Times New Roman"/>
          <w:b/>
          <w:sz w:val="24"/>
          <w:szCs w:val="28"/>
          <w:lang w:val="en-US"/>
        </w:rPr>
        <w:t>Use case diagram</w:t>
      </w:r>
    </w:p>
    <w:p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rsidR="00A80D41" w:rsidRDefault="00A80D41" w:rsidP="00F1078C">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097D9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097D9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Alexander is in the store and near the machine</w:t>
            </w:r>
          </w:p>
          <w:p w:rsidR="00AE1743" w:rsidRPr="00A754C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 Machine has been registered in the system</w:t>
            </w:r>
          </w:p>
        </w:tc>
      </w:tr>
      <w:tr w:rsidR="00157885" w:rsidRPr="00097D9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rsidTr="00CB44CA">
        <w:tc>
          <w:tcPr>
            <w:tcW w:w="4674" w:type="dxa"/>
          </w:tcPr>
          <w:p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097D9E" w:rsidTr="00CB44CA">
        <w:tc>
          <w:tcPr>
            <w:tcW w:w="4674" w:type="dxa"/>
          </w:tcPr>
          <w:p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157885" w:rsidRP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bl>
    <w:p w:rsidR="00A80D41" w:rsidRDefault="00A80D41"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57885" w:rsidRPr="00A754C0" w:rsidRDefault="00AE1743"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Ack</w:t>
            </w:r>
            <w:proofErr w:type="spellEnd"/>
            <w:r>
              <w:rPr>
                <w:rFonts w:ascii="Times New Roman" w:hAnsi="Times New Roman" w:cs="Times New Roman"/>
                <w:sz w:val="24"/>
                <w:szCs w:val="28"/>
                <w:lang w:val="en-US"/>
              </w:rPr>
              <w:t xml:space="preserve"> booking</w:t>
            </w:r>
          </w:p>
        </w:tc>
      </w:tr>
      <w:tr w:rsidR="00157885" w:rsidRPr="00097D9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097D9E" w:rsidTr="00CB44CA">
        <w:tc>
          <w:tcPr>
            <w:tcW w:w="4674" w:type="dxa"/>
          </w:tcPr>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has arrived to the store</w:t>
            </w:r>
          </w:p>
        </w:tc>
      </w:tr>
      <w:tr w:rsidR="00157885" w:rsidRPr="00097D9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Events flow</w:t>
            </w:r>
          </w:p>
        </w:tc>
        <w:tc>
          <w:tcPr>
            <w:tcW w:w="4675" w:type="dxa"/>
          </w:tcPr>
          <w:p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scans the QR code when she arrives</w:t>
            </w:r>
          </w:p>
          <w:p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scans the QR code when she leaves</w:t>
            </w:r>
          </w:p>
        </w:tc>
      </w:tr>
      <w:tr w:rsidR="00AE1743" w:rsidRPr="00982A3F" w:rsidTr="00CB44CA">
        <w:tc>
          <w:tcPr>
            <w:tcW w:w="4674"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097D9E" w:rsidTr="00CB44CA">
        <w:tc>
          <w:tcPr>
            <w:tcW w:w="4674"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didn’t arrive at the store</w:t>
            </w:r>
          </w:p>
          <w:p w:rsidR="00982A3F"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w:t>
            </w:r>
            <w:r>
              <w:rPr>
                <w:rFonts w:ascii="Times New Roman" w:hAnsi="Times New Roman" w:cs="Times New Roman"/>
                <w:sz w:val="24"/>
                <w:szCs w:val="28"/>
                <w:lang w:val="en-US"/>
              </w:rPr>
              <w:t>accidently scans the QR code twice (maybe even thrice)</w:t>
            </w:r>
          </w:p>
        </w:tc>
      </w:tr>
    </w:tbl>
    <w:p w:rsidR="00157885" w:rsidRDefault="00157885"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E1743"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097D9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097D9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097D9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097D9E" w:rsidTr="00CB44CA">
        <w:tc>
          <w:tcPr>
            <w:tcW w:w="4674" w:type="dxa"/>
          </w:tcPr>
          <w:p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097D9E" w:rsidTr="00CB44CA">
        <w:tc>
          <w:tcPr>
            <w:tcW w:w="4674" w:type="dxa"/>
          </w:tcPr>
          <w:p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rsidR="00AE1743" w:rsidRDefault="00AE1743"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097D9E"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097D9E" w:rsidTr="00CB44CA">
        <w:tc>
          <w:tcPr>
            <w:tcW w:w="4674"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rsidR="00D03186" w:rsidRDefault="00D03186"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097D9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097D9E"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tc>
      </w:tr>
    </w:tbl>
    <w:p w:rsidR="00D03186" w:rsidRPr="00F1078C" w:rsidRDefault="00D03186" w:rsidP="00A80D41">
      <w:pPr>
        <w:spacing w:after="0" w:line="360" w:lineRule="auto"/>
        <w:jc w:val="both"/>
        <w:rPr>
          <w:rFonts w:ascii="Times New Roman" w:hAnsi="Times New Roman" w:cs="Times New Roman"/>
          <w:sz w:val="24"/>
          <w:szCs w:val="28"/>
          <w:lang w:val="en-US"/>
        </w:rPr>
      </w:pPr>
    </w:p>
    <w:p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3.2.3 Privilege User</w:t>
      </w:r>
    </w:p>
    <w:p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getting on his feet, he </w:t>
      </w:r>
      <w:r w:rsidR="0047522D" w:rsidRPr="00147FD2">
        <w:rPr>
          <w:rFonts w:ascii="Times New Roman" w:hAnsi="Times New Roman" w:cs="Times New Roman"/>
          <w:sz w:val="24"/>
          <w:szCs w:val="28"/>
          <w:lang w:val="en-US"/>
        </w:rPr>
        <w:t>decided to secure the store in which he works as a manager. So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rsidR="00C962ED" w:rsidRDefault="00C962ED">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rsidR="00274BA9"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Use case diagram</w:t>
      </w:r>
    </w:p>
    <w:p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rsidR="00C962ED" w:rsidRDefault="00C962ED" w:rsidP="00970AC4">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C962ED"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097D9E"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097D9E"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enters login, password and phone number</w:t>
            </w:r>
          </w:p>
          <w:p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rsidTr="00CB44CA">
        <w:tc>
          <w:tcPr>
            <w:tcW w:w="4674" w:type="dxa"/>
          </w:tcPr>
          <w:p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097D9E" w:rsidTr="00CB44CA">
        <w:tc>
          <w:tcPr>
            <w:tcW w:w="4674" w:type="dxa"/>
          </w:tcPr>
          <w:p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81E5E" w:rsidRP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tc>
      </w:tr>
    </w:tbl>
    <w:p w:rsidR="00C962ED" w:rsidRDefault="00C962ED" w:rsidP="00C962ED">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097D9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rsidTr="00CB44CA">
        <w:tc>
          <w:tcPr>
            <w:tcW w:w="4674"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097D9E" w:rsidTr="00CB44CA">
        <w:tc>
          <w:tcPr>
            <w:tcW w:w="4674"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81E5E" w:rsidRP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tc>
      </w:tr>
    </w:tbl>
    <w:p w:rsidR="00630418" w:rsidRDefault="00630418" w:rsidP="00C962ED">
      <w:pPr>
        <w:spacing w:after="0" w:line="360" w:lineRule="auto"/>
        <w:jc w:val="both"/>
        <w:rPr>
          <w:rFonts w:ascii="Times New Roman" w:hAnsi="Times New Roman" w:cs="Times New Roman"/>
          <w:sz w:val="24"/>
          <w:szCs w:val="28"/>
          <w:lang w:val="en-US"/>
        </w:rPr>
      </w:pPr>
    </w:p>
    <w:p w:rsidR="00630418" w:rsidRDefault="00630418">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0" w:type="auto"/>
        <w:tblLook w:val="04A0" w:firstRow="1" w:lastRow="0" w:firstColumn="1" w:lastColumn="0" w:noHBand="0" w:noVBand="1"/>
      </w:tblPr>
      <w:tblGrid>
        <w:gridCol w:w="4674"/>
        <w:gridCol w:w="4675"/>
      </w:tblGrid>
      <w:tr w:rsidR="00630418" w:rsidRPr="00097D9E"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097D9E"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rsidTr="00CB44CA">
        <w:tc>
          <w:tcPr>
            <w:tcW w:w="4674"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097D9E" w:rsidTr="00CB44CA">
        <w:tc>
          <w:tcPr>
            <w:tcW w:w="4674"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rsidR="00441C70" w:rsidRPr="00A81E5E"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tc>
      </w:tr>
    </w:tbl>
    <w:p w:rsidR="00C962ED" w:rsidRDefault="00C962ED" w:rsidP="00C962ED">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441C70" w:rsidRPr="00097D9E"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Register the store in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w:t>
            </w:r>
          </w:p>
        </w:tc>
      </w:tr>
      <w:tr w:rsidR="00441C70"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w:t>
            </w:r>
          </w:p>
        </w:tc>
      </w:tr>
      <w:tr w:rsidR="00441C70"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097D9E"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Dave creates the mark on </w:t>
            </w:r>
            <w:proofErr w:type="spellStart"/>
            <w:r>
              <w:rPr>
                <w:rFonts w:ascii="Times New Roman" w:hAnsi="Times New Roman" w:cs="Times New Roman"/>
                <w:sz w:val="24"/>
                <w:szCs w:val="28"/>
                <w:lang w:val="en-US"/>
              </w:rPr>
              <w:t>Yandex</w:t>
            </w:r>
            <w:proofErr w:type="spellEnd"/>
            <w:r>
              <w:rPr>
                <w:rFonts w:ascii="Times New Roman" w:hAnsi="Times New Roman" w:cs="Times New Roman"/>
                <w:sz w:val="24"/>
                <w:szCs w:val="28"/>
                <w:lang w:val="en-US"/>
              </w:rPr>
              <w:t xml:space="preserve"> Maps</w:t>
            </w:r>
          </w:p>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address and the description of the store. </w:t>
            </w:r>
          </w:p>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097D9E" w:rsidTr="00CB44CA">
        <w:tc>
          <w:tcPr>
            <w:tcW w:w="4674"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The store is able to receive the visitors</w:t>
            </w:r>
          </w:p>
        </w:tc>
      </w:tr>
      <w:tr w:rsidR="00441C70" w:rsidRPr="00097D9E" w:rsidTr="00CB44CA">
        <w:tc>
          <w:tcPr>
            <w:tcW w:w="4674"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rsidR="00441C70" w:rsidRPr="00A81E5E"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tc>
      </w:tr>
    </w:tbl>
    <w:p w:rsidR="00441C70" w:rsidRPr="00274BA9" w:rsidRDefault="00441C70" w:rsidP="00C962ED">
      <w:pPr>
        <w:spacing w:after="0" w:line="360" w:lineRule="auto"/>
        <w:jc w:val="both"/>
        <w:rPr>
          <w:rFonts w:ascii="Times New Roman" w:hAnsi="Times New Roman" w:cs="Times New Roman"/>
          <w:sz w:val="24"/>
          <w:szCs w:val="28"/>
          <w:lang w:val="en-US"/>
        </w:rPr>
      </w:pPr>
    </w:p>
    <w:sectPr w:rsidR="00441C70" w:rsidRPr="00274BA9"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D8"/>
    <w:rsid w:val="0004415B"/>
    <w:rsid w:val="00097D9E"/>
    <w:rsid w:val="00147FD2"/>
    <w:rsid w:val="00157885"/>
    <w:rsid w:val="001F084F"/>
    <w:rsid w:val="00222286"/>
    <w:rsid w:val="002275FF"/>
    <w:rsid w:val="00267EED"/>
    <w:rsid w:val="00274BA9"/>
    <w:rsid w:val="0037370A"/>
    <w:rsid w:val="0039198B"/>
    <w:rsid w:val="003A1403"/>
    <w:rsid w:val="003A6FD0"/>
    <w:rsid w:val="00441C70"/>
    <w:rsid w:val="00452B0D"/>
    <w:rsid w:val="0047522D"/>
    <w:rsid w:val="004C7684"/>
    <w:rsid w:val="00524C26"/>
    <w:rsid w:val="00591DA8"/>
    <w:rsid w:val="00630418"/>
    <w:rsid w:val="006F077F"/>
    <w:rsid w:val="007306EF"/>
    <w:rsid w:val="008C2179"/>
    <w:rsid w:val="00926AF0"/>
    <w:rsid w:val="00947F5D"/>
    <w:rsid w:val="00970AC4"/>
    <w:rsid w:val="00982A3F"/>
    <w:rsid w:val="00A16A35"/>
    <w:rsid w:val="00A754C0"/>
    <w:rsid w:val="00A80D41"/>
    <w:rsid w:val="00A81E5E"/>
    <w:rsid w:val="00A95AD6"/>
    <w:rsid w:val="00AA35E4"/>
    <w:rsid w:val="00AE1743"/>
    <w:rsid w:val="00B32E70"/>
    <w:rsid w:val="00B41B0E"/>
    <w:rsid w:val="00B46E37"/>
    <w:rsid w:val="00C022E8"/>
    <w:rsid w:val="00C94CA2"/>
    <w:rsid w:val="00C962ED"/>
    <w:rsid w:val="00CC63B1"/>
    <w:rsid w:val="00CD7267"/>
    <w:rsid w:val="00D03186"/>
    <w:rsid w:val="00D7618C"/>
    <w:rsid w:val="00D937DB"/>
    <w:rsid w:val="00DD2ED8"/>
    <w:rsid w:val="00DE1C84"/>
    <w:rsid w:val="00EB5A0F"/>
    <w:rsid w:val="00F1078C"/>
    <w:rsid w:val="00F65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9</Pages>
  <Words>1521</Words>
  <Characters>8670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Максим Набатов</cp:lastModifiedBy>
  <cp:revision>20</cp:revision>
  <dcterms:created xsi:type="dcterms:W3CDTF">2020-11-08T15:01:00Z</dcterms:created>
  <dcterms:modified xsi:type="dcterms:W3CDTF">2020-11-10T09:13:00Z</dcterms:modified>
</cp:coreProperties>
</file>