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223E" w14:textId="77777777" w:rsidR="003178CD" w:rsidRDefault="003178CD">
      <w:pPr>
        <w:pStyle w:val="1"/>
        <w:rPr>
          <w:rFonts w:ascii="맑은 고딕" w:eastAsia="맑은 고딕" w:hAnsi="맑은 고딕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HMG </w:t>
      </w:r>
      <w:r>
        <w:rPr>
          <w:rFonts w:ascii="맑은 고딕" w:eastAsia="맑은 고딕" w:hAnsi="맑은 고딕" w:hint="eastAsia"/>
          <w:color w:val="111111"/>
        </w:rPr>
        <w:t>통합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관리자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포털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UI </w:t>
      </w:r>
      <w:r>
        <w:rPr>
          <w:rFonts w:ascii="맑은 고딕" w:eastAsia="맑은 고딕" w:hAnsi="맑은 고딕" w:hint="eastAsia"/>
          <w:color w:val="111111"/>
        </w:rPr>
        <w:t>·</w:t>
      </w:r>
      <w:r>
        <w:rPr>
          <w:rFonts w:ascii="맑은 고딕" w:eastAsia="맑은 고딕" w:hAnsi="맑은 고딕" w:hint="eastAsia"/>
          <w:color w:val="111111"/>
        </w:rPr>
        <w:t xml:space="preserve"> UX </w:t>
      </w:r>
      <w:r>
        <w:rPr>
          <w:rFonts w:ascii="맑은 고딕" w:eastAsia="맑은 고딕" w:hAnsi="맑은 고딕" w:hint="eastAsia"/>
          <w:color w:val="111111"/>
        </w:rPr>
        <w:t>설계서</w:t>
      </w:r>
    </w:p>
    <w:p w14:paraId="1B335322" w14:textId="77777777" w:rsidR="003178CD" w:rsidRDefault="003178CD">
      <w:pPr>
        <w:pStyle w:val="sub"/>
        <w:spacing w:before="100" w:after="10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UX-001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접근성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말투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</w:t>
      </w:r>
      <w:r>
        <w:rPr>
          <w:rFonts w:ascii="맑은 고딕" w:eastAsia="맑은 고딕" w:hAnsi="맑은 고딕" w:hint="eastAsia"/>
        </w:rPr>
        <w:t xml:space="preserve"> 2026-08-07</w:t>
      </w:r>
    </w:p>
    <w:p w14:paraId="1B08F215" w14:textId="77777777" w:rsidR="003178CD" w:rsidRDefault="003178CD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사용자가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무엇을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그것을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어떻게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돕는가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겉모습이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흐름과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규칙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413BC1FB" w14:textId="77777777" w:rsidR="003178CD" w:rsidRDefault="003178C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시스템은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합본이다</w:t>
      </w:r>
    </w:p>
    <w:p w14:paraId="2C8D966C" w14:textId="77777777" w:rsidR="003178CD" w:rsidRDefault="003178CD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센터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KPI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품질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(ICDAP)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IBD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사양서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(IDMS).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하나지만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메뉴가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둘을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4ED077B6" w14:textId="77777777" w:rsidR="003178CD" w:rsidRDefault="003178CD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문구·화면·설계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어디서도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한쪽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낱말로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전체를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부르지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않는다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.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로그인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대문이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한때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사양서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쪽으로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기울었다가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바로잡았다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—</w:t>
      </w:r>
      <w:r>
        <w:rPr>
          <w:rFonts w:ascii="맑은 고딕" w:eastAsia="맑은 고딕" w:hAnsi="맑은 고딕" w:hint="eastAsia"/>
          <w:sz w:val="21"/>
          <w:szCs w:val="21"/>
        </w:rPr>
        <w:t xml:space="preserve"> LNB </w:t>
      </w:r>
      <w:r>
        <w:rPr>
          <w:rFonts w:ascii="맑은 고딕" w:eastAsia="맑은 고딕" w:hAnsi="맑은 고딕" w:hint="eastAsia"/>
          <w:sz w:val="21"/>
          <w:szCs w:val="21"/>
        </w:rPr>
        <w:t>도</w:t>
      </w:r>
      <w:r>
        <w:rPr>
          <w:rFonts w:ascii="맑은 고딕" w:eastAsia="맑은 고딕" w:hAnsi="맑은 고딕" w:hint="eastAsia"/>
          <w:sz w:val="21"/>
          <w:szCs w:val="21"/>
        </w:rPr>
        <w:t xml:space="preserve"> [</w:t>
      </w:r>
      <w:r>
        <w:rPr>
          <w:rFonts w:ascii="맑은 고딕" w:eastAsia="맑은 고딕" w:hAnsi="맑은 고딕" w:hint="eastAsia"/>
          <w:sz w:val="21"/>
          <w:szCs w:val="21"/>
        </w:rPr>
        <w:t>센터</w:t>
      </w:r>
      <w:r>
        <w:rPr>
          <w:rFonts w:ascii="맑은 고딕" w:eastAsia="맑은 고딕" w:hAnsi="맑은 고딕" w:hint="eastAsia"/>
          <w:sz w:val="21"/>
          <w:szCs w:val="21"/>
        </w:rPr>
        <w:t xml:space="preserve"> KPI (ICDAP)] / [</w:t>
      </w:r>
      <w:r>
        <w:rPr>
          <w:rFonts w:ascii="맑은 고딕" w:eastAsia="맑은 고딕" w:hAnsi="맑은 고딕" w:hint="eastAsia"/>
          <w:sz w:val="21"/>
          <w:szCs w:val="21"/>
        </w:rPr>
        <w:t>사양서</w:t>
      </w:r>
      <w:r>
        <w:rPr>
          <w:rFonts w:ascii="맑은 고딕" w:eastAsia="맑은 고딕" w:hAnsi="맑은 고딕" w:hint="eastAsia"/>
          <w:sz w:val="21"/>
          <w:szCs w:val="21"/>
        </w:rPr>
        <w:t xml:space="preserve"> (IDMS)] </w:t>
      </w:r>
      <w:r>
        <w:rPr>
          <w:rFonts w:ascii="맑은 고딕" w:eastAsia="맑은 고딕" w:hAnsi="맑은 고딕" w:hint="eastAsia"/>
          <w:sz w:val="21"/>
          <w:szCs w:val="21"/>
        </w:rPr>
        <w:t>병렬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섹션이다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2E8D7016" w14:textId="77777777" w:rsidR="003178CD" w:rsidRDefault="003178C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사람과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</w:t>
      </w:r>
    </w:p>
    <w:p w14:paraId="0311D636" w14:textId="77777777" w:rsidR="003178CD" w:rsidRDefault="003178CD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역할마다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이유가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첫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사람의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보여야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2410"/>
      </w:tblGrid>
      <w:tr w:rsidR="00000000" w14:paraId="10A341BD" w14:textId="77777777">
        <w:tc>
          <w:tcPr>
            <w:tcW w:w="18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537D67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역할</w:t>
            </w:r>
          </w:p>
        </w:tc>
        <w:tc>
          <w:tcPr>
            <w:tcW w:w="48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FEC391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오는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이유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A178C8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첫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화면에서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봐야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것</w:t>
            </w:r>
          </w:p>
        </w:tc>
      </w:tr>
      <w:tr w:rsidR="00000000" w14:paraId="572DB0A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1DA229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센터장·팀장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E2E912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우리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목표에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닿았나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1419C7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조직별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달성률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담당자</w:t>
            </w:r>
          </w:p>
        </w:tc>
      </w:tr>
      <w:tr w:rsidR="00000000" w14:paraId="686A944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DEA37A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324AA0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올린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어디까지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갔나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65A4A8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사유</w:t>
            </w:r>
          </w:p>
        </w:tc>
      </w:tr>
      <w:tr w:rsidR="00000000" w14:paraId="2FC26F4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C73A10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결재자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0B6297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있나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D1E81D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임박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그래서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기본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탭이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[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차례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]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다</w:t>
            </w:r>
          </w:p>
        </w:tc>
      </w:tr>
      <w:tr w:rsidR="00000000" w14:paraId="045A547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3419B0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담당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CA4A6E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어젯밤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배치가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돌았나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964178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성공률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미해결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</w:t>
            </w:r>
          </w:p>
        </w:tc>
      </w:tr>
      <w:tr w:rsidR="00000000" w14:paraId="2445E0B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6711BB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관리자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1FE4C3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계정·권한·메뉴에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문제가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없나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97DEA9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잠금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변경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</w:t>
            </w:r>
          </w:p>
        </w:tc>
      </w:tr>
    </w:tbl>
    <w:p w14:paraId="27CADF44" w14:textId="77777777" w:rsidR="003178CD" w:rsidRDefault="003178C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자주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길</w:t>
      </w:r>
    </w:p>
    <w:p w14:paraId="2CE4072D" w14:textId="77777777" w:rsidR="003178CD" w:rsidRDefault="003178CD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짧아야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5800"/>
        <w:gridCol w:w="1610"/>
      </w:tblGrid>
      <w:tr w:rsidR="00000000" w14:paraId="536EC7D0" w14:textId="77777777">
        <w:tc>
          <w:tcPr>
            <w:tcW w:w="16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F40A29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흐름</w:t>
            </w:r>
          </w:p>
        </w:tc>
        <w:tc>
          <w:tcPr>
            <w:tcW w:w="58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36A54E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70761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규칙</w:t>
            </w:r>
          </w:p>
        </w:tc>
      </w:tr>
      <w:tr w:rsidR="00000000" w14:paraId="0EF7E47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F45BCA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723D6F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알림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AB9820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내용을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막는다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0D993B2C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0343E0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4FC22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D7A9C9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후보에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뜨지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3BE7EF7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7FAE79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추적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55273C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재처리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CEE305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화면에서든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“다음에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곳”을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오른쪽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링크로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준다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</w:tbl>
    <w:p w14:paraId="4BDA67FE" w14:textId="77777777" w:rsidR="003178CD" w:rsidRDefault="003178C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상태를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어떻게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주나</w:t>
      </w:r>
    </w:p>
    <w:p w14:paraId="14D46B38" w14:textId="77777777" w:rsidR="003178CD" w:rsidRDefault="003178CD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비어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있음·기다림·잘못됨을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빈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화면으로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두지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5415"/>
        <w:gridCol w:w="1682"/>
      </w:tblGrid>
      <w:tr w:rsidR="00000000" w14:paraId="1D64A43B" w14:textId="77777777">
        <w:tc>
          <w:tcPr>
            <w:tcW w:w="20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22050F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상태</w:t>
            </w:r>
          </w:p>
        </w:tc>
        <w:tc>
          <w:tcPr>
            <w:tcW w:w="58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28CF6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A8F8FB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이유</w:t>
            </w:r>
          </w:p>
        </w:tc>
      </w:tr>
      <w:tr w:rsidR="00000000" w14:paraId="631F326D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FD2667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불러오는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B71562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자리를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잡아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뼈대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스켈레톤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BC33E2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튀지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스피너만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돌리면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어디에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무엇이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올지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3ADD29E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DE6AD2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있음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B4D15A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비었는지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다음에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D06C72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“데이터가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없습니다”로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끝내지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549CA11F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9D709D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F60DE1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자체가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주소로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들어오면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7F3838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권한은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가리는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것이지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눌렀다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튕기는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아니다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(FR-021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FR-023).</w:t>
            </w:r>
          </w:p>
        </w:tc>
      </w:tr>
      <w:tr w:rsidR="00000000" w14:paraId="41B2A7F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DE07DE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E08ED0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무엇이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잘못됐고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무엇을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되는지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D3A020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“오류가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발생했습니다”만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있으면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사용자가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0F91CE57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E1AADA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되돌릴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647963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묻는다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삭제·배포·반려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919F1D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묻지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물은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뒤에는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확실히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  <w:tr w:rsidR="00000000" w14:paraId="6EE0F2D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A598EC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이탈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E89436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임시저장본을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남기고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이어서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배너로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묻는다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8ACCD6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복원하지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묻기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전까지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정본은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바뀐다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</w:p>
        </w:tc>
      </w:tr>
    </w:tbl>
    <w:p w14:paraId="46D074A0" w14:textId="77777777" w:rsidR="003178CD" w:rsidRDefault="003178C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모두가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있게</w:t>
      </w:r>
    </w:p>
    <w:p w14:paraId="4616EE39" w14:textId="77777777" w:rsidR="003178CD" w:rsidRDefault="003178CD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색을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못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키보드만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화면낭독기를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6024"/>
        <w:gridCol w:w="1478"/>
      </w:tblGrid>
      <w:tr w:rsidR="00000000" w14:paraId="5B8EA240" w14:textId="77777777">
        <w:tc>
          <w:tcPr>
            <w:tcW w:w="16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BDE136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항목</w:t>
            </w:r>
          </w:p>
        </w:tc>
        <w:tc>
          <w:tcPr>
            <w:tcW w:w="66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75D306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규칙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2D5123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방법</w:t>
            </w:r>
          </w:p>
        </w:tc>
      </w:tr>
      <w:tr w:rsidR="00000000" w14:paraId="7166505B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F358E1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색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A56B3B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색만으로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뜻을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가르지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숫자·화살표·글자를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둔다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0F98D2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흑백으로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출력해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읽히는지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본다</w:t>
            </w:r>
          </w:p>
        </w:tc>
      </w:tr>
      <w:tr w:rsidR="00000000" w14:paraId="412E4B0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25A95E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대비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DF81CC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4.5:1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Style w:val="HTML"/>
                <w:color w:val="111111"/>
              </w:rPr>
              <w:t>ink-subtle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기준선이다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833252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색을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확인한다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감사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 w14:paraId="2D00043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004FB0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키보드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FDE31D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조작을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키보드로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초점이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보인다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FE90A5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Tab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돌아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본다</w:t>
            </w:r>
          </w:p>
        </w:tc>
      </w:tr>
      <w:tr w:rsidR="00000000" w14:paraId="24F4C39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AEE95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움직임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3A278F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움직임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최소화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설정이면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애니메이션을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끄고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준다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0C967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움직이는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</w:t>
            </w:r>
          </w:p>
        </w:tc>
      </w:tr>
      <w:tr w:rsidR="00000000" w14:paraId="583FD0D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FF934D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C2D3F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장식용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그림은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화면낭독기에서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숨긴다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뜻이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읽힌다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4A0F7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목록을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훑는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속도가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느려지지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않게</w:t>
            </w:r>
          </w:p>
        </w:tc>
      </w:tr>
    </w:tbl>
    <w:p w14:paraId="233BEA7A" w14:textId="77777777" w:rsidR="003178CD" w:rsidRDefault="003178C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말투</w:t>
      </w:r>
    </w:p>
    <w:p w14:paraId="4C9F1566" w14:textId="77777777" w:rsidR="003178CD" w:rsidRDefault="003178CD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화면의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글은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기능이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사람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4795"/>
        <w:gridCol w:w="2121"/>
      </w:tblGrid>
      <w:tr w:rsidR="00000000" w14:paraId="0DA7977B" w14:textId="77777777">
        <w:tc>
          <w:tcPr>
            <w:tcW w:w="26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04C40C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원칙</w:t>
            </w:r>
          </w:p>
        </w:tc>
        <w:tc>
          <w:tcPr>
            <w:tcW w:w="58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E1B99A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이렇게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9A407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이렇게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말고</w:t>
            </w:r>
          </w:p>
        </w:tc>
      </w:tr>
      <w:tr w:rsidR="00000000" w14:paraId="2E67440A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6B0E6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사람이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말로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1401D3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96B9EC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PENDING_APPROVAL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DEPLOY_DONE</w:t>
            </w:r>
          </w:p>
        </w:tc>
      </w:tr>
      <w:tr w:rsidR="00000000" w14:paraId="416BF528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A9FB0A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준다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108C71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비밀번호를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틀려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잠겼습니다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관리에서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해제할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있습니다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E8B4C6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오류가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발생했습니다</w:t>
            </w:r>
          </w:p>
        </w:tc>
      </w:tr>
      <w:tr w:rsidR="00000000" w14:paraId="7A689BD1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A8E8A7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결과를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말한다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F248CE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마치면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“배포를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요청했습니다”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DFBD29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[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]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“성공”</w:t>
            </w:r>
          </w:p>
        </w:tc>
      </w:tr>
      <w:tr w:rsidR="00000000" w14:paraId="71228966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2E9D89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숫자에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단위와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5E46F2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3.8M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대비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D471E8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3.8M</w:t>
            </w:r>
          </w:p>
        </w:tc>
      </w:tr>
      <w:tr w:rsidR="00000000" w14:paraId="7B7C9B1E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FE1021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채우지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BDB3F5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답변이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없으면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적는다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AD7C0B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답변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</w:t>
            </w:r>
          </w:p>
        </w:tc>
      </w:tr>
    </w:tbl>
    <w:p w14:paraId="7657C807" w14:textId="77777777" w:rsidR="003178CD" w:rsidRDefault="003178C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설계서와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어긋날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</w:p>
    <w:p w14:paraId="20A1B7BF" w14:textId="77777777" w:rsidR="003178CD" w:rsidRDefault="003178CD">
      <w:pPr>
        <w:pStyle w:val="warn"/>
        <w:spacing w:before="100" w:after="100"/>
        <w:rPr>
          <w:rFonts w:ascii="맑은 고딕" w:eastAsia="맑은 고딕" w:hAnsi="맑은 고딕" w:hint="eastAsia"/>
          <w:sz w:val="21"/>
          <w:szCs w:val="21"/>
        </w:rPr>
      </w:pPr>
      <w:r>
        <w:rPr>
          <w:rFonts w:ascii="Segoe UI Symbol" w:eastAsia="맑은 고딕" w:hAnsi="Segoe UI Symbol" w:cs="Segoe UI Symbol"/>
          <w:sz w:val="21"/>
          <w:szCs w:val="21"/>
        </w:rPr>
        <w:t>⚠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화면이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아니라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설계서를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먼저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고친다</w:t>
      </w:r>
      <w:r>
        <w:rPr>
          <w:rFonts w:ascii="맑은 고딕" w:eastAsia="맑은 고딕" w:hAnsi="맑은 고딕" w:hint="eastAsia"/>
          <w:b/>
          <w:bCs/>
          <w:sz w:val="21"/>
          <w:szCs w:val="21"/>
        </w:rPr>
        <w:t>.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화면만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고치면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다음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사람이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같은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자리에서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다시</w:t>
      </w:r>
      <w:r>
        <w:rPr>
          <w:rFonts w:ascii="맑은 고딕" w:eastAsia="맑은 고딕" w:hAnsi="맑은 고딕" w:hint="eastAsi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sz w:val="21"/>
          <w:szCs w:val="21"/>
        </w:rPr>
        <w:t>어긋난다</w:t>
      </w:r>
      <w:r>
        <w:rPr>
          <w:rFonts w:ascii="맑은 고딕" w:eastAsia="맑은 고딕" w:hAnsi="맑은 고딕" w:hint="eastAsia"/>
          <w:sz w:val="21"/>
          <w:szCs w:val="21"/>
        </w:rPr>
        <w:t>.</w:t>
      </w:r>
    </w:p>
    <w:p w14:paraId="7712CFF5" w14:textId="77777777" w:rsidR="003178CD" w:rsidRDefault="003178CD">
      <w:pPr>
        <w:pStyle w:val="a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규칙이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곳에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잠금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메뉴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임시저장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FAQ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·사용자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가이드에도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말이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들어가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규칙을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고치면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화면들도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11111"/>
          <w:sz w:val="21"/>
          <w:szCs w:val="21"/>
        </w:rPr>
        <w:t>같이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고친다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14:paraId="27C0E556" w14:textId="77777777" w:rsidR="003178CD" w:rsidRDefault="003178C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 </w:t>
      </w:r>
      <w:r>
        <w:rPr>
          <w:rFonts w:ascii="맑은 고딕" w:eastAsia="맑은 고딕" w:hAnsi="맑은 고딕" w:hint="eastAsia"/>
        </w:rPr>
        <w:t>아직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410"/>
      </w:tblGrid>
      <w:tr w:rsidR="00000000" w14:paraId="5FC6AD3C" w14:textId="77777777">
        <w:tc>
          <w:tcPr>
            <w:tcW w:w="2600" w:type="dxa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2AED7C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shd w:val="clear" w:color="auto" w:fill="EEF2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E56E56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</w:tr>
      <w:tr w:rsidR="00000000" w14:paraId="0605B333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F0C863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위젯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4465E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위젯을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(FR-076)</w:t>
            </w:r>
          </w:p>
        </w:tc>
      </w:tr>
      <w:tr w:rsidR="00000000" w14:paraId="3D520940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B85710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초과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결재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F0C8BE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기한이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반려인지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상신자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알림인지</w:t>
            </w:r>
          </w:p>
        </w:tc>
      </w:tr>
      <w:tr w:rsidR="00000000" w14:paraId="1C6D5ABE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39A934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1CF846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원본이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바뀌면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리포트도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따라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바뀌는지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값으로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굳는지</w:t>
            </w:r>
          </w:p>
        </w:tc>
      </w:tr>
      <w:tr w:rsidR="00000000" w14:paraId="4D6F7864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3EDF2D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검토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048502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대시보드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넣을지</w:t>
            </w:r>
          </w:p>
        </w:tc>
      </w:tr>
      <w:tr w:rsidR="00000000" w14:paraId="6B8E4BA9" w14:textId="77777777"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6A65ED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흐름</w:t>
            </w:r>
          </w:p>
        </w:tc>
        <w:tc>
          <w:tcPr>
            <w:tcW w:w="0" w:type="auto"/>
            <w:tcBorders>
              <w:top w:val="single" w:sz="6" w:space="0" w:color="C9CFD8"/>
              <w:left w:val="single" w:sz="6" w:space="0" w:color="C9CFD8"/>
              <w:bottom w:val="single" w:sz="6" w:space="0" w:color="C9CFD8"/>
              <w:right w:val="single" w:sz="6" w:space="0" w:color="C9CFD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D50785" w14:textId="77777777" w:rsidR="003178CD" w:rsidRDefault="003178CD">
            <w:pPr>
              <w:spacing w:before="120" w:after="20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사양서가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되돌아오는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경우의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화면</w:t>
            </w:r>
          </w:p>
        </w:tc>
      </w:tr>
    </w:tbl>
    <w:p w14:paraId="4CF98423" w14:textId="77777777" w:rsidR="003178CD" w:rsidRDefault="003178CD"/>
    <w:sectPr w:rsidR="003178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7BC5D" w14:textId="77777777" w:rsidR="003178CD" w:rsidRDefault="003178CD" w:rsidP="007663C4">
      <w:r>
        <w:separator/>
      </w:r>
    </w:p>
  </w:endnote>
  <w:endnote w:type="continuationSeparator" w:id="0">
    <w:p w14:paraId="2874923B" w14:textId="77777777" w:rsidR="003178CD" w:rsidRDefault="003178CD" w:rsidP="00766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ED00C" w14:textId="77777777" w:rsidR="003178CD" w:rsidRDefault="003178CD" w:rsidP="007663C4">
      <w:r>
        <w:separator/>
      </w:r>
    </w:p>
  </w:footnote>
  <w:footnote w:type="continuationSeparator" w:id="0">
    <w:p w14:paraId="679D29D0" w14:textId="77777777" w:rsidR="003178CD" w:rsidRDefault="003178CD" w:rsidP="007663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C4"/>
    <w:rsid w:val="003178CD"/>
    <w:rsid w:val="007663C4"/>
    <w:rsid w:val="008A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9DA8A"/>
  <w15:chartTrackingRefBased/>
  <w15:docId w15:val="{8A31FC39-3952-420C-8B9D-4DD61782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20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02C5F"/>
      </w:pBdr>
      <w:spacing w:before="520" w:after="120"/>
      <w:outlineLvl w:val="1"/>
    </w:pPr>
    <w:rPr>
      <w:b/>
      <w:bCs/>
      <w:color w:val="002C5F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320" w:after="100"/>
      <w:outlineLvl w:val="2"/>
    </w:pPr>
    <w:rPr>
      <w:b/>
      <w:bCs/>
      <w:color w:val="1F5F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9"/>
      <w:szCs w:val="19"/>
      <w:shd w:val="clear" w:color="auto" w:fill="F3F5F9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3">
    <w:name w:val="Normal (Web)"/>
    <w:basedOn w:val="a"/>
    <w:uiPriority w:val="99"/>
    <w:semiHidden/>
    <w:unhideWhenUsed/>
    <w:pPr>
      <w:spacing w:before="100" w:after="100"/>
    </w:pPr>
  </w:style>
  <w:style w:type="paragraph" w:customStyle="1" w:styleId="warn">
    <w:name w:val="warn"/>
    <w:basedOn w:val="a"/>
    <w:pPr>
      <w:spacing w:before="40" w:after="40"/>
    </w:pPr>
    <w:rPr>
      <w:color w:val="1F5FAE"/>
    </w:rPr>
  </w:style>
  <w:style w:type="paragraph" w:customStyle="1" w:styleId="sub">
    <w:name w:val="sub"/>
    <w:basedOn w:val="a"/>
    <w:pPr>
      <w:spacing w:before="40" w:after="40"/>
    </w:pPr>
    <w:rPr>
      <w:color w:val="5B6472"/>
      <w:sz w:val="22"/>
      <w:szCs w:val="22"/>
    </w:rPr>
  </w:style>
  <w:style w:type="paragraph" w:styleId="a4">
    <w:name w:val="header"/>
    <w:basedOn w:val="a"/>
    <w:link w:val="Char"/>
    <w:uiPriority w:val="99"/>
    <w:unhideWhenUsed/>
    <w:rsid w:val="007663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663C4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7663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663C4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594</Words>
  <Characters>1845</Characters>
  <Application>Microsoft Office Word</Application>
  <DocSecurity>4</DocSecurity>
  <Lines>205</Lines>
  <Paragraphs>203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HMG 통합 관리자 포털 — UI · UX 설계서</dc:title>
  <dc:subject/>
  <dc:creator>이 세호/이사</dc:creator>
  <cp:keywords/>
  <dc:description/>
  <cp:lastModifiedBy>이 세호/이사</cp:lastModifiedBy>
  <cp:revision>2</cp:revision>
  <dcterms:created xsi:type="dcterms:W3CDTF">2026-08-07T04:49:00Z</dcterms:created>
  <dcterms:modified xsi:type="dcterms:W3CDTF">2026-08-07T04:49:00Z</dcterms:modified>
</cp:coreProperties>
</file>