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1128" w14:textId="77777777" w:rsidR="00855003" w:rsidRDefault="00855003">
      <w:pPr>
        <w:pStyle w:val="1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HMG </w:t>
      </w:r>
      <w:r>
        <w:rPr>
          <w:rFonts w:ascii="맑은 고딕" w:eastAsia="맑은 고딕" w:hAnsi="맑은 고딕" w:hint="eastAsia"/>
          <w:color w:val="111111"/>
        </w:rPr>
        <w:t>통합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관리자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포털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디자인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가이드</w:t>
      </w:r>
    </w:p>
    <w:p w14:paraId="162FECCC" w14:textId="77777777" w:rsidR="00855003" w:rsidRDefault="00855003">
      <w:pPr>
        <w:pStyle w:val="sub"/>
        <w:spacing w:before="100" w:after="1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DG-001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글자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 xml:space="preserve"> 2026-08-07</w:t>
      </w:r>
    </w:p>
    <w:p w14:paraId="479C099A" w14:textId="77777777" w:rsidR="00855003" w:rsidRDefault="00855003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색·글자·모양·간격의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정본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값을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새로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값은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frontend/src/styles.css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@theme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그것을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읽을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옮긴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48293B53" w14:textId="77777777" w:rsidR="00855003" w:rsidRDefault="0085500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다크가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기본이다</w:t>
      </w:r>
    </w:p>
    <w:p w14:paraId="70D5CBF2" w14:textId="77777777" w:rsidR="00855003" w:rsidRDefault="00855003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바탕은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canvas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surface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raised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겹으로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깊어진다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강조는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곳에만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54FDF93A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바탕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200"/>
        <w:gridCol w:w="6292"/>
      </w:tblGrid>
      <w:tr w:rsidR="00000000" w14:paraId="12132FB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4EF8B8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토큰</w:t>
            </w:r>
          </w:p>
        </w:tc>
        <w:tc>
          <w:tcPr>
            <w:tcW w:w="12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A86BB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값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39CA50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곳</w:t>
            </w:r>
          </w:p>
        </w:tc>
      </w:tr>
      <w:tr w:rsidR="00000000" w14:paraId="270339E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193780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canvas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0C0E1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72E4B2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#0C0E15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BC472C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깊은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곳</w:t>
            </w:r>
          </w:p>
        </w:tc>
      </w:tr>
      <w:tr w:rsidR="00000000" w14:paraId="10D10C9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D1215E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surface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14172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F9F3CF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#141722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0B0BD1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면</w:t>
            </w:r>
          </w:p>
        </w:tc>
      </w:tr>
      <w:tr w:rsidR="00000000" w14:paraId="2E9A0B0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DC06FE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raised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1A1E2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0522D4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#1A1E2C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15EFB6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자리·입력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 w14:paraId="3D92492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A52929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sidebar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090B1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28F723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#090B11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9DF379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사이드바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깊다</w:t>
            </w:r>
          </w:p>
        </w:tc>
      </w:tr>
    </w:tbl>
    <w:p w14:paraId="300DB2CA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200"/>
        <w:gridCol w:w="6036"/>
      </w:tblGrid>
      <w:tr w:rsidR="00000000" w14:paraId="036DD2E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90C3C1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토큰</w:t>
            </w:r>
          </w:p>
        </w:tc>
        <w:tc>
          <w:tcPr>
            <w:tcW w:w="12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B28AD3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값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846D9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곳</w:t>
            </w:r>
          </w:p>
        </w:tc>
      </w:tr>
      <w:tr w:rsidR="00000000" w14:paraId="61F0F6B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411B4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hairline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24293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C1069C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#242938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27338A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테두리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밑줄</w:t>
            </w:r>
          </w:p>
        </w:tc>
      </w:tr>
      <w:tr w:rsidR="00000000" w14:paraId="633A034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34E207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divider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1E223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D01ECE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#1E2231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3A8CD7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테두리보다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옅다</w:t>
            </w:r>
          </w:p>
        </w:tc>
      </w:tr>
    </w:tbl>
    <w:p w14:paraId="439D69BA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글자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200"/>
        <w:gridCol w:w="6164"/>
      </w:tblGrid>
      <w:tr w:rsidR="00000000" w14:paraId="0B0F726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EDECB9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lastRenderedPageBreak/>
              <w:t>토큰</w:t>
            </w:r>
          </w:p>
        </w:tc>
        <w:tc>
          <w:tcPr>
            <w:tcW w:w="12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9F3B1E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값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ABB36F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곳</w:t>
            </w:r>
          </w:p>
        </w:tc>
      </w:tr>
      <w:tr w:rsidR="00000000" w14:paraId="0347D75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A3D0E5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ink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0F6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91E358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111111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111111"/>
                <w:sz w:val="18"/>
                <w:szCs w:val="18"/>
              </w:rPr>
              <w:t>#EEF0F6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CB6E00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</w:t>
            </w:r>
          </w:p>
        </w:tc>
      </w:tr>
      <w:tr w:rsidR="00000000" w14:paraId="5B3B176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1CAFD7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ink-muted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9AA1B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92D4C0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111111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111111"/>
                <w:sz w:val="18"/>
                <w:szCs w:val="18"/>
              </w:rPr>
              <w:t>#9AA1B5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F8AE15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설명</w:t>
            </w:r>
          </w:p>
        </w:tc>
      </w:tr>
      <w:tr w:rsidR="00000000" w14:paraId="373CE2B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FE6221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ink-subtle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868EA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0741F0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111111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111111"/>
                <w:sz w:val="18"/>
                <w:szCs w:val="18"/>
              </w:rPr>
              <w:t>#868EA4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7965A2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잔글씨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4.5:1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기준선을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통과하는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흐린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</w:t>
            </w:r>
          </w:p>
        </w:tc>
      </w:tr>
    </w:tbl>
    <w:p w14:paraId="35D1C79E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강조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200"/>
        <w:gridCol w:w="5544"/>
      </w:tblGrid>
      <w:tr w:rsidR="00000000" w14:paraId="54A365C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E3C307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토큰</w:t>
            </w:r>
          </w:p>
        </w:tc>
        <w:tc>
          <w:tcPr>
            <w:tcW w:w="12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BDBA15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값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98AFF7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곳</w:t>
            </w:r>
          </w:p>
        </w:tc>
      </w:tr>
      <w:tr w:rsidR="00000000" w14:paraId="4CD4CEC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847556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primary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5A90D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962940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#5A90D2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B96140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강조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남색을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다크에서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밝힌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</w:t>
            </w:r>
          </w:p>
        </w:tc>
      </w:tr>
      <w:tr w:rsidR="00000000" w14:paraId="2F9CCD9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0CC1B8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primary-deep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3F74B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707022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FFFFFF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FFFFFF"/>
                <w:sz w:val="18"/>
                <w:szCs w:val="18"/>
              </w:rPr>
              <w:t>#3F74B4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8A9C59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눌린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</w:p>
        </w:tc>
      </w:tr>
      <w:tr w:rsidR="00000000" w14:paraId="4AF5B5A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86CEE0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accent2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82AEE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BB3EBE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111111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111111"/>
                <w:sz w:val="18"/>
                <w:szCs w:val="18"/>
              </w:rPr>
              <w:t>#82AEE0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62D0EB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그라디언트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끝</w:t>
            </w:r>
          </w:p>
        </w:tc>
      </w:tr>
      <w:tr w:rsidR="00000000" w14:paraId="09FF519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4722F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성공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4ADE80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15EA6C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111111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111111"/>
                <w:sz w:val="18"/>
                <w:szCs w:val="18"/>
              </w:rPr>
              <w:t>#4ADE80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CF1903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</w:t>
            </w:r>
          </w:p>
        </w:tc>
      </w:tr>
      <w:tr w:rsidR="00000000" w14:paraId="6A029D8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EA1554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주의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FBBF24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40FA95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111111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111111"/>
                <w:sz w:val="18"/>
                <w:szCs w:val="18"/>
              </w:rPr>
              <w:t>#FBBF24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D9C90C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미달</w:t>
            </w:r>
          </w:p>
        </w:tc>
      </w:tr>
      <w:tr w:rsidR="00000000" w14:paraId="50EA86A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636CBE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위험</w:t>
            </w:r>
          </w:p>
        </w:tc>
        <w:tc>
          <w:tcPr>
            <w:tcW w:w="104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F8717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4F56D1" w14:textId="77777777" w:rsidR="00855003" w:rsidRDefault="00855003">
            <w:pPr>
              <w:spacing w:before="120" w:after="200"/>
              <w:jc w:val="center"/>
              <w:rPr>
                <w:rFonts w:ascii="Consolas" w:eastAsia="맑은 고딕" w:hAnsi="Consolas" w:hint="eastAsia"/>
                <w:color w:val="111111"/>
                <w:sz w:val="18"/>
                <w:szCs w:val="18"/>
              </w:rPr>
            </w:pPr>
            <w:r>
              <w:rPr>
                <w:rFonts w:ascii="Consolas" w:eastAsia="맑은 고딕" w:hAnsi="Consolas"/>
                <w:color w:val="111111"/>
                <w:sz w:val="18"/>
                <w:szCs w:val="18"/>
              </w:rPr>
              <w:t>#F87171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C266B2" w14:textId="77777777" w:rsidR="00855003" w:rsidRDefault="00855003">
            <w:pPr>
              <w:spacing w:before="120" w:after="200"/>
              <w:rPr>
                <w:rFonts w:ascii="맑은 고딕" w:eastAsia="맑은 고딕" w:hAnsi="맑은 고딕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롤백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긴급</w:t>
            </w:r>
          </w:p>
        </w:tc>
      </w:tr>
    </w:tbl>
    <w:p w14:paraId="503C2276" w14:textId="77777777" w:rsidR="00855003" w:rsidRDefault="00855003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색은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강조색과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따로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둔다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강조색을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상태에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쓰기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시작하면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“무엇이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강조인지”가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흐려진다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2E02DD63" w14:textId="77777777" w:rsidR="00855003" w:rsidRDefault="00855003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포인트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색은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개인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설정에서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있다</w:t>
      </w:r>
      <w:r>
        <w:rPr>
          <w:rFonts w:ascii="맑은 고딕" w:eastAsia="맑은 고딕" w:hAnsi="맑은 고딕" w:hint="eastAsia"/>
          <w:sz w:val="21"/>
          <w:szCs w:val="21"/>
        </w:rPr>
        <w:t>(</w:t>
      </w:r>
      <w:r>
        <w:rPr>
          <w:rStyle w:val="HTML"/>
        </w:rPr>
        <w:t>data-accent</w:t>
      </w:r>
      <w:r>
        <w:rPr>
          <w:rFonts w:ascii="맑은 고딕" w:eastAsia="맑은 고딕" w:hAnsi="맑은 고딕" w:hint="eastAsia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sz w:val="21"/>
          <w:szCs w:val="21"/>
        </w:rPr>
        <w:t>실행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보이면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계정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설정이지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기본값이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아니다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기본값은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현대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남색이다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</w:p>
    <w:p w14:paraId="3EF3F49C" w14:textId="77777777" w:rsidR="00855003" w:rsidRDefault="0085500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글자</w:t>
      </w:r>
    </w:p>
    <w:p w14:paraId="2FFBCFC0" w14:textId="77777777" w:rsidR="00855003" w:rsidRDefault="00855003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한글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글꼴이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순위다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고정폭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끝에도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글꼴을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글자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하나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단위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한글이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글자만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글꼴이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573"/>
        <w:gridCol w:w="4637"/>
      </w:tblGrid>
      <w:tr w:rsidR="00000000" w14:paraId="6395F0F4" w14:textId="77777777">
        <w:tc>
          <w:tcPr>
            <w:tcW w:w="1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5DD2BD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역할</w:t>
            </w:r>
          </w:p>
        </w:tc>
        <w:tc>
          <w:tcPr>
            <w:tcW w:w="24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6A7C45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크기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굵기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자간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2E3438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표본</w:t>
            </w:r>
          </w:p>
        </w:tc>
      </w:tr>
      <w:tr w:rsidR="00000000" w14:paraId="183E66A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49ABB7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4D549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24 / Bold / </w:t>
            </w:r>
            <w:r>
              <w:rPr>
                <w:rFonts w:ascii="Cambria Math" w:eastAsia="맑은 고딕" w:hAnsi="Cambria Math" w:cs="Cambria Math"/>
                <w:color w:val="111111"/>
                <w:sz w:val="19"/>
                <w:szCs w:val="19"/>
              </w:rPr>
              <w:t>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2%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B3C94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</w:p>
        </w:tc>
      </w:tr>
      <w:tr w:rsidR="00000000" w14:paraId="4FD3CB3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F46923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제목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722919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15 / Bold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9F8591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</w:p>
        </w:tc>
      </w:tr>
      <w:tr w:rsidR="00000000" w14:paraId="49A380F2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27D806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숫자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9705E5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30 / Black / </w:t>
            </w:r>
            <w:r>
              <w:rPr>
                <w:rFonts w:ascii="Cambria Math" w:eastAsia="맑은 고딕" w:hAnsi="Cambria Math" w:cs="Cambria Math"/>
                <w:color w:val="111111"/>
                <w:sz w:val="19"/>
                <w:szCs w:val="19"/>
              </w:rPr>
              <w:t>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3%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C9E002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92.4%</w:t>
            </w:r>
          </w:p>
        </w:tc>
      </w:tr>
      <w:tr w:rsidR="00000000" w14:paraId="4B7A696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96A40D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203BE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13 / Regular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A7A53A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100%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조직과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부른다</w:t>
            </w:r>
          </w:p>
        </w:tc>
      </w:tr>
      <w:tr w:rsidR="00000000" w14:paraId="6B9E6AC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2A6B43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61B0D3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12 / Regular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C94D11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: %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예상치</w:t>
            </w:r>
          </w:p>
        </w:tc>
      </w:tr>
      <w:tr w:rsidR="00000000" w14:paraId="7644FBC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7339D2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잔글씨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7E0BE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11.5 / Regular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9C4662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소개서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</w:p>
        </w:tc>
      </w:tr>
      <w:tr w:rsidR="00000000" w14:paraId="2D41948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7C3439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EC3F41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11 / Bold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대문자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+10%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438492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CREDENTIALS</w:t>
            </w:r>
          </w:p>
        </w:tc>
      </w:tr>
    </w:tbl>
    <w:p w14:paraId="47EAECEF" w14:textId="77777777" w:rsidR="00855003" w:rsidRDefault="00855003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실제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글꼴은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Pretendard</w:t>
      </w:r>
      <w:r>
        <w:rPr>
          <w:rFonts w:ascii="맑은 고딕" w:eastAsia="맑은 고딕" w:hAnsi="맑은 고딕" w:hint="eastAsia"/>
          <w:sz w:val="21"/>
          <w:szCs w:val="21"/>
        </w:rPr>
        <w:t xml:space="preserve">. Figma </w:t>
      </w:r>
      <w:r>
        <w:rPr>
          <w:rFonts w:ascii="맑은 고딕" w:eastAsia="맑은 고딕" w:hAnsi="맑은 고딕" w:hint="eastAsia"/>
          <w:sz w:val="21"/>
          <w:szCs w:val="21"/>
        </w:rPr>
        <w:t>설계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파일은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글꼴이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없어</w:t>
      </w:r>
      <w:r>
        <w:rPr>
          <w:rFonts w:ascii="맑은 고딕" w:eastAsia="맑은 고딕" w:hAnsi="맑은 고딕" w:hint="eastAsia"/>
          <w:sz w:val="21"/>
          <w:szCs w:val="21"/>
        </w:rPr>
        <w:t xml:space="preserve"> Noto Sans KR </w:t>
      </w:r>
      <w:r>
        <w:rPr>
          <w:rFonts w:ascii="맑은 고딕" w:eastAsia="맑은 고딕" w:hAnsi="맑은 고딕" w:hint="eastAsia"/>
          <w:sz w:val="21"/>
          <w:szCs w:val="21"/>
        </w:rPr>
        <w:t>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그렸다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extrabold</w:t>
      </w:r>
      <w:r>
        <w:rPr>
          <w:rFonts w:ascii="맑은 고딕" w:eastAsia="맑은 고딕" w:hAnsi="맑은 고딕" w:hint="eastAsia"/>
          <w:sz w:val="21"/>
          <w:szCs w:val="21"/>
        </w:rPr>
        <w:t>→</w:t>
      </w:r>
      <w:r>
        <w:rPr>
          <w:rFonts w:ascii="맑은 고딕" w:eastAsia="맑은 고딕" w:hAnsi="맑은 고딕" w:hint="eastAsia"/>
          <w:sz w:val="21"/>
          <w:szCs w:val="21"/>
        </w:rPr>
        <w:t>Black, semibold</w:t>
      </w:r>
      <w:r>
        <w:rPr>
          <w:rFonts w:ascii="맑은 고딕" w:eastAsia="맑은 고딕" w:hAnsi="맑은 고딕" w:hint="eastAsia"/>
          <w:sz w:val="21"/>
          <w:szCs w:val="21"/>
        </w:rPr>
        <w:t>→</w:t>
      </w:r>
      <w:r>
        <w:rPr>
          <w:rFonts w:ascii="맑은 고딕" w:eastAsia="맑은 고딕" w:hAnsi="맑은 고딕" w:hint="eastAsia"/>
          <w:sz w:val="21"/>
          <w:szCs w:val="21"/>
        </w:rPr>
        <w:t xml:space="preserve">Bold </w:t>
      </w:r>
      <w:r>
        <w:rPr>
          <w:rFonts w:ascii="맑은 고딕" w:eastAsia="맑은 고딕" w:hAnsi="맑은 고딕" w:hint="eastAsia"/>
          <w:sz w:val="21"/>
          <w:szCs w:val="21"/>
        </w:rPr>
        <w:t>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옮겼다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크기와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자간은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같다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1A905F06" w14:textId="77777777" w:rsidR="00855003" w:rsidRDefault="0085500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모양과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간격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210"/>
      </w:tblGrid>
      <w:tr w:rsidR="00000000" w14:paraId="5FB0B5D9" w14:textId="77777777">
        <w:tc>
          <w:tcPr>
            <w:tcW w:w="24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9A269F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14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C87981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값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EA183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곳</w:t>
            </w:r>
          </w:p>
        </w:tc>
      </w:tr>
      <w:tr w:rsidR="00000000" w14:paraId="0EDD862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3D3002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둥글기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677EF6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7E9316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</w:p>
        </w:tc>
      </w:tr>
      <w:tr w:rsidR="00000000" w14:paraId="16131BD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70C48F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3190D7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8E81B7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 w14:paraId="0598E19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1F5F64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B7531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999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EBA800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완전히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둥근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알약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모양</w:t>
            </w:r>
          </w:p>
        </w:tc>
      </w:tr>
      <w:tr w:rsidR="00000000" w14:paraId="6F7FAA1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14272A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여백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2F5C04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 / 18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E9AC32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좌우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위아래</w:t>
            </w:r>
          </w:p>
        </w:tc>
      </w:tr>
      <w:tr w:rsidR="00000000" w14:paraId="1512393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AE2FD5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6DC20A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B9D44D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모두</w:t>
            </w:r>
          </w:p>
        </w:tc>
      </w:tr>
      <w:tr w:rsidR="00000000" w14:paraId="035757D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2978AC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여백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075733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A8E49D" w14:textId="77777777" w:rsidR="00855003" w:rsidRDefault="00855003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사이드바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오른쪽부터</w:t>
            </w:r>
          </w:p>
        </w:tc>
      </w:tr>
    </w:tbl>
    <w:p w14:paraId="48D2AACD" w14:textId="77777777" w:rsidR="00855003" w:rsidRDefault="0085500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부품</w:t>
      </w:r>
    </w:p>
    <w:p w14:paraId="54EF5B6E" w14:textId="77777777" w:rsidR="00855003" w:rsidRDefault="00855003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뜻은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모양으로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7D936672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버튼</w:t>
      </w:r>
    </w:p>
    <w:p w14:paraId="1ACE1B4D" w14:textId="77777777" w:rsidR="00855003" w:rsidRDefault="00855003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주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강조색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어두운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6FFA246C" w14:textId="77777777" w:rsidR="00855003" w:rsidRDefault="00855003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보조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버튼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surface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hairline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테두리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6A544010" w14:textId="77777777" w:rsidR="00855003" w:rsidRDefault="00855003">
      <w:pPr>
        <w:numPr>
          <w:ilvl w:val="0"/>
          <w:numId w:val="1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누르는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크기는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32px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44px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3D2A9754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칩</w:t>
      </w:r>
    </w:p>
    <w:p w14:paraId="25FC527A" w14:textId="77777777" w:rsidR="00855003" w:rsidRDefault="00855003">
      <w:pPr>
        <w:numPr>
          <w:ilvl w:val="0"/>
          <w:numId w:val="2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바탕은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16%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투명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5BF4C771" w14:textId="77777777" w:rsidR="00855003" w:rsidRDefault="00855003">
      <w:pPr>
        <w:numPr>
          <w:ilvl w:val="0"/>
          <w:numId w:val="2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승인·완료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대기·검토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반려·롤백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완료·분류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강조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589431EF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증감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</w:t>
      </w:r>
    </w:p>
    <w:p w14:paraId="484C8FA4" w14:textId="77777777" w:rsidR="00855003" w:rsidRDefault="00855003">
      <w:pPr>
        <w:numPr>
          <w:ilvl w:val="0"/>
          <w:numId w:val="3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화살표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▲▼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색을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색만으로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오르내림을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가르지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3C2F5D0C" w14:textId="77777777" w:rsidR="00855003" w:rsidRDefault="00855003">
      <w:pPr>
        <w:numPr>
          <w:ilvl w:val="0"/>
          <w:numId w:val="3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기준을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“전월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대비”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“지난주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대비”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“이전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대비”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0011605E" w14:textId="77777777" w:rsidR="00855003" w:rsidRDefault="00855003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막대</w:t>
      </w:r>
    </w:p>
    <w:p w14:paraId="35AAA2CF" w14:textId="77777777" w:rsidR="00855003" w:rsidRDefault="00855003">
      <w:pPr>
        <w:numPr>
          <w:ilvl w:val="0"/>
          <w:numId w:val="4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트랙은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raised,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옆에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숫자를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6E349C90" w14:textId="77777777" w:rsidR="00855003" w:rsidRDefault="00855003">
      <w:pPr>
        <w:numPr>
          <w:ilvl w:val="0"/>
          <w:numId w:val="4"/>
        </w:numPr>
        <w:spacing w:before="40" w:after="40"/>
        <w:ind w:left="104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목표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달성은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초록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미달은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강조색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73674515" w14:textId="77777777" w:rsidR="00855003" w:rsidRDefault="00855003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지키는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</w:p>
    <w:p w14:paraId="5BD231BC" w14:textId="77777777" w:rsidR="00855003" w:rsidRDefault="00855003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색만으로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뜻을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가르지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않는다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막대에는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숫자를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증감에는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화살표를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상태에는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글자를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함께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둔다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sz w:val="21"/>
          <w:szCs w:val="21"/>
        </w:rPr>
        <w:t>색을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못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가르는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사람이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있고</w:t>
      </w:r>
      <w:r>
        <w:rPr>
          <w:rFonts w:ascii="맑은 고딕" w:eastAsia="맑은 고딕" w:hAnsi="맑은 고딕" w:hint="eastAsi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sz w:val="21"/>
          <w:szCs w:val="21"/>
        </w:rPr>
        <w:t>흑백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출력도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있다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29CAE3EC" w14:textId="77777777" w:rsidR="00855003" w:rsidRDefault="00855003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본문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대비</w:t>
      </w:r>
      <w:r>
        <w:rPr>
          <w:rFonts w:ascii="맑은 고딕" w:eastAsia="맑은 고딕" w:hAnsi="맑은 고딕" w:hint="eastAsia"/>
          <w:sz w:val="21"/>
          <w:szCs w:val="21"/>
        </w:rPr>
        <w:t xml:space="preserve"> 4.5:1 </w:t>
      </w:r>
      <w:r>
        <w:rPr>
          <w:rFonts w:ascii="맑은 고딕" w:eastAsia="맑은 고딕" w:hAnsi="맑은 고딕" w:hint="eastAsia"/>
          <w:sz w:val="21"/>
          <w:szCs w:val="21"/>
        </w:rPr>
        <w:t>이상</w:t>
      </w:r>
      <w:r>
        <w:rPr>
          <w:rFonts w:ascii="맑은 고딕" w:eastAsia="맑은 고딕" w:hAnsi="맑은 고딕" w:hint="eastAsia"/>
          <w:sz w:val="21"/>
          <w:szCs w:val="21"/>
        </w:rPr>
        <w:t xml:space="preserve">. </w:t>
      </w:r>
      <w:r>
        <w:rPr>
          <w:rStyle w:val="HTML"/>
        </w:rPr>
        <w:t>ink-subtle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기준선이라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그보다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흐린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글자를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새로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만들지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67969A6A" w14:textId="77777777" w:rsidR="00855003" w:rsidRDefault="00855003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lastRenderedPageBreak/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움직임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최소화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설정에서는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애니메이션을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끄고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최종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상태</w:t>
      </w:r>
      <w:r>
        <w:rPr>
          <w:rFonts w:ascii="맑은 고딕" w:eastAsia="맑은 고딕" w:hAnsi="맑은 고딕" w:hint="eastAsia"/>
          <w:sz w:val="21"/>
          <w:szCs w:val="21"/>
        </w:rPr>
        <w:t>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준다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보이는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안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움직이는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것이다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sectPr w:rsidR="008550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ADD2" w14:textId="77777777" w:rsidR="00855003" w:rsidRDefault="00855003" w:rsidP="00040937">
      <w:r>
        <w:separator/>
      </w:r>
    </w:p>
  </w:endnote>
  <w:endnote w:type="continuationSeparator" w:id="0">
    <w:p w14:paraId="6B63E14B" w14:textId="77777777" w:rsidR="00855003" w:rsidRDefault="00855003" w:rsidP="00040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FE03" w14:textId="77777777" w:rsidR="00855003" w:rsidRDefault="00855003" w:rsidP="00040937">
      <w:r>
        <w:separator/>
      </w:r>
    </w:p>
  </w:footnote>
  <w:footnote w:type="continuationSeparator" w:id="0">
    <w:p w14:paraId="4367ECAC" w14:textId="77777777" w:rsidR="00855003" w:rsidRDefault="00855003" w:rsidP="00040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C78"/>
    <w:multiLevelType w:val="multilevel"/>
    <w:tmpl w:val="297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4DB8"/>
    <w:multiLevelType w:val="multilevel"/>
    <w:tmpl w:val="AFC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B0506"/>
    <w:multiLevelType w:val="multilevel"/>
    <w:tmpl w:val="B96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673EC"/>
    <w:multiLevelType w:val="multilevel"/>
    <w:tmpl w:val="D12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2797">
    <w:abstractNumId w:val="0"/>
  </w:num>
  <w:num w:numId="2" w16cid:durableId="2095931460">
    <w:abstractNumId w:val="1"/>
  </w:num>
  <w:num w:numId="3" w16cid:durableId="831141276">
    <w:abstractNumId w:val="3"/>
  </w:num>
  <w:num w:numId="4" w16cid:durableId="50220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37"/>
    <w:rsid w:val="00040937"/>
    <w:rsid w:val="00855003"/>
    <w:rsid w:val="008A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621AD"/>
  <w15:chartTrackingRefBased/>
  <w15:docId w15:val="{8A31FC39-3952-420C-8B9D-4DD61782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20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2C5F"/>
      </w:pBdr>
      <w:spacing w:before="520" w:after="120"/>
      <w:outlineLvl w:val="1"/>
    </w:pPr>
    <w:rPr>
      <w:b/>
      <w:bCs/>
      <w:color w:val="002C5F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00"/>
      <w:outlineLvl w:val="2"/>
    </w:pPr>
    <w:rPr>
      <w:b/>
      <w:bCs/>
      <w:color w:val="1F5F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F3F5F9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sw">
    <w:name w:val="sw"/>
    <w:basedOn w:val="a"/>
    <w:pPr>
      <w:spacing w:before="40" w:after="40"/>
      <w:jc w:val="center"/>
    </w:pPr>
    <w:rPr>
      <w:rFonts w:ascii="Consolas" w:hAnsi="Consolas"/>
      <w:color w:val="FFFFFF"/>
      <w:sz w:val="18"/>
      <w:szCs w:val="18"/>
    </w:rPr>
  </w:style>
  <w:style w:type="paragraph" w:customStyle="1" w:styleId="warn">
    <w:name w:val="warn"/>
    <w:basedOn w:val="a"/>
    <w:pPr>
      <w:spacing w:before="40" w:after="40"/>
    </w:pPr>
    <w:rPr>
      <w:color w:val="1F5FAE"/>
    </w:rPr>
  </w:style>
  <w:style w:type="paragraph" w:customStyle="1" w:styleId="sub">
    <w:name w:val="sub"/>
    <w:basedOn w:val="a"/>
    <w:pPr>
      <w:spacing w:before="40" w:after="40"/>
    </w:pPr>
    <w:rPr>
      <w:color w:val="5B6472"/>
      <w:sz w:val="22"/>
      <w:szCs w:val="22"/>
    </w:rPr>
  </w:style>
  <w:style w:type="paragraph" w:styleId="a4">
    <w:name w:val="header"/>
    <w:basedOn w:val="a"/>
    <w:link w:val="Char"/>
    <w:uiPriority w:val="99"/>
    <w:unhideWhenUsed/>
    <w:rsid w:val="000409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4093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0409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4093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330</Words>
  <Characters>1881</Characters>
  <Application>Microsoft Office Word</Application>
  <DocSecurity>4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HMG 통합 관리자 포털 — 디자인 가이드</dc:title>
  <dc:subject/>
  <dc:creator>이 세호/이사</dc:creator>
  <cp:keywords/>
  <dc:description/>
  <cp:lastModifiedBy>이 세호/이사</cp:lastModifiedBy>
  <cp:revision>2</cp:revision>
  <dcterms:created xsi:type="dcterms:W3CDTF">2026-08-07T04:49:00Z</dcterms:created>
  <dcterms:modified xsi:type="dcterms:W3CDTF">2026-08-07T04:49:00Z</dcterms:modified>
</cp:coreProperties>
</file>