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175AD38F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dodavanja </w:t>
          </w:r>
          <w:r w:rsidR="00B61C6B">
            <w:rPr>
              <w:rFonts w:ascii="Tahoma" w:hAnsi="Tahoma" w:cs="Tahoma"/>
              <w:b/>
              <w:bCs/>
              <w:sz w:val="36"/>
              <w:szCs w:val="36"/>
            </w:rPr>
            <w:t xml:space="preserve">nove </w:t>
          </w: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kategorije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E36B08" w14:textId="14229109" w:rsidR="00B61C6B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524" w:history="1">
            <w:r w:rsidR="00B61C6B"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_Toc98787524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628DFBDA" w14:textId="2AE6575F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5" w:history="1">
            <w:r w:rsidRPr="00ED2664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D440" w14:textId="010FD10D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6" w:history="1">
            <w:r w:rsidRPr="00ED26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9755" w14:textId="51EBE766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7" w:history="1">
            <w:r w:rsidRPr="00ED26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69ED" w14:textId="4440BAF6" w:rsidR="00B61C6B" w:rsidRDefault="00B61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8" w:history="1">
            <w:r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dodavanja nove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7EF8" w14:textId="42032981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9" w:history="1">
            <w:r w:rsidRPr="00ED2664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A9B6" w14:textId="7D3080A6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0" w:history="1">
            <w:r w:rsidRPr="00ED2664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9F1C" w14:textId="7EA60051" w:rsidR="00B61C6B" w:rsidRDefault="00B61C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1" w:history="1">
            <w:r w:rsidRPr="00ED26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BB01" w14:textId="6798221D" w:rsidR="00B61C6B" w:rsidRDefault="00B61C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2" w:history="1">
            <w:r w:rsidRPr="00ED26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FA4B" w14:textId="5AA4E34C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3" w:history="1">
            <w:r w:rsidRPr="00ED2664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DC6D" w14:textId="38B0ACC9" w:rsidR="00B61C6B" w:rsidRDefault="00B61C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4" w:history="1">
            <w:r w:rsidRPr="00ED2664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66C2F88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524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525"/>
      <w:r w:rsidRPr="00861A5D">
        <w:rPr>
          <w:rFonts w:ascii="Tahoma" w:hAnsi="Tahoma" w:cs="Tahoma"/>
        </w:rPr>
        <w:t>1.1 Rezime</w:t>
      </w:r>
      <w:bookmarkEnd w:id="1"/>
    </w:p>
    <w:p w14:paraId="6B78A4AC" w14:textId="267F5A41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CB0A53" w:rsidRPr="00861A5D">
        <w:rPr>
          <w:rFonts w:ascii="Tahoma" w:hAnsi="Tahoma" w:cs="Tahoma"/>
        </w:rPr>
        <w:t>dodavanju nove kategorije sadržaja.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526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527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29AAF93E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Unos imena već postojeće kategorije</w:t>
            </w:r>
          </w:p>
        </w:tc>
        <w:tc>
          <w:tcPr>
            <w:tcW w:w="4677" w:type="dxa"/>
          </w:tcPr>
          <w:p w14:paraId="4C0F47CE" w14:textId="556ECD42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proverava da li u bazi postoji takvo ime kategorije i ukoliko da, ne dozvoljava replikaciju iste kategorije.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775B9E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528"/>
      <w:r w:rsidRPr="004E300C">
        <w:rPr>
          <w:rFonts w:ascii="Tahoma" w:hAnsi="Tahoma" w:cs="Tahoma"/>
          <w:b/>
          <w:bCs/>
          <w:u w:val="single"/>
        </w:rPr>
        <w:t xml:space="preserve">2. Scenario dodavanja </w:t>
      </w:r>
      <w:r w:rsidR="00FB6892">
        <w:rPr>
          <w:rFonts w:ascii="Tahoma" w:hAnsi="Tahoma" w:cs="Tahoma"/>
          <w:b/>
          <w:bCs/>
          <w:u w:val="single"/>
        </w:rPr>
        <w:t xml:space="preserve">nove </w:t>
      </w:r>
      <w:r w:rsidRPr="004E300C">
        <w:rPr>
          <w:rFonts w:ascii="Tahoma" w:hAnsi="Tahoma" w:cs="Tahoma"/>
          <w:b/>
          <w:bCs/>
          <w:u w:val="single"/>
        </w:rPr>
        <w:t>kategorije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529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19130BAF" w:rsidR="00E958F1" w:rsidRPr="004E300C" w:rsidRDefault="00796D1E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Moderatori i</w:t>
      </w:r>
      <w:r w:rsidR="0062467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admini imaju mogućnost dodavanja nove kategorije kako bi doprineli boljoj klasifikaciji sadržaja. Ova akcija kao posledicu ima pravljenje nove kategorija koja se u daljem radu može korisiti</w:t>
      </w:r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530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531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1E11E463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>Forma traži unos imena nove kategorije</w:t>
      </w:r>
    </w:p>
    <w:p w14:paraId="2709435B" w14:textId="1DA82CF5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Korisnik popunjava zadatu </w:t>
      </w:r>
      <w:r w:rsidR="00E3528D">
        <w:rPr>
          <w:rFonts w:ascii="Tahoma" w:hAnsi="Tahoma" w:cs="Tahoma"/>
        </w:rPr>
        <w:t>formu</w:t>
      </w:r>
      <w:r w:rsidRPr="004E300C">
        <w:rPr>
          <w:rFonts w:ascii="Tahoma" w:hAnsi="Tahoma" w:cs="Tahoma"/>
        </w:rPr>
        <w:t>.</w:t>
      </w:r>
    </w:p>
    <w:p w14:paraId="77BC9140" w14:textId="62D37CE0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Korisnik potvrdjuje popunjenu formu klikom na dugme </w:t>
      </w:r>
      <w:r w:rsidR="00E3528D">
        <w:rPr>
          <w:rFonts w:ascii="Tahoma" w:hAnsi="Tahoma" w:cs="Tahoma"/>
        </w:rPr>
        <w:t>koje potvrđuje</w:t>
      </w:r>
      <w:r w:rsidRPr="004E300C">
        <w:rPr>
          <w:rFonts w:ascii="Tahoma" w:hAnsi="Tahoma" w:cs="Tahoma"/>
        </w:rPr>
        <w:t>.</w:t>
      </w:r>
    </w:p>
    <w:p w14:paraId="6552BCED" w14:textId="3D73AC6E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proverava </w:t>
      </w:r>
      <w:r w:rsidR="008365EC">
        <w:rPr>
          <w:rFonts w:ascii="Tahoma" w:hAnsi="Tahoma" w:cs="Tahoma"/>
        </w:rPr>
        <w:t>jedinstvenost imena</w:t>
      </w:r>
      <w:r w:rsidR="00CB67D4" w:rsidRPr="004E300C">
        <w:rPr>
          <w:rFonts w:ascii="Tahoma" w:hAnsi="Tahoma" w:cs="Tahoma"/>
        </w:rPr>
        <w:t xml:space="preserve"> </w:t>
      </w:r>
      <w:r w:rsidR="008365EC">
        <w:rPr>
          <w:rFonts w:ascii="Tahoma" w:hAnsi="Tahoma" w:cs="Tahoma"/>
        </w:rPr>
        <w:t>unite kategorije</w:t>
      </w:r>
    </w:p>
    <w:p w14:paraId="6E1E2A8E" w14:textId="6D542F29" w:rsidR="00E958F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 w:rsidR="00D342CC" w:rsidRPr="004E300C">
        <w:rPr>
          <w:rFonts w:ascii="Tahoma" w:hAnsi="Tahoma" w:cs="Tahoma"/>
        </w:rPr>
        <w:t>ubacuje nov</w:t>
      </w:r>
      <w:r w:rsidR="008365EC">
        <w:rPr>
          <w:rFonts w:ascii="Tahoma" w:hAnsi="Tahoma" w:cs="Tahoma"/>
        </w:rPr>
        <w:t>u</w:t>
      </w:r>
      <w:r w:rsidR="00D342CC" w:rsidRPr="004E300C">
        <w:rPr>
          <w:rFonts w:ascii="Tahoma" w:hAnsi="Tahoma" w:cs="Tahoma"/>
        </w:rPr>
        <w:t xml:space="preserve"> </w:t>
      </w:r>
      <w:r w:rsidR="008365EC">
        <w:rPr>
          <w:rFonts w:ascii="Tahoma" w:hAnsi="Tahoma" w:cs="Tahoma"/>
        </w:rPr>
        <w:t>kategoriju</w:t>
      </w:r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r w:rsidR="00E90C45" w:rsidRPr="004E300C">
        <w:rPr>
          <w:rFonts w:ascii="Tahoma" w:hAnsi="Tahoma" w:cs="Tahoma"/>
        </w:rPr>
        <w:t>bazu podataka</w:t>
      </w:r>
    </w:p>
    <w:p w14:paraId="3FE0D0DF" w14:textId="1B211970" w:rsidR="003D5D43" w:rsidRDefault="003D5D43" w:rsidP="005D6626">
      <w:pPr>
        <w:rPr>
          <w:rFonts w:ascii="Tahoma" w:hAnsi="Tahoma" w:cs="Tahoma"/>
        </w:rPr>
      </w:pP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532"/>
      <w:r w:rsidRPr="004E300C">
        <w:rPr>
          <w:rFonts w:ascii="Tahoma" w:hAnsi="Tahoma" w:cs="Tahoma"/>
        </w:rPr>
        <w:lastRenderedPageBreak/>
        <w:t xml:space="preserve">2.2.2 </w:t>
      </w:r>
      <w:r w:rsidR="00A36586" w:rsidRPr="004E300C">
        <w:rPr>
          <w:rFonts w:ascii="Tahoma" w:hAnsi="Tahoma" w:cs="Tahoma"/>
        </w:rPr>
        <w:t>Alternativni tokovi</w:t>
      </w:r>
      <w:bookmarkEnd w:id="8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39D65C18" w:rsidR="00CB67D4" w:rsidRPr="004E300C" w:rsidRDefault="00A36586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Sistem vraca korisnika na formu </w:t>
      </w:r>
      <w:r w:rsidRPr="004E300C">
        <w:rPr>
          <w:rFonts w:ascii="Tahoma" w:hAnsi="Tahoma" w:cs="Tahoma"/>
        </w:rPr>
        <w:t>i</w:t>
      </w:r>
      <w:r w:rsidR="00CB67D4" w:rsidRPr="004E300C">
        <w:rPr>
          <w:rFonts w:ascii="Tahoma" w:hAnsi="Tahoma" w:cs="Tahoma"/>
        </w:rPr>
        <w:t xml:space="preserve"> obaveštava ga da </w:t>
      </w:r>
      <w:r w:rsidR="002035FB">
        <w:rPr>
          <w:rFonts w:ascii="Tahoma" w:hAnsi="Tahoma" w:cs="Tahoma"/>
        </w:rPr>
        <w:t xml:space="preserve">već </w:t>
      </w:r>
      <w:r w:rsidR="00CB67D4" w:rsidRPr="004E300C">
        <w:rPr>
          <w:rFonts w:ascii="Tahoma" w:hAnsi="Tahoma" w:cs="Tahoma"/>
        </w:rPr>
        <w:t>postoj</w:t>
      </w:r>
      <w:r w:rsidR="002035FB">
        <w:rPr>
          <w:rFonts w:ascii="Tahoma" w:hAnsi="Tahoma" w:cs="Tahoma"/>
        </w:rPr>
        <w:t>i kategorija sa takvim imenom.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533"/>
      <w:r w:rsidRPr="004E300C">
        <w:rPr>
          <w:rFonts w:ascii="Tahoma" w:hAnsi="Tahoma" w:cs="Tahoma"/>
          <w:u w:val="single"/>
        </w:rPr>
        <w:t>2.3 Preduslovi</w:t>
      </w:r>
      <w:bookmarkEnd w:id="9"/>
    </w:p>
    <w:p w14:paraId="3F3638EC" w14:textId="5F8179E2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>Korisnik je ulogovan i ima privilegije moderatora ili admina.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534"/>
      <w:r w:rsidRPr="004E300C">
        <w:rPr>
          <w:rFonts w:ascii="Tahoma" w:hAnsi="Tahoma" w:cs="Tahoma"/>
          <w:u w:val="single"/>
        </w:rPr>
        <w:t>2.4 Posledice</w:t>
      </w:r>
      <w:bookmarkEnd w:id="10"/>
    </w:p>
    <w:p w14:paraId="4E464CD8" w14:textId="7808CC16" w:rsidR="0031315D" w:rsidRPr="004E300C" w:rsidRDefault="004E300C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Nova kategorija će biti uneta u bazu i moćiće da se koristi za kategorizaciju sadržaja u daljem radu.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2820" w14:textId="77777777" w:rsidR="00897D5F" w:rsidRDefault="00897D5F" w:rsidP="00CB0A53">
      <w:pPr>
        <w:spacing w:after="0" w:line="240" w:lineRule="auto"/>
      </w:pPr>
      <w:r>
        <w:separator/>
      </w:r>
    </w:p>
  </w:endnote>
  <w:endnote w:type="continuationSeparator" w:id="0">
    <w:p w14:paraId="014871D4" w14:textId="77777777" w:rsidR="00897D5F" w:rsidRDefault="00897D5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4D7C" w14:textId="77777777" w:rsidR="00897D5F" w:rsidRDefault="00897D5F" w:rsidP="00CB0A53">
      <w:pPr>
        <w:spacing w:after="0" w:line="240" w:lineRule="auto"/>
      </w:pPr>
      <w:r>
        <w:separator/>
      </w:r>
    </w:p>
  </w:footnote>
  <w:footnote w:type="continuationSeparator" w:id="0">
    <w:p w14:paraId="1387BB90" w14:textId="77777777" w:rsidR="00897D5F" w:rsidRDefault="00897D5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4D77"/>
    <w:rsid w:val="00294D98"/>
    <w:rsid w:val="0031315D"/>
    <w:rsid w:val="0039385E"/>
    <w:rsid w:val="003D5D43"/>
    <w:rsid w:val="00411667"/>
    <w:rsid w:val="004409DA"/>
    <w:rsid w:val="00475865"/>
    <w:rsid w:val="004E300C"/>
    <w:rsid w:val="00502FE7"/>
    <w:rsid w:val="005D6626"/>
    <w:rsid w:val="0062467E"/>
    <w:rsid w:val="00647FE0"/>
    <w:rsid w:val="006C523E"/>
    <w:rsid w:val="0071398F"/>
    <w:rsid w:val="00796D1E"/>
    <w:rsid w:val="007D4EE5"/>
    <w:rsid w:val="007F05D9"/>
    <w:rsid w:val="007F2525"/>
    <w:rsid w:val="008365EC"/>
    <w:rsid w:val="00861A5D"/>
    <w:rsid w:val="00897D5F"/>
    <w:rsid w:val="008F717B"/>
    <w:rsid w:val="009B7192"/>
    <w:rsid w:val="009D5413"/>
    <w:rsid w:val="009F5109"/>
    <w:rsid w:val="00A12451"/>
    <w:rsid w:val="00A36586"/>
    <w:rsid w:val="00A703A8"/>
    <w:rsid w:val="00B54D0C"/>
    <w:rsid w:val="00B61C6B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B6892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31</cp:revision>
  <dcterms:created xsi:type="dcterms:W3CDTF">2022-03-19T16:51:00Z</dcterms:created>
  <dcterms:modified xsi:type="dcterms:W3CDTF">2022-03-21T19:38:00Z</dcterms:modified>
</cp:coreProperties>
</file>