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Elektrotehnički fakultet</w:t>
          </w:r>
          <w:r w:rsidR="007F2525" w:rsidRPr="00861A5D">
            <w:rPr>
              <w:rFonts w:ascii="Tahoma" w:hAnsi="Tahoma" w:cs="Tahoma"/>
              <w:sz w:val="24"/>
              <w:szCs w:val="24"/>
            </w:rPr>
            <w:t>, Univerzitet</w:t>
          </w:r>
          <w:r w:rsidRPr="00861A5D">
            <w:rPr>
              <w:rFonts w:ascii="Tahoma" w:hAnsi="Tahoma" w:cs="Tahoma"/>
              <w:sz w:val="24"/>
              <w:szCs w:val="24"/>
            </w:rPr>
            <w:t xml:space="preserve"> u Beogradu</w:t>
          </w:r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Principi Softverskog Inženjerstva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Projekat VicHub</w:t>
          </w:r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350F8B58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Specifikacija scenarija </w:t>
          </w:r>
          <w:r w:rsidR="00924148">
            <w:rPr>
              <w:rFonts w:ascii="Tahoma" w:hAnsi="Tahoma" w:cs="Tahoma"/>
              <w:b/>
              <w:bCs/>
              <w:sz w:val="36"/>
              <w:szCs w:val="36"/>
            </w:rPr>
            <w:t>odjavljivanja korisnika</w:t>
          </w:r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Verzija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 izmena</w:t>
          </w:r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r w:rsidRPr="00861A5D">
                  <w:rPr>
                    <w:rFonts w:ascii="Tahoma" w:hAnsi="Tahoma" w:cs="Tahoma"/>
                    <w:b/>
                    <w:bCs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3811EA54" w:rsidR="00294D98" w:rsidRPr="00217EFD" w:rsidRDefault="00217EFD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14.04.2022.</w:t>
                </w:r>
              </w:p>
            </w:tc>
            <w:tc>
              <w:tcPr>
                <w:tcW w:w="1418" w:type="dxa"/>
              </w:tcPr>
              <w:p w14:paraId="07BE15F3" w14:textId="4EB8DA31" w:rsidR="00294D98" w:rsidRPr="00217EFD" w:rsidRDefault="00217EFD" w:rsidP="00805760">
                <w:pPr>
                  <w:jc w:val="center"/>
                  <w:rPr>
                    <w:rFonts w:ascii="Tahoma" w:hAnsi="Tahoma" w:cs="Tahoma"/>
                  </w:rPr>
                </w:pPr>
                <w:r w:rsidRPr="00217EFD">
                  <w:rPr>
                    <w:rFonts w:ascii="Tahoma" w:hAnsi="Tahoma" w:cs="Tahoma"/>
                  </w:rPr>
                  <w:t>1.1</w:t>
                </w:r>
              </w:p>
            </w:tc>
            <w:tc>
              <w:tcPr>
                <w:tcW w:w="3827" w:type="dxa"/>
              </w:tcPr>
              <w:p w14:paraId="225CBE61" w14:textId="36DE837E" w:rsidR="00294D98" w:rsidRPr="00861A5D" w:rsidRDefault="00217EFD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>
                  <w:rPr>
                    <w:rFonts w:ascii="Tahoma" w:hAnsi="Tahoma" w:cs="Tahoma"/>
                  </w:rPr>
                  <w:t>iskorisiti -&gt; iskoristiti</w:t>
                </w:r>
              </w:p>
            </w:tc>
            <w:tc>
              <w:tcPr>
                <w:tcW w:w="2075" w:type="dxa"/>
              </w:tcPr>
              <w:p w14:paraId="5B00646E" w14:textId="4126E84C" w:rsidR="00294D98" w:rsidRPr="00217EFD" w:rsidRDefault="00217EFD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>
                  <w:rPr>
                    <w:rFonts w:ascii="Tahoma" w:hAnsi="Tahoma" w:cs="Tahoma"/>
                    <w:lang w:val="sr-Latn-RS"/>
                  </w:rPr>
                  <w:t>Vukašin Dragović</w:t>
                </w: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1C8E60F" w14:textId="5608ADF7" w:rsidR="00D8597D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5675" w:history="1">
            <w:r w:rsidR="00D8597D" w:rsidRPr="00D162CB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_Toc98785675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532EA57D" w14:textId="13FDC2B3" w:rsidR="00D8597D" w:rsidRDefault="007960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6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_Toc98785676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3F8F96A9" w14:textId="0B0AC3CF" w:rsidR="00D8597D" w:rsidRDefault="007960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7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_Toc98785677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02939A9B" w14:textId="220E1209" w:rsidR="00D8597D" w:rsidRDefault="007960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8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_Toc98785678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739ECB2D" w14:textId="58A1C971" w:rsidR="00D8597D" w:rsidRDefault="007960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9" w:history="1">
            <w:r w:rsidR="00D8597D" w:rsidRPr="00D162CB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odjavljivanja korisnika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_Toc98785679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2DE57742" w14:textId="3F72A108" w:rsidR="00D8597D" w:rsidRDefault="007960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0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_Toc98785680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571CFDC3" w14:textId="42DA8735" w:rsidR="00D8597D" w:rsidRDefault="007960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1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_Toc98785681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0E3FF311" w14:textId="26DCF466" w:rsidR="00D8597D" w:rsidRDefault="007960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2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_Toc98785682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465C82C1" w14:textId="5FAF26EB" w:rsidR="00D8597D" w:rsidRDefault="007960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3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_Toc98785683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66110D10" w14:textId="24430B72" w:rsidR="00D8597D" w:rsidRDefault="007960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4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_Toc98785684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372F0EAE" w14:textId="56BD3499" w:rsidR="00D8597D" w:rsidRDefault="007960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5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_Toc98785685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- 5 -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2D0E0340" w14:textId="23530A52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5675"/>
      <w:r w:rsidRPr="00861A5D">
        <w:rPr>
          <w:rFonts w:ascii="Tahoma" w:hAnsi="Tahoma" w:cs="Tahoma"/>
          <w:b/>
          <w:bCs/>
          <w:u w:val="single"/>
        </w:rPr>
        <w:lastRenderedPageBreak/>
        <w:t>1. Uvod</w:t>
      </w:r>
      <w:bookmarkEnd w:id="0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5676"/>
      <w:r w:rsidRPr="00861A5D">
        <w:rPr>
          <w:rFonts w:ascii="Tahoma" w:hAnsi="Tahoma" w:cs="Tahoma"/>
        </w:rPr>
        <w:t>1.1 Rezime</w:t>
      </w:r>
      <w:bookmarkEnd w:id="1"/>
    </w:p>
    <w:p w14:paraId="6B78A4AC" w14:textId="0178BBC1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Definisanje scenarija upotrebe pri </w:t>
      </w:r>
      <w:r w:rsidR="0071388B">
        <w:rPr>
          <w:rFonts w:ascii="Tahoma" w:hAnsi="Tahoma" w:cs="Tahoma"/>
        </w:rPr>
        <w:t>odjavljivanju korisnika</w:t>
      </w:r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5677"/>
      <w:r w:rsidRPr="00861A5D">
        <w:rPr>
          <w:rFonts w:ascii="Tahoma" w:hAnsi="Tahoma" w:cs="Tahoma"/>
        </w:rPr>
        <w:t>1.2 Namena dokumenta I ciljne grupe</w:t>
      </w:r>
      <w:bookmarkEnd w:id="2"/>
    </w:p>
    <w:p w14:paraId="04CA8D97" w14:textId="072E274F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Dokument će koristiti svi članovi projektnog tima u razvoju </w:t>
      </w:r>
      <w:r w:rsidR="00FD2D21">
        <w:rPr>
          <w:rFonts w:ascii="Tahoma" w:hAnsi="Tahoma" w:cs="Tahoma"/>
        </w:rPr>
        <w:t>i</w:t>
      </w:r>
      <w:r w:rsidRPr="00861A5D">
        <w:rPr>
          <w:rFonts w:ascii="Tahoma" w:hAnsi="Tahoma" w:cs="Tahoma"/>
        </w:rPr>
        <w:t xml:space="preserve"> testiranju projekta, ali se takođe može iskoris</w:t>
      </w:r>
      <w:r w:rsidR="009C1698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 i kao uputstvo za upotrebu.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5678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Rešenje</w:t>
            </w:r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35B40148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6292D2F6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55A1FFCC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546BB2FD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5679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r w:rsidR="0071388B">
        <w:rPr>
          <w:rFonts w:ascii="Tahoma" w:hAnsi="Tahoma" w:cs="Tahoma"/>
          <w:b/>
          <w:bCs/>
          <w:u w:val="single"/>
        </w:rPr>
        <w:t>odjavljivanja korisnika</w:t>
      </w:r>
      <w:bookmarkEnd w:id="4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5680"/>
      <w:r w:rsidRPr="004E300C">
        <w:rPr>
          <w:rFonts w:ascii="Tahoma" w:hAnsi="Tahoma" w:cs="Tahoma"/>
          <w:u w:val="single"/>
        </w:rPr>
        <w:t>2.1 Opis</w:t>
      </w:r>
      <w:bookmarkEnd w:id="5"/>
    </w:p>
    <w:p w14:paraId="6E2EA1E8" w14:textId="00C84AB0" w:rsidR="00E958F1" w:rsidRPr="00E90837" w:rsidRDefault="00E90837" w:rsidP="0062467E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</w:rPr>
        <w:t>Svaki ulogovani korisnik ima mogućnost odjavljivanja (log out)</w:t>
      </w:r>
      <w:r>
        <w:rPr>
          <w:rFonts w:ascii="Tahoma" w:hAnsi="Tahoma" w:cs="Tahoma"/>
          <w:lang w:val="sr-Latn-RS"/>
        </w:rPr>
        <w:t xml:space="preserve"> čime se završava njegova trenutna sesija na sajtu. Ovim se nudi mogućnost </w:t>
      </w:r>
      <w:r w:rsidR="00D56B77">
        <w:rPr>
          <w:rFonts w:ascii="Tahoma" w:hAnsi="Tahoma" w:cs="Tahoma"/>
          <w:lang w:val="sr-Latn-RS"/>
        </w:rPr>
        <w:t>da se uloguje kao neki drugi korisnik.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5681"/>
      <w:r w:rsidRPr="004E300C">
        <w:rPr>
          <w:rFonts w:ascii="Tahoma" w:hAnsi="Tahoma" w:cs="Tahoma"/>
          <w:u w:val="single"/>
        </w:rPr>
        <w:t>2.2 Tok 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5682"/>
      <w:r w:rsidRPr="004E300C">
        <w:rPr>
          <w:rFonts w:ascii="Tahoma" w:hAnsi="Tahoma" w:cs="Tahoma"/>
        </w:rPr>
        <w:t xml:space="preserve">2.2.1 </w:t>
      </w:r>
      <w:r w:rsidR="00A36586" w:rsidRPr="004E300C">
        <w:rPr>
          <w:rFonts w:ascii="Tahoma" w:hAnsi="Tahoma" w:cs="Tahoma"/>
        </w:rPr>
        <w:t>Regularan tok</w:t>
      </w:r>
      <w:bookmarkEnd w:id="7"/>
    </w:p>
    <w:p w14:paraId="6288FCF9" w14:textId="77777777" w:rsidR="00475865" w:rsidRPr="00475865" w:rsidRDefault="00475865" w:rsidP="00475865"/>
    <w:p w14:paraId="2709435B" w14:textId="02050DB9" w:rsidR="00061561" w:rsidRPr="004E300C" w:rsidRDefault="003D5D43" w:rsidP="00D4368E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r w:rsidR="00D4368E">
        <w:rPr>
          <w:rFonts w:ascii="Tahoma" w:hAnsi="Tahoma" w:cs="Tahoma"/>
        </w:rPr>
        <w:t>postavlja pitanje o odjavljivanju korisniku.</w:t>
      </w:r>
    </w:p>
    <w:p w14:paraId="77BC9140" w14:textId="7715EFE4" w:rsidR="00CB67D4" w:rsidRPr="004E300C" w:rsidRDefault="00D4368E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Korisnik potvrdjuje formu klikom na dugme </w:t>
      </w:r>
      <w:r w:rsidR="00E3528D">
        <w:rPr>
          <w:rFonts w:ascii="Tahoma" w:hAnsi="Tahoma" w:cs="Tahoma"/>
        </w:rPr>
        <w:t>koje potvrđuje</w:t>
      </w:r>
      <w:r w:rsidR="00061561" w:rsidRPr="004E300C">
        <w:rPr>
          <w:rFonts w:ascii="Tahoma" w:hAnsi="Tahoma" w:cs="Tahoma"/>
        </w:rPr>
        <w:t>.</w:t>
      </w:r>
    </w:p>
    <w:p w14:paraId="3FE0D0DF" w14:textId="5EE53494" w:rsidR="003D5D43" w:rsidRDefault="00D4368E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Sistem </w:t>
      </w:r>
      <w:r>
        <w:rPr>
          <w:rFonts w:ascii="Tahoma" w:hAnsi="Tahoma" w:cs="Tahoma"/>
        </w:rPr>
        <w:t>odjavljuje korisnika i daje mu gost privilegije.</w:t>
      </w:r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5683"/>
      <w:r w:rsidRPr="004E300C">
        <w:rPr>
          <w:rFonts w:ascii="Tahoma" w:hAnsi="Tahoma" w:cs="Tahoma"/>
        </w:rPr>
        <w:t xml:space="preserve">2.2.2 </w:t>
      </w:r>
      <w:r w:rsidR="00A36586" w:rsidRPr="004E300C">
        <w:rPr>
          <w:rFonts w:ascii="Tahoma" w:hAnsi="Tahoma" w:cs="Tahoma"/>
        </w:rPr>
        <w:t>Alternativni tokovi</w:t>
      </w:r>
      <w:bookmarkEnd w:id="8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2D22D710" w:rsidR="00CB67D4" w:rsidRPr="009B7AA8" w:rsidRDefault="00D4368E" w:rsidP="005D6626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Korisnik ne potvrđuje formu i ne odjavljuje se sa sistema.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5684"/>
      <w:r w:rsidRPr="004E300C">
        <w:rPr>
          <w:rFonts w:ascii="Tahoma" w:hAnsi="Tahoma" w:cs="Tahoma"/>
          <w:u w:val="single"/>
        </w:rPr>
        <w:t>2.3 Preduslovi</w:t>
      </w:r>
      <w:bookmarkEnd w:id="9"/>
    </w:p>
    <w:p w14:paraId="3F3638EC" w14:textId="6DE4FC5F" w:rsidR="00A36586" w:rsidRPr="004E300C" w:rsidRDefault="00DD082F" w:rsidP="00A3658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Korisnik je </w:t>
      </w:r>
      <w:r w:rsidR="00991FDA">
        <w:rPr>
          <w:rFonts w:ascii="Tahoma" w:hAnsi="Tahoma" w:cs="Tahoma"/>
        </w:rPr>
        <w:t>ulogovan na sistem</w:t>
      </w:r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5685"/>
      <w:r w:rsidRPr="004E300C">
        <w:rPr>
          <w:rFonts w:ascii="Tahoma" w:hAnsi="Tahoma" w:cs="Tahoma"/>
          <w:u w:val="single"/>
        </w:rPr>
        <w:t>2.4 Posledice</w:t>
      </w:r>
      <w:bookmarkEnd w:id="10"/>
    </w:p>
    <w:p w14:paraId="4E464CD8" w14:textId="134233C0" w:rsidR="0031315D" w:rsidRPr="004E300C" w:rsidRDefault="00A7207F" w:rsidP="004E300C">
      <w:pPr>
        <w:rPr>
          <w:rFonts w:ascii="Tahoma" w:hAnsi="Tahoma" w:cs="Tahoma"/>
        </w:rPr>
      </w:pPr>
      <w:r>
        <w:rPr>
          <w:rFonts w:ascii="Tahoma" w:hAnsi="Tahoma" w:cs="Tahoma"/>
        </w:rPr>
        <w:t>Korisnik više nije ulogovan</w:t>
      </w:r>
      <w:r w:rsidR="001313C6">
        <w:rPr>
          <w:rFonts w:ascii="Tahoma" w:hAnsi="Tahoma" w:cs="Tahoma"/>
        </w:rPr>
        <w:t xml:space="preserve">, što znači da poseduje samo gost privilegije </w:t>
      </w:r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842D" w14:textId="77777777" w:rsidR="007960D7" w:rsidRDefault="007960D7" w:rsidP="00CB0A53">
      <w:pPr>
        <w:spacing w:after="0" w:line="240" w:lineRule="auto"/>
      </w:pPr>
      <w:r>
        <w:separator/>
      </w:r>
    </w:p>
  </w:endnote>
  <w:endnote w:type="continuationSeparator" w:id="0">
    <w:p w14:paraId="32BB8809" w14:textId="77777777" w:rsidR="007960D7" w:rsidRDefault="007960D7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9E2A" w14:textId="77777777" w:rsidR="007960D7" w:rsidRDefault="007960D7" w:rsidP="00CB0A53">
      <w:pPr>
        <w:spacing w:after="0" w:line="240" w:lineRule="auto"/>
      </w:pPr>
      <w:r>
        <w:separator/>
      </w:r>
    </w:p>
  </w:footnote>
  <w:footnote w:type="continuationSeparator" w:id="0">
    <w:p w14:paraId="19D2A717" w14:textId="77777777" w:rsidR="007960D7" w:rsidRDefault="007960D7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0390C"/>
    <w:rsid w:val="0004111B"/>
    <w:rsid w:val="00061561"/>
    <w:rsid w:val="000D768D"/>
    <w:rsid w:val="00127A74"/>
    <w:rsid w:val="001313C6"/>
    <w:rsid w:val="002035FB"/>
    <w:rsid w:val="00217EFD"/>
    <w:rsid w:val="00237178"/>
    <w:rsid w:val="00264D77"/>
    <w:rsid w:val="00294D98"/>
    <w:rsid w:val="0031315D"/>
    <w:rsid w:val="0039385E"/>
    <w:rsid w:val="003D5D43"/>
    <w:rsid w:val="00411667"/>
    <w:rsid w:val="004152B5"/>
    <w:rsid w:val="004409DA"/>
    <w:rsid w:val="00475865"/>
    <w:rsid w:val="004E300C"/>
    <w:rsid w:val="00502FE7"/>
    <w:rsid w:val="005D6626"/>
    <w:rsid w:val="0062467E"/>
    <w:rsid w:val="00647FE0"/>
    <w:rsid w:val="006C523E"/>
    <w:rsid w:val="0071388B"/>
    <w:rsid w:val="0071398F"/>
    <w:rsid w:val="007960D7"/>
    <w:rsid w:val="00796D1E"/>
    <w:rsid w:val="007D4EE5"/>
    <w:rsid w:val="007F05D9"/>
    <w:rsid w:val="007F2525"/>
    <w:rsid w:val="008365EC"/>
    <w:rsid w:val="00861A5D"/>
    <w:rsid w:val="008F717B"/>
    <w:rsid w:val="00924148"/>
    <w:rsid w:val="00991FDA"/>
    <w:rsid w:val="009B7192"/>
    <w:rsid w:val="009B7AA8"/>
    <w:rsid w:val="009C1698"/>
    <w:rsid w:val="009D5413"/>
    <w:rsid w:val="009F5109"/>
    <w:rsid w:val="00A12451"/>
    <w:rsid w:val="00A36586"/>
    <w:rsid w:val="00A703A8"/>
    <w:rsid w:val="00A7207F"/>
    <w:rsid w:val="00AC5B9E"/>
    <w:rsid w:val="00B54D0C"/>
    <w:rsid w:val="00CB0A53"/>
    <w:rsid w:val="00CB67D4"/>
    <w:rsid w:val="00D07FF2"/>
    <w:rsid w:val="00D342CC"/>
    <w:rsid w:val="00D36D3F"/>
    <w:rsid w:val="00D4368E"/>
    <w:rsid w:val="00D56B77"/>
    <w:rsid w:val="00D8597D"/>
    <w:rsid w:val="00DB6D92"/>
    <w:rsid w:val="00DD082F"/>
    <w:rsid w:val="00E32C1F"/>
    <w:rsid w:val="00E3528D"/>
    <w:rsid w:val="00E90837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42</cp:revision>
  <dcterms:created xsi:type="dcterms:W3CDTF">2022-03-19T16:51:00Z</dcterms:created>
  <dcterms:modified xsi:type="dcterms:W3CDTF">2022-04-14T21:15:00Z</dcterms:modified>
</cp:coreProperties>
</file>