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Latn-RS"/>
        </w:rPr>
        <w:id w:val="-1011685623"/>
        <w:docPartObj>
          <w:docPartGallery w:val="Table of Contents"/>
          <w:docPartUnique/>
        </w:docPartObj>
      </w:sdtPr>
      <w:sdtEndPr/>
      <w:sdtContent>
        <w:p w14:paraId="029FF72D" w14:textId="421B51FF" w:rsidR="00294D98" w:rsidRPr="006E3373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6E3373">
            <w:rPr>
              <w:rFonts w:ascii="Tahoma" w:hAnsi="Tahoma" w:cs="Tahoma"/>
              <w:sz w:val="24"/>
              <w:szCs w:val="24"/>
              <w:lang w:val="sr-Latn-RS"/>
            </w:rPr>
            <w:t>Elektrotehnički fakultet</w:t>
          </w:r>
          <w:r w:rsidR="007F2525" w:rsidRPr="006E3373">
            <w:rPr>
              <w:rFonts w:ascii="Tahoma" w:hAnsi="Tahoma" w:cs="Tahoma"/>
              <w:sz w:val="24"/>
              <w:szCs w:val="24"/>
              <w:lang w:val="sr-Latn-RS"/>
            </w:rPr>
            <w:t>, Univerzitet</w:t>
          </w:r>
          <w:r w:rsidRPr="006E3373">
            <w:rPr>
              <w:rFonts w:ascii="Tahoma" w:hAnsi="Tahoma" w:cs="Tahoma"/>
              <w:sz w:val="24"/>
              <w:szCs w:val="24"/>
              <w:lang w:val="sr-Latn-RS"/>
            </w:rPr>
            <w:t xml:space="preserve"> u Beogradu</w:t>
          </w:r>
        </w:p>
        <w:p w14:paraId="4DDA3745" w14:textId="2609316A" w:rsidR="00294D98" w:rsidRPr="006E3373" w:rsidRDefault="00D36D3F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6E3373">
            <w:rPr>
              <w:rFonts w:ascii="Tahoma" w:hAnsi="Tahoma" w:cs="Tahoma"/>
              <w:sz w:val="24"/>
              <w:szCs w:val="24"/>
              <w:lang w:val="sr-Latn-RS"/>
            </w:rPr>
            <w:t>13</w:t>
          </w:r>
          <w:r w:rsidR="00294D98" w:rsidRPr="006E3373">
            <w:rPr>
              <w:rFonts w:ascii="Tahoma" w:hAnsi="Tahoma" w:cs="Tahoma"/>
              <w:sz w:val="24"/>
              <w:szCs w:val="24"/>
              <w:lang w:val="sr-Latn-RS"/>
            </w:rPr>
            <w:t>S</w:t>
          </w:r>
          <w:r w:rsidR="00A12451" w:rsidRPr="006E3373">
            <w:rPr>
              <w:rFonts w:ascii="Tahoma" w:hAnsi="Tahoma" w:cs="Tahoma"/>
              <w:sz w:val="24"/>
              <w:szCs w:val="24"/>
              <w:lang w:val="sr-Latn-RS"/>
            </w:rPr>
            <w:t>11</w:t>
          </w:r>
          <w:r w:rsidR="00294D98" w:rsidRPr="006E3373">
            <w:rPr>
              <w:rFonts w:ascii="Tahoma" w:hAnsi="Tahoma" w:cs="Tahoma"/>
              <w:sz w:val="24"/>
              <w:szCs w:val="24"/>
              <w:lang w:val="sr-Latn-RS"/>
            </w:rPr>
            <w:t xml:space="preserve">3PSI Principi Softverskog Inženjerstva </w:t>
          </w:r>
        </w:p>
        <w:p w14:paraId="47873C4B" w14:textId="77777777" w:rsidR="00294D98" w:rsidRPr="006E3373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A20E9AE" w14:textId="77777777" w:rsidR="00294D98" w:rsidRPr="006E3373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74EC7D86" w14:textId="447A1D7D" w:rsidR="00294D98" w:rsidRPr="006E3373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6201AED" w14:textId="77777777" w:rsidR="00294D98" w:rsidRPr="006E3373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F986CE0" w14:textId="77777777" w:rsidR="00294D98" w:rsidRPr="006E3373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05959622" w14:textId="3B226C59" w:rsidR="00294D98" w:rsidRPr="006E3373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6E3373">
            <w:rPr>
              <w:rFonts w:ascii="Tahoma" w:hAnsi="Tahoma" w:cs="Tahoma"/>
              <w:sz w:val="32"/>
              <w:szCs w:val="32"/>
              <w:lang w:val="sr-Latn-RS"/>
            </w:rPr>
            <w:t>Projekat VicHub</w:t>
          </w:r>
        </w:p>
        <w:p w14:paraId="56AD5823" w14:textId="33A37B91" w:rsidR="00294D98" w:rsidRPr="006E3373" w:rsidRDefault="00294D98" w:rsidP="004409DA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6E3373">
            <w:rPr>
              <w:rFonts w:ascii="Tahoma" w:hAnsi="Tahoma" w:cs="Tahoma"/>
              <w:sz w:val="32"/>
              <w:szCs w:val="32"/>
              <w:lang w:val="sr-Latn-RS"/>
            </w:rPr>
            <w:t xml:space="preserve">Tim </w:t>
          </w:r>
          <w:proofErr w:type="spellStart"/>
          <w:r w:rsidRPr="006E3373">
            <w:rPr>
              <w:rFonts w:ascii="Tahoma" w:hAnsi="Tahoma" w:cs="Tahoma"/>
              <w:sz w:val="32"/>
              <w:szCs w:val="32"/>
              <w:lang w:val="sr-Latn-RS"/>
            </w:rPr>
            <w:t>Mavs</w:t>
          </w:r>
          <w:proofErr w:type="spellEnd"/>
        </w:p>
        <w:p w14:paraId="3C527B8B" w14:textId="77777777" w:rsidR="00D36D3F" w:rsidRPr="006E3373" w:rsidRDefault="00D36D3F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B22FC" w14:textId="77777777" w:rsidR="00294D98" w:rsidRPr="006E3373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A0971" w14:textId="77777777" w:rsidR="00294D98" w:rsidRPr="006E3373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8E92379" w14:textId="29C387BF" w:rsidR="00294D98" w:rsidRPr="006E3373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13029042" w14:textId="77777777" w:rsidR="00294D98" w:rsidRPr="006E3373" w:rsidRDefault="00294D98" w:rsidP="00D36D3F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464E966" w14:textId="7200F4FD" w:rsidR="00294D98" w:rsidRPr="006E3373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  <w:r w:rsidRPr="006E3373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>Specifikacija scenarija dodavanja kategorije</w:t>
          </w:r>
        </w:p>
        <w:p w14:paraId="0E5ADB74" w14:textId="77777777" w:rsidR="00294D98" w:rsidRPr="006E3373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6E3373">
            <w:rPr>
              <w:rFonts w:ascii="Tahoma" w:hAnsi="Tahoma" w:cs="Tahoma"/>
              <w:sz w:val="24"/>
              <w:szCs w:val="24"/>
              <w:lang w:val="sr-Latn-RS"/>
            </w:rPr>
            <w:t>Verzija 1.0</w:t>
          </w:r>
        </w:p>
        <w:p w14:paraId="4EA1AC1C" w14:textId="77777777" w:rsidR="00294D98" w:rsidRPr="006E3373" w:rsidRDefault="00294D98" w:rsidP="00294D98">
          <w:pPr>
            <w:rPr>
              <w:rFonts w:ascii="Tahoma" w:hAnsi="Tahoma" w:cs="Tahoma"/>
              <w:b/>
              <w:bCs/>
              <w:lang w:val="sr-Latn-RS"/>
            </w:rPr>
          </w:pPr>
          <w:r w:rsidRPr="006E3373">
            <w:rPr>
              <w:rFonts w:ascii="Tahoma" w:hAnsi="Tahoma" w:cs="Tahoma"/>
              <w:lang w:val="sr-Latn-RS"/>
            </w:rPr>
            <w:br w:type="page"/>
          </w:r>
        </w:p>
        <w:p w14:paraId="64AACFFE" w14:textId="267269C1" w:rsidR="00294D98" w:rsidRPr="006E3373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</w:pPr>
          <w:r w:rsidRPr="006E3373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  <w:lastRenderedPageBreak/>
            <w:t>Istorija izmena</w:t>
          </w:r>
        </w:p>
        <w:p w14:paraId="0E4FD500" w14:textId="77777777" w:rsidR="008F717B" w:rsidRPr="006E3373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6E3373" w14:paraId="1E1EFCAE" w14:textId="77777777" w:rsidTr="004409DA">
            <w:tc>
              <w:tcPr>
                <w:tcW w:w="1696" w:type="dxa"/>
              </w:tcPr>
              <w:p w14:paraId="07FA36F7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6E3373">
                  <w:rPr>
                    <w:rFonts w:ascii="Tahoma" w:hAnsi="Tahoma" w:cs="Tahoma"/>
                    <w:b/>
                    <w:bCs/>
                    <w:lang w:val="sr-Latn-RS"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6E3373">
                  <w:rPr>
                    <w:rFonts w:ascii="Tahoma" w:hAnsi="Tahoma" w:cs="Tahoma"/>
                    <w:b/>
                    <w:bCs/>
                    <w:lang w:val="sr-Latn-RS"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6E3373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6E3373">
                  <w:rPr>
                    <w:rFonts w:ascii="Tahoma" w:hAnsi="Tahoma" w:cs="Tahoma"/>
                    <w:b/>
                    <w:bCs/>
                    <w:lang w:val="sr-Latn-RS"/>
                  </w:rPr>
                  <w:t>O</w:t>
                </w:r>
                <w:r w:rsidR="00294D98" w:rsidRPr="006E3373">
                  <w:rPr>
                    <w:rFonts w:ascii="Tahoma" w:hAnsi="Tahoma" w:cs="Tahoma"/>
                    <w:b/>
                    <w:bCs/>
                    <w:lang w:val="sr-Latn-RS"/>
                  </w:rPr>
                  <w:t>pis</w:t>
                </w:r>
                <w:r w:rsidRPr="006E3373">
                  <w:rPr>
                    <w:rFonts w:ascii="Tahoma" w:hAnsi="Tahoma" w:cs="Tahoma"/>
                    <w:b/>
                    <w:bCs/>
                    <w:lang w:val="sr-Latn-RS"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6E3373">
                  <w:rPr>
                    <w:rFonts w:ascii="Tahoma" w:hAnsi="Tahoma" w:cs="Tahoma"/>
                    <w:b/>
                    <w:bCs/>
                    <w:lang w:val="sr-Latn-RS"/>
                  </w:rPr>
                  <w:t>Autor</w:t>
                </w:r>
              </w:p>
            </w:tc>
          </w:tr>
          <w:tr w:rsidR="00294D98" w:rsidRPr="006E3373" w14:paraId="72BD53DA" w14:textId="77777777" w:rsidTr="004409DA">
            <w:tc>
              <w:tcPr>
                <w:tcW w:w="1696" w:type="dxa"/>
              </w:tcPr>
              <w:p w14:paraId="25D05F94" w14:textId="1018F3AE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6E3373">
                  <w:rPr>
                    <w:rFonts w:ascii="Tahoma" w:hAnsi="Tahoma" w:cs="Tahoma"/>
                    <w:lang w:val="sr-Latn-RS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6E3373">
                  <w:rPr>
                    <w:rFonts w:ascii="Tahoma" w:hAnsi="Tahoma" w:cs="Tahoma"/>
                    <w:lang w:val="sr-Latn-RS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6E3373">
                  <w:rPr>
                    <w:rFonts w:ascii="Tahoma" w:hAnsi="Tahoma" w:cs="Tahoma"/>
                    <w:lang w:val="sr-Latn-RS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6E3373">
                  <w:rPr>
                    <w:rFonts w:ascii="Tahoma" w:hAnsi="Tahoma" w:cs="Tahoma"/>
                    <w:lang w:val="sr-Latn-RS"/>
                  </w:rPr>
                  <w:t>Vukašin Dragović</w:t>
                </w:r>
              </w:p>
            </w:tc>
          </w:tr>
          <w:tr w:rsidR="00294D98" w:rsidRPr="006E3373" w14:paraId="3919BDF5" w14:textId="77777777" w:rsidTr="004409DA">
            <w:tc>
              <w:tcPr>
                <w:tcW w:w="1696" w:type="dxa"/>
              </w:tcPr>
              <w:p w14:paraId="6446B5EC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  <w:tr w:rsidR="00294D98" w:rsidRPr="006E3373" w14:paraId="1C9B01A0" w14:textId="77777777" w:rsidTr="004409DA">
            <w:tc>
              <w:tcPr>
                <w:tcW w:w="1696" w:type="dxa"/>
              </w:tcPr>
              <w:p w14:paraId="2B992C5B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6E3373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</w:tbl>
        <w:p w14:paraId="019A16D1" w14:textId="77777777" w:rsidR="00294D98" w:rsidRPr="006E3373" w:rsidRDefault="00294D98" w:rsidP="00294D98">
          <w:pPr>
            <w:jc w:val="center"/>
            <w:rPr>
              <w:rFonts w:ascii="Tahoma" w:hAnsi="Tahoma" w:cs="Tahoma"/>
              <w:b/>
              <w:bCs/>
              <w:lang w:val="sr-Latn-RS"/>
            </w:rPr>
          </w:pPr>
        </w:p>
        <w:p w14:paraId="0F6A128A" w14:textId="77777777" w:rsidR="00294D98" w:rsidRPr="006E3373" w:rsidRDefault="00294D98" w:rsidP="00294D98">
          <w:pPr>
            <w:rPr>
              <w:rFonts w:ascii="Tahoma" w:hAnsi="Tahoma" w:cs="Tahoma"/>
              <w:lang w:val="sr-Latn-RS"/>
            </w:rPr>
          </w:pPr>
          <w:r w:rsidRPr="006E3373">
            <w:rPr>
              <w:rFonts w:ascii="Tahoma" w:hAnsi="Tahoma" w:cs="Tahoma"/>
              <w:lang w:val="sr-Latn-RS"/>
            </w:rPr>
            <w:br w:type="page"/>
          </w:r>
        </w:p>
        <w:p w14:paraId="021CFC77" w14:textId="6C386CB3" w:rsidR="00237178" w:rsidRPr="006E3373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6E3373">
            <w:rPr>
              <w:rFonts w:ascii="Tahoma" w:hAnsi="Tahoma" w:cs="Tahoma"/>
              <w:b/>
              <w:bCs/>
              <w:lang w:val="sr-Latn-RS"/>
            </w:rPr>
            <w:lastRenderedPageBreak/>
            <w:t>Sadržaj</w:t>
          </w:r>
        </w:p>
        <w:p w14:paraId="4BAF0B2F" w14:textId="77777777" w:rsidR="008F717B" w:rsidRPr="006E3373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663CD5AC" w14:textId="4A806FEE" w:rsidR="003A3939" w:rsidRPr="006E3373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r w:rsidRPr="006E3373">
            <w:rPr>
              <w:rFonts w:ascii="Tahoma" w:hAnsi="Tahoma" w:cs="Tahoma"/>
              <w:lang w:val="sr-Latn-RS"/>
            </w:rPr>
            <w:fldChar w:fldCharType="begin"/>
          </w:r>
          <w:r w:rsidRPr="006E3373">
            <w:rPr>
              <w:rFonts w:ascii="Tahoma" w:hAnsi="Tahoma" w:cs="Tahoma"/>
              <w:lang w:val="sr-Latn-RS"/>
            </w:rPr>
            <w:instrText xml:space="preserve"> TOC \o "1-3" \h \z \u </w:instrText>
          </w:r>
          <w:r w:rsidRPr="006E3373">
            <w:rPr>
              <w:rFonts w:ascii="Tahoma" w:hAnsi="Tahoma" w:cs="Tahoma"/>
              <w:lang w:val="sr-Latn-RS"/>
            </w:rPr>
            <w:fldChar w:fldCharType="separate"/>
          </w:r>
          <w:hyperlink w:anchor="_Toc98783012" w:history="1">
            <w:r w:rsidR="003A3939" w:rsidRPr="006E3373">
              <w:rPr>
                <w:rStyle w:val="Hyperlink"/>
                <w:rFonts w:ascii="Tahoma" w:hAnsi="Tahoma" w:cs="Tahoma"/>
                <w:b/>
                <w:bCs/>
                <w:lang w:val="sr-Latn-RS"/>
              </w:rPr>
              <w:t>1. Uvod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_Toc98783012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46DE066B" w14:textId="51B2922C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3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1.1 Rezime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_Toc98783013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4EA91608" w14:textId="6C8863A2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4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1.2 Namena dokumenta I ciljne grupe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_Toc98783014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47BEFE9B" w14:textId="67084A8F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5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1.3 Otvorena pitanja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_Toc98783015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053A6803" w14:textId="288D426D" w:rsidR="003A3939" w:rsidRPr="006E3373" w:rsidRDefault="00D23526">
          <w:pPr>
            <w:pStyle w:val="TOC1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6" w:history="1">
            <w:r w:rsidR="003A3939" w:rsidRPr="006E3373">
              <w:rPr>
                <w:rStyle w:val="Hyperlink"/>
                <w:rFonts w:ascii="Tahoma" w:hAnsi="Tahoma" w:cs="Tahoma"/>
                <w:b/>
                <w:bCs/>
                <w:lang w:val="sr-Latn-RS"/>
              </w:rPr>
              <w:t>2. Scenario pretraživanja po kategorijama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_Toc98783016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2CB4FD8E" w14:textId="1EE3F567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7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2.1 Opis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_Toc98783017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366FE87C" w14:textId="505326E5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8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2.2 Tok događaja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_Toc98783018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7E36A3DA" w14:textId="57003CAB" w:rsidR="003A3939" w:rsidRPr="006E3373" w:rsidRDefault="00D23526">
          <w:pPr>
            <w:pStyle w:val="TOC3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19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2.2.1 Regularan tok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_Toc98783019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1138D4FD" w14:textId="55698CF6" w:rsidR="003A3939" w:rsidRPr="006E3373" w:rsidRDefault="00D23526">
          <w:pPr>
            <w:pStyle w:val="TOC3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20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2.2.2 Alternativni tokovi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_Toc98783020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- 4 -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4C4FABE0" w14:textId="1EDD7FB2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21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2.3 Preduslovi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_Toc98783021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- 5 -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27819288" w14:textId="7A768E61" w:rsidR="003A3939" w:rsidRPr="006E3373" w:rsidRDefault="00D23526">
          <w:pPr>
            <w:pStyle w:val="TOC2"/>
            <w:tabs>
              <w:tab w:val="right" w:leader="dot" w:pos="9350"/>
            </w:tabs>
            <w:rPr>
              <w:rFonts w:eastAsiaTheme="minorEastAsia"/>
              <w:lang w:val="sr-Latn-RS"/>
            </w:rPr>
          </w:pPr>
          <w:hyperlink w:anchor="_Toc98783022" w:history="1">
            <w:r w:rsidR="003A3939" w:rsidRPr="006E3373">
              <w:rPr>
                <w:rStyle w:val="Hyperlink"/>
                <w:rFonts w:ascii="Tahoma" w:hAnsi="Tahoma" w:cs="Tahoma"/>
                <w:lang w:val="sr-Latn-RS"/>
              </w:rPr>
              <w:t>2.4 Posledice</w:t>
            </w:r>
            <w:r w:rsidR="003A3939" w:rsidRPr="006E3373">
              <w:rPr>
                <w:webHidden/>
                <w:lang w:val="sr-Latn-RS"/>
              </w:rPr>
              <w:tab/>
            </w:r>
            <w:r w:rsidR="003A3939" w:rsidRPr="006E3373">
              <w:rPr>
                <w:webHidden/>
                <w:lang w:val="sr-Latn-RS"/>
              </w:rPr>
              <w:fldChar w:fldCharType="begin"/>
            </w:r>
            <w:r w:rsidR="003A3939" w:rsidRPr="006E3373">
              <w:rPr>
                <w:webHidden/>
                <w:lang w:val="sr-Latn-RS"/>
              </w:rPr>
              <w:instrText xml:space="preserve"> PAGEREF _Toc98783022 \h </w:instrText>
            </w:r>
            <w:r w:rsidR="003A3939" w:rsidRPr="006E3373">
              <w:rPr>
                <w:webHidden/>
                <w:lang w:val="sr-Latn-RS"/>
              </w:rPr>
            </w:r>
            <w:r w:rsidR="003A3939" w:rsidRPr="006E3373">
              <w:rPr>
                <w:webHidden/>
                <w:lang w:val="sr-Latn-RS"/>
              </w:rPr>
              <w:fldChar w:fldCharType="separate"/>
            </w:r>
            <w:r w:rsidR="003A3939" w:rsidRPr="006E3373">
              <w:rPr>
                <w:webHidden/>
                <w:lang w:val="sr-Latn-RS"/>
              </w:rPr>
              <w:t>- 5 -</w:t>
            </w:r>
            <w:r w:rsidR="003A3939" w:rsidRPr="006E3373">
              <w:rPr>
                <w:webHidden/>
                <w:lang w:val="sr-Latn-RS"/>
              </w:rPr>
              <w:fldChar w:fldCharType="end"/>
            </w:r>
          </w:hyperlink>
        </w:p>
        <w:p w14:paraId="2D0E0340" w14:textId="30DF434C" w:rsidR="00237178" w:rsidRPr="006E3373" w:rsidRDefault="00237178">
          <w:pPr>
            <w:rPr>
              <w:lang w:val="sr-Latn-RS"/>
            </w:rPr>
          </w:pPr>
          <w:r w:rsidRPr="006E3373">
            <w:rPr>
              <w:rFonts w:ascii="Tahoma" w:hAnsi="Tahoma" w:cs="Tahoma"/>
              <w:lang w:val="sr-Latn-RS"/>
            </w:rPr>
            <w:fldChar w:fldCharType="end"/>
          </w:r>
        </w:p>
      </w:sdtContent>
    </w:sdt>
    <w:p w14:paraId="0E83718A" w14:textId="77777777" w:rsidR="00237178" w:rsidRPr="006E3373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 w:rsidRPr="006E3373">
        <w:rPr>
          <w:lang w:val="sr-Latn-RS"/>
        </w:rPr>
        <w:br w:type="page"/>
      </w:r>
    </w:p>
    <w:p w14:paraId="3444EB06" w14:textId="137BC6B9" w:rsidR="00F47BA8" w:rsidRPr="006E3373" w:rsidRDefault="005D6626" w:rsidP="0023717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0" w:name="_Toc98783012"/>
      <w:r w:rsidRPr="006E3373">
        <w:rPr>
          <w:rFonts w:ascii="Tahoma" w:hAnsi="Tahoma" w:cs="Tahoma"/>
          <w:b/>
          <w:bCs/>
          <w:u w:val="single"/>
          <w:lang w:val="sr-Latn-RS"/>
        </w:rPr>
        <w:lastRenderedPageBreak/>
        <w:t>1. Uvod</w:t>
      </w:r>
      <w:bookmarkEnd w:id="0"/>
    </w:p>
    <w:p w14:paraId="73F05187" w14:textId="6574A35F" w:rsidR="00DB6D92" w:rsidRPr="006E3373" w:rsidRDefault="005D6626" w:rsidP="00DB6D92">
      <w:pPr>
        <w:pStyle w:val="Heading2"/>
        <w:rPr>
          <w:rFonts w:ascii="Tahoma" w:hAnsi="Tahoma" w:cs="Tahoma"/>
          <w:lang w:val="sr-Latn-RS"/>
        </w:rPr>
      </w:pPr>
      <w:bookmarkStart w:id="1" w:name="_Toc98783013"/>
      <w:r w:rsidRPr="006E3373">
        <w:rPr>
          <w:rFonts w:ascii="Tahoma" w:hAnsi="Tahoma" w:cs="Tahoma"/>
          <w:lang w:val="sr-Latn-RS"/>
        </w:rPr>
        <w:t>1.1 Rezime</w:t>
      </w:r>
      <w:bookmarkEnd w:id="1"/>
    </w:p>
    <w:p w14:paraId="6B78A4AC" w14:textId="7650D4E9" w:rsidR="00237178" w:rsidRPr="006E3373" w:rsidRDefault="00DB6D92" w:rsidP="00DB6D92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 xml:space="preserve">Definisanje scenarija upotrebe pri </w:t>
      </w:r>
      <w:r w:rsidR="000F526F" w:rsidRPr="006E3373">
        <w:rPr>
          <w:rFonts w:ascii="Tahoma" w:hAnsi="Tahoma" w:cs="Tahoma"/>
          <w:lang w:val="sr-Latn-RS"/>
        </w:rPr>
        <w:t>pretraživanju sadržaja po</w:t>
      </w:r>
      <w:r w:rsidR="00CB0A53" w:rsidRPr="006E3373">
        <w:rPr>
          <w:rFonts w:ascii="Tahoma" w:hAnsi="Tahoma" w:cs="Tahoma"/>
          <w:lang w:val="sr-Latn-RS"/>
        </w:rPr>
        <w:t xml:space="preserve"> kategorij</w:t>
      </w:r>
      <w:r w:rsidR="000F526F" w:rsidRPr="006E3373">
        <w:rPr>
          <w:rFonts w:ascii="Tahoma" w:hAnsi="Tahoma" w:cs="Tahoma"/>
          <w:lang w:val="sr-Latn-RS"/>
        </w:rPr>
        <w:t>i</w:t>
      </w:r>
      <w:r w:rsidR="00CB0A53" w:rsidRPr="006E3373">
        <w:rPr>
          <w:rFonts w:ascii="Tahoma" w:hAnsi="Tahoma" w:cs="Tahoma"/>
          <w:lang w:val="sr-Latn-RS"/>
        </w:rPr>
        <w:t>.</w:t>
      </w:r>
    </w:p>
    <w:p w14:paraId="3BBE42DE" w14:textId="77777777" w:rsidR="00DB6D92" w:rsidRPr="006E3373" w:rsidRDefault="00DB6D92" w:rsidP="00237178">
      <w:pPr>
        <w:pStyle w:val="Heading2"/>
        <w:rPr>
          <w:rFonts w:ascii="Tahoma" w:hAnsi="Tahoma" w:cs="Tahoma"/>
          <w:lang w:val="sr-Latn-RS"/>
        </w:rPr>
      </w:pPr>
    </w:p>
    <w:p w14:paraId="7DEF1B7D" w14:textId="3AF09CDB" w:rsidR="005D6626" w:rsidRPr="006E3373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2" w:name="_Toc98783014"/>
      <w:r w:rsidRPr="006E3373">
        <w:rPr>
          <w:rFonts w:ascii="Tahoma" w:hAnsi="Tahoma" w:cs="Tahoma"/>
          <w:lang w:val="sr-Latn-RS"/>
        </w:rPr>
        <w:t>1.2 Namena dokumenta I ciljne grupe</w:t>
      </w:r>
      <w:bookmarkEnd w:id="2"/>
    </w:p>
    <w:p w14:paraId="04CA8D97" w14:textId="32FD4AE5" w:rsidR="00237178" w:rsidRPr="006E3373" w:rsidRDefault="00DB6D92" w:rsidP="00DB6D92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 xml:space="preserve">Dokument će koristiti svi članovi projektnog tima u razvoju </w:t>
      </w:r>
      <w:r w:rsidR="00FD2D21" w:rsidRPr="006E3373">
        <w:rPr>
          <w:rFonts w:ascii="Tahoma" w:hAnsi="Tahoma" w:cs="Tahoma"/>
          <w:lang w:val="sr-Latn-RS"/>
        </w:rPr>
        <w:t>i</w:t>
      </w:r>
      <w:r w:rsidRPr="006E3373">
        <w:rPr>
          <w:rFonts w:ascii="Tahoma" w:hAnsi="Tahoma" w:cs="Tahoma"/>
          <w:lang w:val="sr-Latn-RS"/>
        </w:rPr>
        <w:t xml:space="preserve"> testiranju projekta, ali se takođe može </w:t>
      </w:r>
      <w:r w:rsidR="006E3373" w:rsidRPr="006E3373">
        <w:rPr>
          <w:rFonts w:ascii="Tahoma" w:hAnsi="Tahoma" w:cs="Tahoma"/>
          <w:lang w:val="sr-Latn-RS"/>
        </w:rPr>
        <w:t>iskoristiti</w:t>
      </w:r>
      <w:r w:rsidRPr="006E3373">
        <w:rPr>
          <w:rFonts w:ascii="Tahoma" w:hAnsi="Tahoma" w:cs="Tahoma"/>
          <w:lang w:val="sr-Latn-RS"/>
        </w:rPr>
        <w:t xml:space="preserve"> i kao uputstvo za upotrebu.</w:t>
      </w:r>
    </w:p>
    <w:p w14:paraId="3563693C" w14:textId="77777777" w:rsidR="00237178" w:rsidRPr="006E3373" w:rsidRDefault="00237178" w:rsidP="00DB6D92">
      <w:pPr>
        <w:rPr>
          <w:rFonts w:ascii="Tahoma" w:hAnsi="Tahoma" w:cs="Tahoma"/>
          <w:lang w:val="sr-Latn-RS"/>
        </w:rPr>
      </w:pPr>
    </w:p>
    <w:p w14:paraId="0306F2A7" w14:textId="137D3005" w:rsidR="005D6626" w:rsidRPr="006E3373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3" w:name="_Toc98783015"/>
      <w:r w:rsidRPr="006E3373">
        <w:rPr>
          <w:rFonts w:ascii="Tahoma" w:hAnsi="Tahoma" w:cs="Tahoma"/>
          <w:lang w:val="sr-Latn-RS"/>
        </w:rPr>
        <w:t>1.</w:t>
      </w:r>
      <w:r w:rsidR="00DB6D92" w:rsidRPr="006E3373">
        <w:rPr>
          <w:rFonts w:ascii="Tahoma" w:hAnsi="Tahoma" w:cs="Tahoma"/>
          <w:lang w:val="sr-Latn-RS"/>
        </w:rPr>
        <w:t>3</w:t>
      </w:r>
      <w:r w:rsidRPr="006E3373">
        <w:rPr>
          <w:rFonts w:ascii="Tahoma" w:hAnsi="Tahoma" w:cs="Tahoma"/>
          <w:lang w:val="sr-Latn-RS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6E3373" w14:paraId="69A0FAC8" w14:textId="77777777" w:rsidTr="00DB6D92">
        <w:tc>
          <w:tcPr>
            <w:tcW w:w="1271" w:type="dxa"/>
          </w:tcPr>
          <w:p w14:paraId="400B275F" w14:textId="74D573FA" w:rsidR="00DB6D92" w:rsidRPr="006E3373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6E3373">
              <w:rPr>
                <w:rFonts w:ascii="Tahoma" w:hAnsi="Tahoma" w:cs="Tahoma"/>
                <w:lang w:val="sr-Latn-RS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6E3373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6E3373">
              <w:rPr>
                <w:rFonts w:ascii="Tahoma" w:hAnsi="Tahoma" w:cs="Tahoma"/>
                <w:lang w:val="sr-Latn-RS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6E3373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6E3373">
              <w:rPr>
                <w:rFonts w:ascii="Tahoma" w:hAnsi="Tahoma" w:cs="Tahoma"/>
                <w:lang w:val="sr-Latn-RS"/>
              </w:rPr>
              <w:t>Rešenje</w:t>
            </w:r>
          </w:p>
        </w:tc>
      </w:tr>
      <w:tr w:rsidR="00DB6D92" w:rsidRPr="006E3373" w14:paraId="014278BD" w14:textId="77777777" w:rsidTr="00DB6D92">
        <w:tc>
          <w:tcPr>
            <w:tcW w:w="1271" w:type="dxa"/>
          </w:tcPr>
          <w:p w14:paraId="5FC1BBA6" w14:textId="66F0C3D9" w:rsidR="00DB6D92" w:rsidRPr="006E3373" w:rsidRDefault="009F5109" w:rsidP="005D6626">
            <w:pPr>
              <w:rPr>
                <w:rFonts w:ascii="Tahoma" w:hAnsi="Tahoma" w:cs="Tahoma"/>
                <w:lang w:val="sr-Latn-RS"/>
              </w:rPr>
            </w:pPr>
            <w:r w:rsidRPr="006E3373">
              <w:rPr>
                <w:rFonts w:ascii="Tahoma" w:hAnsi="Tahoma" w:cs="Tahoma"/>
                <w:lang w:val="sr-Latn-RS"/>
              </w:rPr>
              <w:t>1</w:t>
            </w:r>
          </w:p>
        </w:tc>
        <w:tc>
          <w:tcPr>
            <w:tcW w:w="3402" w:type="dxa"/>
          </w:tcPr>
          <w:p w14:paraId="2648A5D9" w14:textId="38DBC9A7" w:rsidR="00DB6D92" w:rsidRPr="006E3373" w:rsidRDefault="00513FAA" w:rsidP="005D6626">
            <w:pPr>
              <w:rPr>
                <w:rFonts w:ascii="Tahoma" w:hAnsi="Tahoma" w:cs="Tahoma"/>
                <w:lang w:val="sr-Latn-RS"/>
              </w:rPr>
            </w:pPr>
            <w:r w:rsidRPr="006E3373">
              <w:rPr>
                <w:rFonts w:ascii="Tahoma" w:hAnsi="Tahoma" w:cs="Tahoma"/>
                <w:lang w:val="sr-Latn-RS"/>
              </w:rPr>
              <w:t>Pretraga po više kategorija, da li gledati bar 1 ili sve</w:t>
            </w:r>
          </w:p>
        </w:tc>
        <w:tc>
          <w:tcPr>
            <w:tcW w:w="4677" w:type="dxa"/>
          </w:tcPr>
          <w:p w14:paraId="4C0F47CE" w14:textId="6912733B" w:rsidR="00DB6D92" w:rsidRPr="006E3373" w:rsidRDefault="009F5109" w:rsidP="005D6626">
            <w:pPr>
              <w:rPr>
                <w:rFonts w:ascii="Tahoma" w:hAnsi="Tahoma" w:cs="Tahoma"/>
                <w:lang w:val="sr-Latn-RS"/>
              </w:rPr>
            </w:pPr>
            <w:r w:rsidRPr="006E3373">
              <w:rPr>
                <w:rFonts w:ascii="Tahoma" w:hAnsi="Tahoma" w:cs="Tahoma"/>
                <w:lang w:val="sr-Latn-RS"/>
              </w:rPr>
              <w:t xml:space="preserve">Sistem </w:t>
            </w:r>
            <w:r w:rsidR="00513FAA" w:rsidRPr="006E3373">
              <w:rPr>
                <w:rFonts w:ascii="Tahoma" w:hAnsi="Tahoma" w:cs="Tahoma"/>
                <w:lang w:val="sr-Latn-RS"/>
              </w:rPr>
              <w:t>prikazuje sadržaj koji je kategorizovan kao sve odabrane kategorije.</w:t>
            </w:r>
          </w:p>
        </w:tc>
      </w:tr>
    </w:tbl>
    <w:p w14:paraId="5CAA0A8A" w14:textId="647FA048" w:rsidR="005D6626" w:rsidRPr="006E3373" w:rsidRDefault="005D6626" w:rsidP="005D6626">
      <w:pPr>
        <w:rPr>
          <w:rFonts w:ascii="Tahoma" w:hAnsi="Tahoma" w:cs="Tahoma"/>
          <w:lang w:val="sr-Latn-RS"/>
        </w:rPr>
      </w:pPr>
    </w:p>
    <w:p w14:paraId="0F34D59B" w14:textId="77777777" w:rsidR="00061561" w:rsidRPr="006E3373" w:rsidRDefault="00061561" w:rsidP="005D6626">
      <w:pPr>
        <w:rPr>
          <w:lang w:val="sr-Latn-RS"/>
        </w:rPr>
      </w:pPr>
    </w:p>
    <w:p w14:paraId="4CA97A75" w14:textId="5E0E7756" w:rsidR="00A703A8" w:rsidRPr="006E3373" w:rsidRDefault="00A703A8" w:rsidP="00A703A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4" w:name="_Toc98783016"/>
      <w:r w:rsidRPr="006E3373">
        <w:rPr>
          <w:rFonts w:ascii="Tahoma" w:hAnsi="Tahoma" w:cs="Tahoma"/>
          <w:b/>
          <w:bCs/>
          <w:u w:val="single"/>
          <w:lang w:val="sr-Latn-RS"/>
        </w:rPr>
        <w:t xml:space="preserve">2. Scenario </w:t>
      </w:r>
      <w:r w:rsidR="000F526F" w:rsidRPr="006E3373">
        <w:rPr>
          <w:rFonts w:ascii="Tahoma" w:hAnsi="Tahoma" w:cs="Tahoma"/>
          <w:b/>
          <w:bCs/>
          <w:u w:val="single"/>
          <w:lang w:val="sr-Latn-RS"/>
        </w:rPr>
        <w:t>pretraživanja po kategorijama</w:t>
      </w:r>
      <w:bookmarkEnd w:id="4"/>
    </w:p>
    <w:p w14:paraId="400004AC" w14:textId="77777777" w:rsidR="003D5D43" w:rsidRPr="006E3373" w:rsidRDefault="003D5D43" w:rsidP="00237178">
      <w:pPr>
        <w:pStyle w:val="Heading2"/>
        <w:rPr>
          <w:rFonts w:ascii="Tahoma" w:hAnsi="Tahoma" w:cs="Tahoma"/>
          <w:lang w:val="sr-Latn-RS"/>
        </w:rPr>
      </w:pPr>
    </w:p>
    <w:p w14:paraId="6A220F35" w14:textId="37147C67" w:rsidR="0062467E" w:rsidRPr="006E3373" w:rsidRDefault="00E958F1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5" w:name="_Toc98783017"/>
      <w:r w:rsidRPr="006E3373">
        <w:rPr>
          <w:rFonts w:ascii="Tahoma" w:hAnsi="Tahoma" w:cs="Tahoma"/>
          <w:u w:val="single"/>
          <w:lang w:val="sr-Latn-RS"/>
        </w:rPr>
        <w:t>2.1 Opis</w:t>
      </w:r>
      <w:bookmarkEnd w:id="5"/>
    </w:p>
    <w:p w14:paraId="6E2EA1E8" w14:textId="5369690D" w:rsidR="00E958F1" w:rsidRPr="006E3373" w:rsidRDefault="000F526F" w:rsidP="0062467E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>Svi korisnici, ulogovani svih privilegija i gosti, imaju mogućnost prikazivanja sadr</w:t>
      </w:r>
      <w:r w:rsidR="00513FAA" w:rsidRPr="006E3373">
        <w:rPr>
          <w:rFonts w:ascii="Tahoma" w:hAnsi="Tahoma" w:cs="Tahoma"/>
          <w:lang w:val="sr-Latn-RS"/>
        </w:rPr>
        <w:t>žaja po kategorijama</w:t>
      </w:r>
      <w:r w:rsidR="006D0BB9" w:rsidRPr="006E3373">
        <w:rPr>
          <w:rFonts w:ascii="Tahoma" w:hAnsi="Tahoma" w:cs="Tahoma"/>
          <w:lang w:val="sr-Latn-RS"/>
        </w:rPr>
        <w:t>. Ova akcija omogućava laku i preciznu pretragu sadržaja koja za cilj ima nalaženje ili pronalaženje adekvatnog sadržaja.</w:t>
      </w:r>
    </w:p>
    <w:p w14:paraId="7179D599" w14:textId="77777777" w:rsidR="003D5D43" w:rsidRPr="006E3373" w:rsidRDefault="003D5D43" w:rsidP="003D5D43">
      <w:pPr>
        <w:pStyle w:val="Heading2"/>
        <w:rPr>
          <w:rFonts w:ascii="Tahoma" w:hAnsi="Tahoma" w:cs="Tahoma"/>
          <w:lang w:val="sr-Latn-RS"/>
        </w:rPr>
      </w:pPr>
    </w:p>
    <w:p w14:paraId="171E348C" w14:textId="5BC00B2E" w:rsidR="00E958F1" w:rsidRPr="006E3373" w:rsidRDefault="00E958F1" w:rsidP="003D5D43">
      <w:pPr>
        <w:pStyle w:val="Heading2"/>
        <w:rPr>
          <w:rFonts w:ascii="Tahoma" w:hAnsi="Tahoma" w:cs="Tahoma"/>
          <w:u w:val="single"/>
          <w:lang w:val="sr-Latn-RS"/>
        </w:rPr>
      </w:pPr>
      <w:bookmarkStart w:id="6" w:name="_Toc98783018"/>
      <w:r w:rsidRPr="006E3373">
        <w:rPr>
          <w:rFonts w:ascii="Tahoma" w:hAnsi="Tahoma" w:cs="Tahoma"/>
          <w:u w:val="single"/>
          <w:lang w:val="sr-Latn-RS"/>
        </w:rPr>
        <w:t>2.2 Tok doga</w:t>
      </w:r>
      <w:r w:rsidR="000D768D" w:rsidRPr="006E3373">
        <w:rPr>
          <w:rFonts w:ascii="Tahoma" w:hAnsi="Tahoma" w:cs="Tahoma"/>
          <w:u w:val="single"/>
          <w:lang w:val="sr-Latn-RS"/>
        </w:rPr>
        <w:t>đ</w:t>
      </w:r>
      <w:r w:rsidRPr="006E3373">
        <w:rPr>
          <w:rFonts w:ascii="Tahoma" w:hAnsi="Tahoma" w:cs="Tahoma"/>
          <w:u w:val="single"/>
          <w:lang w:val="sr-Latn-RS"/>
        </w:rPr>
        <w:t>aja</w:t>
      </w:r>
      <w:bookmarkEnd w:id="6"/>
    </w:p>
    <w:p w14:paraId="42D9408F" w14:textId="77777777" w:rsidR="003D5D43" w:rsidRPr="006E3373" w:rsidRDefault="003D5D43" w:rsidP="003D5D43">
      <w:pPr>
        <w:pStyle w:val="Heading3"/>
        <w:rPr>
          <w:rFonts w:ascii="Tahoma" w:hAnsi="Tahoma" w:cs="Tahoma"/>
          <w:lang w:val="sr-Latn-RS"/>
        </w:rPr>
      </w:pPr>
    </w:p>
    <w:p w14:paraId="35C24B56" w14:textId="46AC7ECB" w:rsidR="004E300C" w:rsidRPr="006E3373" w:rsidRDefault="00237178" w:rsidP="00475865">
      <w:pPr>
        <w:pStyle w:val="Heading3"/>
        <w:rPr>
          <w:rFonts w:ascii="Tahoma" w:hAnsi="Tahoma" w:cs="Tahoma"/>
          <w:lang w:val="sr-Latn-RS"/>
        </w:rPr>
      </w:pPr>
      <w:bookmarkStart w:id="7" w:name="_Toc98783019"/>
      <w:r w:rsidRPr="006E3373">
        <w:rPr>
          <w:rFonts w:ascii="Tahoma" w:hAnsi="Tahoma" w:cs="Tahoma"/>
          <w:lang w:val="sr-Latn-RS"/>
        </w:rPr>
        <w:t xml:space="preserve">2.2.1 </w:t>
      </w:r>
      <w:r w:rsidR="00A36586" w:rsidRPr="006E3373">
        <w:rPr>
          <w:rFonts w:ascii="Tahoma" w:hAnsi="Tahoma" w:cs="Tahoma"/>
          <w:lang w:val="sr-Latn-RS"/>
        </w:rPr>
        <w:t>Regularan tok</w:t>
      </w:r>
      <w:bookmarkEnd w:id="7"/>
    </w:p>
    <w:p w14:paraId="6288FCF9" w14:textId="77777777" w:rsidR="00475865" w:rsidRPr="006E3373" w:rsidRDefault="00475865" w:rsidP="00475865">
      <w:pPr>
        <w:rPr>
          <w:lang w:val="sr-Latn-RS"/>
        </w:rPr>
      </w:pPr>
    </w:p>
    <w:p w14:paraId="69C1F585" w14:textId="65556AC0" w:rsidR="00CB67D4" w:rsidRPr="006E3373" w:rsidRDefault="003D5D43" w:rsidP="003D5D43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>1.</w:t>
      </w:r>
      <w:r w:rsidR="00061561" w:rsidRPr="006E3373">
        <w:rPr>
          <w:rFonts w:ascii="Tahoma" w:hAnsi="Tahoma" w:cs="Tahoma"/>
          <w:lang w:val="sr-Latn-RS"/>
        </w:rPr>
        <w:t xml:space="preserve"> </w:t>
      </w:r>
      <w:r w:rsidR="0026238E" w:rsidRPr="006E3373">
        <w:rPr>
          <w:rFonts w:ascii="Tahoma" w:hAnsi="Tahoma" w:cs="Tahoma"/>
          <w:lang w:val="sr-Latn-RS"/>
        </w:rPr>
        <w:t>Korisnik selektuje iz liste svih kategorija kategoriju koju želi</w:t>
      </w:r>
    </w:p>
    <w:p w14:paraId="2709435B" w14:textId="68B0B941" w:rsidR="00061561" w:rsidRPr="006E3373" w:rsidRDefault="00061561" w:rsidP="005D6626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 xml:space="preserve">2. </w:t>
      </w:r>
      <w:r w:rsidR="0026238E" w:rsidRPr="006E3373">
        <w:rPr>
          <w:rFonts w:ascii="Tahoma" w:hAnsi="Tahoma" w:cs="Tahoma"/>
          <w:lang w:val="sr-Latn-RS"/>
        </w:rPr>
        <w:t>Sistem evidentira selektovanu kategoriju i aplicira filter nad kategorijama</w:t>
      </w:r>
    </w:p>
    <w:p w14:paraId="3FE0D0DF" w14:textId="5F55E150" w:rsidR="003D5D43" w:rsidRPr="006E3373" w:rsidRDefault="00061561" w:rsidP="005D6626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>3</w:t>
      </w:r>
      <w:r w:rsidR="003D5D43" w:rsidRPr="006E3373">
        <w:rPr>
          <w:rFonts w:ascii="Tahoma" w:hAnsi="Tahoma" w:cs="Tahoma"/>
          <w:lang w:val="sr-Latn-RS"/>
        </w:rPr>
        <w:t xml:space="preserve">. </w:t>
      </w:r>
      <w:r w:rsidR="00675F33" w:rsidRPr="006E3373">
        <w:rPr>
          <w:rFonts w:ascii="Tahoma" w:hAnsi="Tahoma" w:cs="Tahoma"/>
          <w:lang w:val="sr-Latn-RS"/>
        </w:rPr>
        <w:t>Sistem prikazuje sadržaj</w:t>
      </w:r>
    </w:p>
    <w:p w14:paraId="5FD9992E" w14:textId="77777777" w:rsidR="00E32C1F" w:rsidRPr="006E3373" w:rsidRDefault="00E32C1F" w:rsidP="005D6626">
      <w:pPr>
        <w:rPr>
          <w:rFonts w:ascii="Tahoma" w:hAnsi="Tahoma" w:cs="Tahoma"/>
          <w:lang w:val="sr-Latn-RS"/>
        </w:rPr>
      </w:pPr>
    </w:p>
    <w:p w14:paraId="382B0A99" w14:textId="66425E1B" w:rsidR="00E32C1F" w:rsidRPr="006E3373" w:rsidRDefault="003D5D43" w:rsidP="00E32C1F">
      <w:pPr>
        <w:pStyle w:val="Heading3"/>
        <w:rPr>
          <w:rFonts w:ascii="Tahoma" w:hAnsi="Tahoma" w:cs="Tahoma"/>
          <w:lang w:val="sr-Latn-RS"/>
        </w:rPr>
      </w:pPr>
      <w:bookmarkStart w:id="8" w:name="_Toc98783020"/>
      <w:r w:rsidRPr="006E3373">
        <w:rPr>
          <w:rFonts w:ascii="Tahoma" w:hAnsi="Tahoma" w:cs="Tahoma"/>
          <w:lang w:val="sr-Latn-RS"/>
        </w:rPr>
        <w:t xml:space="preserve">2.2.2 </w:t>
      </w:r>
      <w:r w:rsidR="00A36586" w:rsidRPr="006E3373">
        <w:rPr>
          <w:rFonts w:ascii="Tahoma" w:hAnsi="Tahoma" w:cs="Tahoma"/>
          <w:lang w:val="sr-Latn-RS"/>
        </w:rPr>
        <w:t>Alternativni tokovi</w:t>
      </w:r>
      <w:bookmarkEnd w:id="8"/>
    </w:p>
    <w:p w14:paraId="6F97CB26" w14:textId="77777777" w:rsidR="00E32C1F" w:rsidRPr="006E3373" w:rsidRDefault="00E32C1F" w:rsidP="005D6626">
      <w:pPr>
        <w:rPr>
          <w:rFonts w:ascii="Tahoma" w:hAnsi="Tahoma" w:cs="Tahoma"/>
          <w:lang w:val="sr-Latn-RS"/>
        </w:rPr>
      </w:pPr>
    </w:p>
    <w:p w14:paraId="067A9CD4" w14:textId="6795D8E3" w:rsidR="00CB67D4" w:rsidRPr="006E3373" w:rsidRDefault="00675F33" w:rsidP="005D6626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>3</w:t>
      </w:r>
      <w:r w:rsidR="00A36586" w:rsidRPr="006E3373">
        <w:rPr>
          <w:rFonts w:ascii="Tahoma" w:hAnsi="Tahoma" w:cs="Tahoma"/>
          <w:lang w:val="sr-Latn-RS"/>
        </w:rPr>
        <w:t>a</w:t>
      </w:r>
      <w:r w:rsidR="003D5D43" w:rsidRPr="006E3373">
        <w:rPr>
          <w:rFonts w:ascii="Tahoma" w:hAnsi="Tahoma" w:cs="Tahoma"/>
          <w:lang w:val="sr-Latn-RS"/>
        </w:rPr>
        <w:t>.</w:t>
      </w:r>
      <w:r w:rsidR="00CB67D4" w:rsidRPr="006E3373">
        <w:rPr>
          <w:rFonts w:ascii="Tahoma" w:hAnsi="Tahoma" w:cs="Tahoma"/>
          <w:lang w:val="sr-Latn-RS"/>
        </w:rPr>
        <w:t xml:space="preserve"> </w:t>
      </w:r>
      <w:r w:rsidRPr="006E3373">
        <w:rPr>
          <w:rFonts w:ascii="Tahoma" w:hAnsi="Tahoma" w:cs="Tahoma"/>
          <w:lang w:val="sr-Latn-RS"/>
        </w:rPr>
        <w:t>Korisnik selektuje dodatnu kategoriju.</w:t>
      </w:r>
    </w:p>
    <w:p w14:paraId="694E298C" w14:textId="41962481" w:rsidR="003D5D43" w:rsidRPr="006E3373" w:rsidRDefault="00675F33" w:rsidP="005D6626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>3a.1. Odlazi se u korak 2.</w:t>
      </w:r>
    </w:p>
    <w:p w14:paraId="4942A093" w14:textId="1E2A688E" w:rsidR="004E300C" w:rsidRPr="006E3373" w:rsidRDefault="00A36586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9" w:name="_Toc98783021"/>
      <w:r w:rsidRPr="006E3373">
        <w:rPr>
          <w:rFonts w:ascii="Tahoma" w:hAnsi="Tahoma" w:cs="Tahoma"/>
          <w:u w:val="single"/>
          <w:lang w:val="sr-Latn-RS"/>
        </w:rPr>
        <w:lastRenderedPageBreak/>
        <w:t>2.3 Preduslovi</w:t>
      </w:r>
      <w:bookmarkEnd w:id="9"/>
    </w:p>
    <w:p w14:paraId="3F3638EC" w14:textId="372B9069" w:rsidR="00A36586" w:rsidRPr="006E3373" w:rsidRDefault="00DD082F" w:rsidP="00A36586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 xml:space="preserve">Korisnik </w:t>
      </w:r>
      <w:r w:rsidR="00BF6C08" w:rsidRPr="006E3373">
        <w:rPr>
          <w:rFonts w:ascii="Tahoma" w:hAnsi="Tahoma" w:cs="Tahoma"/>
          <w:lang w:val="sr-Latn-RS"/>
        </w:rPr>
        <w:t>se nalazi na strani koja omogućava pretragu po kategorijama.</w:t>
      </w:r>
    </w:p>
    <w:p w14:paraId="32C43A38" w14:textId="77777777" w:rsidR="007D4EE5" w:rsidRPr="006E3373" w:rsidRDefault="007D4EE5" w:rsidP="00A36586">
      <w:pPr>
        <w:rPr>
          <w:rFonts w:ascii="Tahoma" w:hAnsi="Tahoma" w:cs="Tahoma"/>
          <w:lang w:val="sr-Latn-RS"/>
        </w:rPr>
      </w:pPr>
    </w:p>
    <w:p w14:paraId="7DF95984" w14:textId="698AE789" w:rsidR="00A36586" w:rsidRPr="006E3373" w:rsidRDefault="00A36586" w:rsidP="00FD6CD9">
      <w:pPr>
        <w:pStyle w:val="Heading2"/>
        <w:rPr>
          <w:rFonts w:ascii="Tahoma" w:hAnsi="Tahoma" w:cs="Tahoma"/>
          <w:u w:val="single"/>
          <w:lang w:val="sr-Latn-RS"/>
        </w:rPr>
      </w:pPr>
      <w:bookmarkStart w:id="10" w:name="_Toc98783022"/>
      <w:r w:rsidRPr="006E3373">
        <w:rPr>
          <w:rFonts w:ascii="Tahoma" w:hAnsi="Tahoma" w:cs="Tahoma"/>
          <w:u w:val="single"/>
          <w:lang w:val="sr-Latn-RS"/>
        </w:rPr>
        <w:t>2.4 Posledice</w:t>
      </w:r>
      <w:bookmarkEnd w:id="10"/>
    </w:p>
    <w:p w14:paraId="4E464CD8" w14:textId="6EE0DA7A" w:rsidR="0031315D" w:rsidRPr="006E3373" w:rsidRDefault="00BF6C08" w:rsidP="004E300C">
      <w:pPr>
        <w:rPr>
          <w:rFonts w:ascii="Tahoma" w:hAnsi="Tahoma" w:cs="Tahoma"/>
          <w:lang w:val="sr-Latn-RS"/>
        </w:rPr>
      </w:pPr>
      <w:r w:rsidRPr="006E3373">
        <w:rPr>
          <w:rFonts w:ascii="Tahoma" w:hAnsi="Tahoma" w:cs="Tahoma"/>
          <w:lang w:val="sr-Latn-RS"/>
        </w:rPr>
        <w:t xml:space="preserve">Promena tipa i sadržaja koji se prikazuje </w:t>
      </w:r>
      <w:r w:rsidR="00EB4F27" w:rsidRPr="006E3373">
        <w:rPr>
          <w:rFonts w:ascii="Tahoma" w:hAnsi="Tahoma" w:cs="Tahoma"/>
          <w:lang w:val="sr-Latn-RS"/>
        </w:rPr>
        <w:t>korisniku</w:t>
      </w:r>
      <w:r w:rsidRPr="006E3373">
        <w:rPr>
          <w:rFonts w:ascii="Tahoma" w:hAnsi="Tahoma" w:cs="Tahoma"/>
          <w:lang w:val="sr-Latn-RS"/>
        </w:rPr>
        <w:t>.</w:t>
      </w:r>
    </w:p>
    <w:sectPr w:rsidR="0031315D" w:rsidRPr="006E3373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4E0B" w14:textId="77777777" w:rsidR="00432692" w:rsidRDefault="00432692" w:rsidP="00CB0A53">
      <w:pPr>
        <w:spacing w:after="0" w:line="240" w:lineRule="auto"/>
      </w:pPr>
      <w:r>
        <w:separator/>
      </w:r>
    </w:p>
  </w:endnote>
  <w:endnote w:type="continuationSeparator" w:id="0">
    <w:p w14:paraId="6112849D" w14:textId="77777777" w:rsidR="00432692" w:rsidRDefault="00432692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5CC2" w14:textId="77777777" w:rsidR="00432692" w:rsidRDefault="00432692" w:rsidP="00CB0A53">
      <w:pPr>
        <w:spacing w:after="0" w:line="240" w:lineRule="auto"/>
      </w:pPr>
      <w:r>
        <w:separator/>
      </w:r>
    </w:p>
  </w:footnote>
  <w:footnote w:type="continuationSeparator" w:id="0">
    <w:p w14:paraId="5151FFE8" w14:textId="77777777" w:rsidR="00432692" w:rsidRDefault="00432692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0F526F"/>
    <w:rsid w:val="00127A74"/>
    <w:rsid w:val="002035FB"/>
    <w:rsid w:val="00237178"/>
    <w:rsid w:val="0026238E"/>
    <w:rsid w:val="00264D77"/>
    <w:rsid w:val="00294D98"/>
    <w:rsid w:val="0031315D"/>
    <w:rsid w:val="0039385E"/>
    <w:rsid w:val="003A3939"/>
    <w:rsid w:val="003D5D43"/>
    <w:rsid w:val="00411667"/>
    <w:rsid w:val="00432692"/>
    <w:rsid w:val="004409DA"/>
    <w:rsid w:val="00475865"/>
    <w:rsid w:val="004861A1"/>
    <w:rsid w:val="004E300C"/>
    <w:rsid w:val="00502FE7"/>
    <w:rsid w:val="00513FAA"/>
    <w:rsid w:val="005A2DC2"/>
    <w:rsid w:val="005D6626"/>
    <w:rsid w:val="0062467E"/>
    <w:rsid w:val="00647FE0"/>
    <w:rsid w:val="00675F33"/>
    <w:rsid w:val="006C523E"/>
    <w:rsid w:val="006D0BB9"/>
    <w:rsid w:val="006E3373"/>
    <w:rsid w:val="0071398F"/>
    <w:rsid w:val="00796D1E"/>
    <w:rsid w:val="007D4EE5"/>
    <w:rsid w:val="007F05D9"/>
    <w:rsid w:val="007F2525"/>
    <w:rsid w:val="008365EC"/>
    <w:rsid w:val="00861A5D"/>
    <w:rsid w:val="008F717B"/>
    <w:rsid w:val="009B7192"/>
    <w:rsid w:val="009D5413"/>
    <w:rsid w:val="009F5109"/>
    <w:rsid w:val="00A12451"/>
    <w:rsid w:val="00A36586"/>
    <w:rsid w:val="00A703A8"/>
    <w:rsid w:val="00B54D0C"/>
    <w:rsid w:val="00BF6C08"/>
    <w:rsid w:val="00CB0A53"/>
    <w:rsid w:val="00CB67D4"/>
    <w:rsid w:val="00D07FF2"/>
    <w:rsid w:val="00D23526"/>
    <w:rsid w:val="00D342CC"/>
    <w:rsid w:val="00D36D3F"/>
    <w:rsid w:val="00DB6D92"/>
    <w:rsid w:val="00DD082F"/>
    <w:rsid w:val="00E32C1F"/>
    <w:rsid w:val="00E3528D"/>
    <w:rsid w:val="00E90C45"/>
    <w:rsid w:val="00E958F1"/>
    <w:rsid w:val="00EB4F27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Филип Стојсављевић</cp:lastModifiedBy>
  <cp:revision>37</cp:revision>
  <dcterms:created xsi:type="dcterms:W3CDTF">2022-03-19T16:51:00Z</dcterms:created>
  <dcterms:modified xsi:type="dcterms:W3CDTF">2022-04-08T14:41:00Z</dcterms:modified>
</cp:coreProperties>
</file>