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08C40" w14:textId="04424C30" w:rsidR="006667AF" w:rsidRPr="006667AF" w:rsidRDefault="006667AF" w:rsidP="003A4704">
      <w:pPr>
        <w:rPr>
          <w:rStyle w:val="normaltextrun"/>
          <w:rFonts w:ascii="Times New Roman" w:hAnsi="Times New Roman" w:cs="Times New Roman"/>
          <w:b/>
          <w:bCs/>
          <w:caps/>
          <w:color w:val="000000"/>
          <w:spacing w:val="132"/>
          <w:position w:val="-1"/>
          <w:sz w:val="32"/>
          <w:szCs w:val="32"/>
          <w:shd w:val="clear" w:color="auto" w:fill="EDEBE9"/>
        </w:rPr>
      </w:pPr>
      <w:r w:rsidRPr="006667AF">
        <w:rPr>
          <w:rStyle w:val="normaltextrun"/>
          <w:rFonts w:ascii="Times New Roman" w:hAnsi="Times New Roman" w:cs="Times New Roman"/>
          <w:b/>
          <w:bCs/>
          <w:caps/>
          <w:color w:val="000000"/>
          <w:spacing w:val="132"/>
          <w:position w:val="-1"/>
          <w:sz w:val="32"/>
          <w:szCs w:val="32"/>
          <w:shd w:val="clear" w:color="auto" w:fill="EDEBE9"/>
        </w:rPr>
        <w:t>ИСПОЛЬЗОВАНИЕ</w:t>
      </w:r>
      <w:r w:rsidRPr="006667AF">
        <w:rPr>
          <w:rStyle w:val="bcx8"/>
          <w:rFonts w:ascii="Times New Roman" w:hAnsi="Times New Roman" w:cs="Times New Roman"/>
          <w:color w:val="000000"/>
          <w:sz w:val="32"/>
          <w:szCs w:val="32"/>
          <w:shd w:val="clear" w:color="auto" w:fill="EDEBE9"/>
        </w:rPr>
        <w:t>​</w:t>
      </w:r>
      <w:r w:rsidRPr="006667AF">
        <w:rPr>
          <w:shd w:val="clear" w:color="auto" w:fill="EDEBE9"/>
        </w:rPr>
        <w:br/>
      </w:r>
      <w:r w:rsidRPr="006667AF">
        <w:rPr>
          <w:rStyle w:val="normaltextrun"/>
          <w:rFonts w:ascii="Times New Roman" w:hAnsi="Times New Roman" w:cs="Times New Roman"/>
          <w:b/>
          <w:bCs/>
          <w:caps/>
          <w:color w:val="000000"/>
          <w:spacing w:val="132"/>
          <w:position w:val="-1"/>
          <w:sz w:val="32"/>
          <w:szCs w:val="32"/>
          <w:shd w:val="clear" w:color="auto" w:fill="EDEBE9"/>
        </w:rPr>
        <w:t>PYGAME ДЛЯ РЕАЛИЗАЦИИ ШУТЕР-ИГРЫ</w:t>
      </w:r>
    </w:p>
    <w:p w14:paraId="3C256214" w14:textId="0B695A88" w:rsidR="005F2CE8" w:rsidRDefault="005F2CE8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Пояснительная записка подготовлена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С.Ивановым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Е.Кантемировой</w:t>
      </w:r>
      <w:proofErr w:type="spellEnd"/>
    </w:p>
    <w:p w14:paraId="51B9151D" w14:textId="17792B23" w:rsidR="005F2CE8" w:rsidRDefault="00D018DF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Идея проекта заключалась в создании игры с подсчетом очков</w:t>
      </w:r>
      <w:r w:rsidR="00546782">
        <w:rPr>
          <w:rFonts w:ascii="Times New Roman" w:hAnsi="Times New Roman" w:cs="Times New Roman"/>
          <w:sz w:val="24"/>
          <w:szCs w:val="24"/>
        </w:rPr>
        <w:t>, возможностью стрелять и выполнять простые действия, используя изученные нами инструментами</w:t>
      </w:r>
      <w:r w:rsidR="005F2CE8">
        <w:rPr>
          <w:rFonts w:ascii="Times New Roman" w:hAnsi="Times New Roman" w:cs="Times New Roman"/>
          <w:sz w:val="24"/>
          <w:szCs w:val="24"/>
        </w:rPr>
        <w:t xml:space="preserve"> </w:t>
      </w:r>
      <w:r w:rsidR="00546782">
        <w:rPr>
          <w:rFonts w:ascii="Times New Roman" w:hAnsi="Times New Roman" w:cs="Times New Roman"/>
          <w:sz w:val="24"/>
          <w:szCs w:val="24"/>
        </w:rPr>
        <w:t xml:space="preserve">(в основе заложена библиотека </w:t>
      </w:r>
      <w:r w:rsidR="00546782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546782" w:rsidRPr="00546782">
        <w:rPr>
          <w:rFonts w:ascii="Times New Roman" w:hAnsi="Times New Roman" w:cs="Times New Roman"/>
          <w:sz w:val="24"/>
          <w:szCs w:val="24"/>
        </w:rPr>
        <w:t xml:space="preserve"> </w:t>
      </w:r>
      <w:r w:rsidR="00546782">
        <w:rPr>
          <w:rFonts w:ascii="Times New Roman" w:hAnsi="Times New Roman" w:cs="Times New Roman"/>
          <w:sz w:val="24"/>
          <w:szCs w:val="24"/>
        </w:rPr>
        <w:t>–</w:t>
      </w:r>
      <w:r w:rsidR="00546782" w:rsidRPr="00546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782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="00546782" w:rsidRPr="00546782">
        <w:rPr>
          <w:rFonts w:ascii="Times New Roman" w:hAnsi="Times New Roman" w:cs="Times New Roman"/>
          <w:sz w:val="24"/>
          <w:szCs w:val="24"/>
        </w:rPr>
        <w:t>)</w:t>
      </w:r>
    </w:p>
    <w:p w14:paraId="574F31F7" w14:textId="5CD2FE06" w:rsidR="00546782" w:rsidRDefault="00546782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авторизации пользователя мы использовали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SQLiteStudio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создали БД под названием </w:t>
      </w:r>
      <w:r w:rsidRPr="0054678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54678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куда заносился логин для дальнейшей работы.</w:t>
      </w:r>
    </w:p>
    <w:p w14:paraId="25680785" w14:textId="6547AF5C" w:rsidR="00546782" w:rsidRDefault="00546782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Помимо</w:t>
      </w:r>
      <w:r w:rsidRPr="005467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уже упомянутых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библиотек(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  <w:r w:rsidRPr="0054678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46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5467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использовались также</w:t>
      </w:r>
      <w:r w:rsidRPr="0054678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(модуль функция для работ с операционной системы),</w:t>
      </w:r>
      <w:r w:rsidRPr="005467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random</w:t>
      </w:r>
      <w:r>
        <w:rPr>
          <w:rFonts w:ascii="Times New Roman" w:hAnsi="Times New Roman" w:cs="Times New Roman"/>
          <w:sz w:val="24"/>
          <w:szCs w:val="24"/>
        </w:rPr>
        <w:t>(модуль случайно генерации, в нашем случае использовался для генерации тех же врагов)</w:t>
      </w:r>
      <w:r w:rsidR="00945C43">
        <w:rPr>
          <w:rFonts w:ascii="Times New Roman" w:hAnsi="Times New Roman" w:cs="Times New Roman"/>
          <w:sz w:val="24"/>
          <w:szCs w:val="24"/>
        </w:rPr>
        <w:t>,</w:t>
      </w:r>
      <w:r w:rsidRPr="005467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945C43">
        <w:rPr>
          <w:rFonts w:ascii="Times New Roman" w:hAnsi="Times New Roman" w:cs="Times New Roman"/>
          <w:sz w:val="24"/>
          <w:szCs w:val="24"/>
        </w:rPr>
        <w:t>(модуль времени)</w:t>
      </w:r>
      <w:r w:rsidR="00AA4FD8" w:rsidRPr="00AA4FD8">
        <w:rPr>
          <w:rFonts w:ascii="Times New Roman" w:hAnsi="Times New Roman" w:cs="Times New Roman"/>
          <w:sz w:val="24"/>
          <w:szCs w:val="24"/>
        </w:rPr>
        <w:t>.</w:t>
      </w:r>
    </w:p>
    <w:p w14:paraId="0A1F4AB8" w14:textId="743483E6" w:rsidR="00651CDC" w:rsidRDefault="00651CDC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Стоит отметит для сущего эффекта реальности кнопок была добавлена смена цвета при наведении. В игре 3 уровня.</w:t>
      </w:r>
    </w:p>
    <w:p w14:paraId="1DB4FA4E" w14:textId="1F7CC7E1" w:rsidR="00BE31F6" w:rsidRPr="00BE31F6" w:rsidRDefault="00BE31F6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более удобного просмотра и отладки программы была предусмотрена функция </w:t>
      </w:r>
      <w:r w:rsidRPr="00BE31F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E31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BE31F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нажимая на цифру 5, можно пропускать этап, заканчивать программу досрочно.</w:t>
      </w:r>
    </w:p>
    <w:p w14:paraId="22F41EA0" w14:textId="1F4557EA" w:rsidR="00AA4FD8" w:rsidRPr="00BE31F6" w:rsidRDefault="00AA4FD8" w:rsidP="009618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Основные</w:t>
      </w:r>
      <w:r w:rsidRPr="00AA4F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классы</w:t>
      </w:r>
      <w:r w:rsidRPr="00AA4FD8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Enemies, Player, </w:t>
      </w:r>
      <w:r w:rsidR="00C71FE6">
        <w:rPr>
          <w:rFonts w:ascii="Times New Roman" w:hAnsi="Times New Roman" w:cs="Times New Roman"/>
          <w:sz w:val="24"/>
          <w:szCs w:val="24"/>
          <w:lang w:val="en-US"/>
        </w:rPr>
        <w:t>Blocks(</w:t>
      </w:r>
      <w:r w:rsidR="00C71FE6">
        <w:rPr>
          <w:rFonts w:ascii="Times New Roman" w:hAnsi="Times New Roman" w:cs="Times New Roman"/>
          <w:sz w:val="24"/>
          <w:szCs w:val="24"/>
        </w:rPr>
        <w:t>враги</w:t>
      </w:r>
      <w:r w:rsidR="00C71FE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009153" w14:textId="461B1290" w:rsidR="00AA4FD8" w:rsidRPr="005F2CE8" w:rsidRDefault="00AA4FD8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Функции в данной программе, как и классы, имеют названия наиболее точно показывающую их действия.</w:t>
      </w:r>
    </w:p>
    <w:p w14:paraId="29EC41E9" w14:textId="5B062202" w:rsidR="00945C43" w:rsidRDefault="00945C43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работы мы столкнулись с тонкостями структуры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, так как он имеет достаточно сложные способы для показа того же видео в формате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mp</w:t>
      </w:r>
      <w:proofErr w:type="spellEnd"/>
      <w:r w:rsidRPr="00945C4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53A07D" w14:textId="2AF8F6B5" w:rsidR="00945C43" w:rsidRDefault="00945C43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дальнейшем мы хотим продемонстрировать работу программы</w:t>
      </w:r>
      <w:r w:rsidRPr="00945C43">
        <w:rPr>
          <w:rFonts w:ascii="Times New Roman" w:hAnsi="Times New Roman" w:cs="Times New Roman"/>
          <w:sz w:val="24"/>
          <w:szCs w:val="24"/>
        </w:rPr>
        <w:t>:</w:t>
      </w:r>
    </w:p>
    <w:p w14:paraId="2C1D368D" w14:textId="3652D82D" w:rsidR="00651CDC" w:rsidRDefault="00651CDC" w:rsidP="00651CD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Первый этап - регистраций</w:t>
      </w:r>
    </w:p>
    <w:p w14:paraId="251FC49C" w14:textId="5578CED8" w:rsidR="00651CDC" w:rsidRPr="00945C43" w:rsidRDefault="00651CDC" w:rsidP="00961870">
      <w:pPr>
        <w:rPr>
          <w:rStyle w:val="normaltextrun"/>
          <w:color w:val="FFFFFF"/>
          <w:position w:val="-2"/>
          <w:sz w:val="40"/>
          <w:szCs w:val="40"/>
          <w:shd w:val="clear" w:color="auto" w:fill="EDEBE9"/>
        </w:rPr>
      </w:pPr>
      <w:r w:rsidRPr="00651CDC">
        <w:rPr>
          <w:rStyle w:val="normaltextrun"/>
          <w:noProof/>
          <w:color w:val="FFFFFF"/>
          <w:position w:val="-2"/>
          <w:sz w:val="40"/>
          <w:szCs w:val="40"/>
          <w:shd w:val="clear" w:color="auto" w:fill="EDEBE9"/>
        </w:rPr>
        <w:drawing>
          <wp:inline distT="0" distB="0" distL="0" distR="0" wp14:anchorId="16A40D43" wp14:editId="509CD089">
            <wp:extent cx="5495925" cy="30913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8283" cy="30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547" w14:textId="77777777" w:rsidR="00651CDC" w:rsidRDefault="00651CDC" w:rsidP="00961870">
      <w:pPr>
        <w:rPr>
          <w:rFonts w:ascii="Times New Roman" w:hAnsi="Times New Roman" w:cs="Times New Roman"/>
          <w:sz w:val="24"/>
          <w:szCs w:val="24"/>
        </w:rPr>
      </w:pPr>
    </w:p>
    <w:p w14:paraId="03AF4FC1" w14:textId="2EEB5051" w:rsidR="00AB524A" w:rsidRPr="00651CDC" w:rsidRDefault="00651CDC" w:rsidP="0096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регистрации</w:t>
      </w:r>
      <w:r w:rsidR="00AB524A" w:rsidRPr="00961870">
        <w:rPr>
          <w:rFonts w:ascii="Times New Roman" w:hAnsi="Times New Roman" w:cs="Times New Roman"/>
          <w:sz w:val="24"/>
          <w:szCs w:val="24"/>
        </w:rPr>
        <w:t xml:space="preserve"> игроку представляется стартовое окно игры, где у него есть кнопки </w:t>
      </w:r>
      <w:r w:rsidRPr="00651CD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Rules</w:t>
      </w:r>
      <w:r w:rsidRPr="00651CDC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– кнопка, выводящая правила</w:t>
      </w:r>
      <w:r w:rsidRPr="00651CD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руководство пользователю, </w:t>
      </w:r>
      <w:r w:rsidR="00AB524A" w:rsidRPr="00961870"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="00AB524A" w:rsidRPr="00961870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AB524A" w:rsidRPr="00961870">
        <w:rPr>
          <w:rFonts w:ascii="Times New Roman" w:hAnsi="Times New Roman" w:cs="Times New Roman"/>
          <w:sz w:val="24"/>
          <w:szCs w:val="24"/>
        </w:rPr>
        <w:t>”</w:t>
      </w:r>
      <w:r w:rsidR="00961870" w:rsidRPr="009618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61870" w:rsidRPr="00961870">
        <w:rPr>
          <w:rFonts w:ascii="Times New Roman" w:hAnsi="Times New Roman" w:cs="Times New Roman"/>
          <w:sz w:val="24"/>
          <w:szCs w:val="24"/>
        </w:rPr>
        <w:t>старт соответственно самой игры)</w:t>
      </w:r>
      <w:r w:rsidR="00AB524A" w:rsidRPr="00961870">
        <w:rPr>
          <w:rFonts w:ascii="Times New Roman" w:hAnsi="Times New Roman" w:cs="Times New Roman"/>
          <w:sz w:val="24"/>
          <w:szCs w:val="24"/>
        </w:rPr>
        <w:t>, “</w:t>
      </w:r>
      <w:r w:rsidR="00AB524A" w:rsidRPr="00961870">
        <w:rPr>
          <w:rFonts w:ascii="Times New Roman" w:hAnsi="Times New Roman" w:cs="Times New Roman"/>
          <w:sz w:val="24"/>
          <w:szCs w:val="24"/>
          <w:lang w:val="en-US"/>
        </w:rPr>
        <w:t>Quit</w:t>
      </w:r>
      <w:r w:rsidR="00AB524A" w:rsidRPr="00961870">
        <w:rPr>
          <w:rFonts w:ascii="Times New Roman" w:hAnsi="Times New Roman" w:cs="Times New Roman"/>
          <w:sz w:val="24"/>
          <w:szCs w:val="24"/>
        </w:rPr>
        <w:t>”</w:t>
      </w:r>
      <w:r w:rsidR="00961870" w:rsidRPr="00961870">
        <w:rPr>
          <w:rFonts w:ascii="Times New Roman" w:hAnsi="Times New Roman" w:cs="Times New Roman"/>
          <w:sz w:val="24"/>
          <w:szCs w:val="24"/>
        </w:rPr>
        <w:t>(выход из игры), также на протяжении этого этапа повторяется одна и та же мелодия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BBB442" w14:textId="1474F42B" w:rsidR="00961870" w:rsidRDefault="00651CDC" w:rsidP="00AB524A">
      <w:pPr>
        <w:jc w:val="center"/>
        <w:rPr>
          <w:rFonts w:ascii="Times New Roman" w:hAnsi="Times New Roman" w:cs="Times New Roman"/>
          <w:sz w:val="32"/>
          <w:szCs w:val="32"/>
        </w:rPr>
      </w:pPr>
      <w:r w:rsidRPr="00651C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5A4C8E" wp14:editId="6737AED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CDC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4C5E4FF3" w14:textId="60080B41" w:rsidR="00651CDC" w:rsidRDefault="008B2071" w:rsidP="008B207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игрок выбрал </w:t>
      </w:r>
      <w:r w:rsidRPr="008B207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8B207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то у него начинается игра, где он – красный квадрат, а его мишени(цели) – синие. Передвижение осуществляется в ту же сторону, что и движение мышки, а нажатие на левую кнопку компьютерной мыши вызывает выстрел. При успешном попадании в</w:t>
      </w:r>
      <w:r w:rsidR="00651C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мишень, счетчик очков прибавляется</w:t>
      </w:r>
      <w:r w:rsidR="00FB06B4">
        <w:rPr>
          <w:rFonts w:ascii="Times New Roman" w:hAnsi="Times New Roman" w:cs="Times New Roman"/>
          <w:sz w:val="24"/>
          <w:szCs w:val="24"/>
        </w:rPr>
        <w:t>, а мелодия вновь играет.</w:t>
      </w:r>
      <w:r w:rsidR="00651CDC" w:rsidRPr="00651CD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802862C" w14:textId="5887BF46" w:rsidR="00961870" w:rsidRDefault="00BE31F6" w:rsidP="008B2071">
      <w:pPr>
        <w:rPr>
          <w:rFonts w:ascii="Times New Roman" w:hAnsi="Times New Roman" w:cs="Times New Roman"/>
          <w:sz w:val="24"/>
          <w:szCs w:val="24"/>
        </w:rPr>
      </w:pPr>
      <w:r w:rsidRPr="00651C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1CEDF" wp14:editId="47BBE739">
            <wp:extent cx="6035912" cy="33813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8046" cy="41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1C06" w14:textId="1ED042A5" w:rsidR="008B2071" w:rsidRDefault="00651CDC" w:rsidP="00AB524A">
      <w:pPr>
        <w:jc w:val="center"/>
        <w:rPr>
          <w:rFonts w:ascii="Times New Roman" w:hAnsi="Times New Roman" w:cs="Times New Roman"/>
          <w:sz w:val="24"/>
          <w:szCs w:val="24"/>
        </w:rPr>
      </w:pPr>
      <w:r w:rsidRPr="00651C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4DE490" wp14:editId="27464D0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CD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4CAA1FD" w14:textId="386D16AA" w:rsidR="008B2071" w:rsidRDefault="008B2071" w:rsidP="008B2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прохождении этого уровня</w:t>
      </w:r>
      <w:r w:rsidR="00FB06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(то есть отсутствие синих квадратов на экране) игроку вновь предлагается</w:t>
      </w:r>
      <w:r w:rsidR="00FB06B4">
        <w:rPr>
          <w:rFonts w:ascii="Times New Roman" w:hAnsi="Times New Roman" w:cs="Times New Roman"/>
          <w:sz w:val="24"/>
          <w:szCs w:val="24"/>
        </w:rPr>
        <w:t xml:space="preserve"> выйти из игры или продолжить.</w:t>
      </w:r>
    </w:p>
    <w:p w14:paraId="6C0F4E78" w14:textId="1E7381A8" w:rsidR="00FB06B4" w:rsidRDefault="00651CDC" w:rsidP="008B2071">
      <w:pPr>
        <w:rPr>
          <w:rFonts w:ascii="Times New Roman" w:hAnsi="Times New Roman" w:cs="Times New Roman"/>
          <w:sz w:val="24"/>
          <w:szCs w:val="24"/>
        </w:rPr>
      </w:pPr>
      <w:r w:rsidRPr="00651C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1C8AC" wp14:editId="161CADE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2223" w14:textId="00D2E83B" w:rsidR="00FB06B4" w:rsidRDefault="00BE31F6" w:rsidP="00FB06B4">
      <w:pPr>
        <w:rPr>
          <w:rFonts w:ascii="Times New Roman" w:hAnsi="Times New Roman" w:cs="Times New Roman"/>
          <w:sz w:val="24"/>
          <w:szCs w:val="24"/>
        </w:rPr>
      </w:pPr>
      <w:r w:rsidRPr="00BE3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23CE90" wp14:editId="74DE37C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DFE9" w14:textId="6CA9FF84" w:rsidR="00BE31F6" w:rsidRDefault="00BE31F6" w:rsidP="00FB06B4">
      <w:pPr>
        <w:tabs>
          <w:tab w:val="left" w:pos="16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Этот уровень усложнен тем, что враги начинают двигаться по оси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BC671C" w14:textId="520752BB" w:rsidR="00BE31F6" w:rsidRPr="00BE31F6" w:rsidRDefault="00BE31F6" w:rsidP="00FB06B4">
      <w:pPr>
        <w:tabs>
          <w:tab w:val="left" w:pos="16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Третий уровень похож, также выводится вопрос о том, хочет ли пользователь продолжить игру.</w:t>
      </w:r>
    </w:p>
    <w:p w14:paraId="41B49E21" w14:textId="4241C55F" w:rsidR="00FB06B4" w:rsidRDefault="00FB06B4" w:rsidP="00FB06B4">
      <w:pPr>
        <w:tabs>
          <w:tab w:val="left" w:pos="16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успешного прохождения этого уровня герою высвечивается финальное окно о его победе</w:t>
      </w:r>
      <w:r w:rsidR="00C71FE6">
        <w:rPr>
          <w:rFonts w:ascii="Times New Roman" w:hAnsi="Times New Roman" w:cs="Times New Roman"/>
          <w:sz w:val="24"/>
          <w:szCs w:val="24"/>
        </w:rPr>
        <w:t xml:space="preserve"> и </w:t>
      </w:r>
      <w:proofErr w:type="gramStart"/>
      <w:r w:rsidR="00C71FE6">
        <w:rPr>
          <w:rFonts w:ascii="Times New Roman" w:hAnsi="Times New Roman" w:cs="Times New Roman"/>
          <w:sz w:val="24"/>
          <w:szCs w:val="24"/>
        </w:rPr>
        <w:t xml:space="preserve">результатах, 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предложение выйти из игры.</w:t>
      </w:r>
    </w:p>
    <w:p w14:paraId="703DA420" w14:textId="1CD09C51" w:rsidR="00C71FE6" w:rsidRDefault="00C71FE6" w:rsidP="00FB06B4">
      <w:pPr>
        <w:tabs>
          <w:tab w:val="left" w:pos="163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099890" wp14:editId="0E3A6E2E">
            <wp:extent cx="5940425" cy="37153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C8D6" w14:textId="54F212E4" w:rsidR="00C71FE6" w:rsidRPr="00C71FE6" w:rsidRDefault="00C71FE6" w:rsidP="00FB06B4">
      <w:pPr>
        <w:tabs>
          <w:tab w:val="left" w:pos="16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Цель игры – пройти игру, как можно быстрее, уничтожить врагов за минимальное время</w:t>
      </w:r>
    </w:p>
    <w:p w14:paraId="5A398F3C" w14:textId="0EA259D1" w:rsidR="00BE31F6" w:rsidRDefault="00C71FE6" w:rsidP="00FB06B4">
      <w:pPr>
        <w:tabs>
          <w:tab w:val="left" w:pos="16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доработки – показывать игроку время во время игры для того, чтобы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потсавить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рекорд</w:t>
      </w:r>
      <w:r w:rsidR="005F2CE8" w:rsidRPr="005F2CE8">
        <w:rPr>
          <w:rFonts w:ascii="Times New Roman" w:hAnsi="Times New Roman" w:cs="Times New Roman"/>
          <w:sz w:val="24"/>
          <w:szCs w:val="24"/>
        </w:rPr>
        <w:t>.</w:t>
      </w:r>
    </w:p>
    <w:p w14:paraId="055C4DD1" w14:textId="77777777" w:rsidR="005F2CE8" w:rsidRDefault="005F2CE8" w:rsidP="00FB06B4">
      <w:pPr>
        <w:tabs>
          <w:tab w:val="left" w:pos="1636"/>
        </w:tabs>
        <w:rPr>
          <w:rFonts w:ascii="Times New Roman" w:hAnsi="Times New Roman" w:cs="Times New Roman"/>
          <w:sz w:val="24"/>
          <w:szCs w:val="24"/>
        </w:rPr>
      </w:pPr>
    </w:p>
    <w:p w14:paraId="7D28E1DC" w14:textId="77777777" w:rsidR="005F2CE8" w:rsidRPr="005F2CE8" w:rsidRDefault="005F2CE8" w:rsidP="00FB06B4">
      <w:pPr>
        <w:tabs>
          <w:tab w:val="left" w:pos="1636"/>
        </w:tabs>
        <w:rPr>
          <w:rFonts w:ascii="Times New Roman" w:hAnsi="Times New Roman" w:cs="Times New Roman"/>
          <w:sz w:val="24"/>
          <w:szCs w:val="24"/>
        </w:rPr>
      </w:pPr>
    </w:p>
    <w:sectPr w:rsidR="005F2CE8" w:rsidRPr="005F2C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textFit" w:percent="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24A"/>
    <w:rsid w:val="000D4184"/>
    <w:rsid w:val="003A4704"/>
    <w:rsid w:val="00546782"/>
    <w:rsid w:val="005F2CE8"/>
    <w:rsid w:val="00651CDC"/>
    <w:rsid w:val="006667AF"/>
    <w:rsid w:val="008B2071"/>
    <w:rsid w:val="00945C43"/>
    <w:rsid w:val="00961870"/>
    <w:rsid w:val="00AA4FD8"/>
    <w:rsid w:val="00AB524A"/>
    <w:rsid w:val="00BB6D28"/>
    <w:rsid w:val="00BC15E5"/>
    <w:rsid w:val="00BE31F6"/>
    <w:rsid w:val="00C71FE6"/>
    <w:rsid w:val="00D018DF"/>
    <w:rsid w:val="00D711B4"/>
    <w:rsid w:val="00FB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6BCB7"/>
  <w15:chartTrackingRefBased/>
  <w15:docId w15:val="{FA27A269-9C85-4099-9647-23ACEC395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6667AF"/>
  </w:style>
  <w:style w:type="character" w:customStyle="1" w:styleId="bcx8">
    <w:name w:val="bcx8"/>
    <w:basedOn w:val="a0"/>
    <w:rsid w:val="00666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Yuliya Omelyuta</dc:creator>
  <cp:keywords/>
  <dc:description/>
  <cp:lastModifiedBy>Yuliya Omelyuta</cp:lastModifiedBy>
  <cp:revision>2</cp:revision>
  <dcterms:created xsi:type="dcterms:W3CDTF">2022-01-29T20:16:00Z</dcterms:created>
  <dcterms:modified xsi:type="dcterms:W3CDTF">2022-01-29T20:16:00Z</dcterms:modified>
</cp:coreProperties>
</file>