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6413" w14:textId="77777777" w:rsidR="007452B8" w:rsidRPr="007452B8" w:rsidRDefault="00860EC3" w:rsidP="0036492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б</w:t>
      </w:r>
      <w:r w:rsidR="007452B8">
        <w:rPr>
          <w:rFonts w:ascii="Times New Roman" w:hAnsi="Times New Roman" w:cs="Times New Roman"/>
          <w:b/>
          <w:sz w:val="20"/>
          <w:szCs w:val="20"/>
        </w:rPr>
        <w:t xml:space="preserve">юджетное профессиональное образовательное учреждение Вологодской области «Череповецкий </w:t>
      </w:r>
      <w:proofErr w:type="spellStart"/>
      <w:r w:rsidR="007452B8">
        <w:rPr>
          <w:rFonts w:ascii="Times New Roman" w:hAnsi="Times New Roman" w:cs="Times New Roman"/>
          <w:b/>
          <w:sz w:val="20"/>
          <w:szCs w:val="20"/>
        </w:rPr>
        <w:t>лесомеханический</w:t>
      </w:r>
      <w:proofErr w:type="spellEnd"/>
      <w:r w:rsidR="007452B8">
        <w:rPr>
          <w:rFonts w:ascii="Times New Roman" w:hAnsi="Times New Roman" w:cs="Times New Roman"/>
          <w:b/>
          <w:sz w:val="20"/>
          <w:szCs w:val="20"/>
        </w:rPr>
        <w:t xml:space="preserve"> техникум им. В.П. Чкалова</w:t>
      </w:r>
    </w:p>
    <w:p w14:paraId="3E07FE5A" w14:textId="77777777" w:rsidR="0036492C" w:rsidRDefault="0036492C" w:rsidP="003649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92C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97"/>
        <w:gridCol w:w="5009"/>
      </w:tblGrid>
      <w:tr w:rsidR="00910637" w:rsidRPr="00942578" w14:paraId="56D0B69A" w14:textId="77777777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872E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Студент  </w:t>
            </w:r>
          </w:p>
          <w:p w14:paraId="760FCA4C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910637" w:rsidRPr="00942578" w14:paraId="56247561" w14:textId="77777777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087D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ИС -</w:t>
            </w:r>
          </w:p>
        </w:tc>
      </w:tr>
      <w:tr w:rsidR="00910637" w:rsidRPr="00942578" w14:paraId="6830C88F" w14:textId="77777777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7FF80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59A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</w:tc>
      </w:tr>
      <w:tr w:rsidR="00910637" w:rsidRPr="00942578" w14:paraId="51E47347" w14:textId="77777777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FA34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Прошел производственную практику по профессиональному модулю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7815" w14:textId="77777777" w:rsidR="00910637" w:rsidRPr="00942578" w:rsidRDefault="00910637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Осуществление интеграции программных модулей</w:t>
            </w:r>
          </w:p>
        </w:tc>
      </w:tr>
      <w:tr w:rsidR="00910637" w:rsidRPr="00942578" w14:paraId="5E6EE871" w14:textId="77777777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46BB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Сроки прохождения практики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48E7" w14:textId="77777777"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202</w:t>
            </w:r>
            <w:r w:rsidR="004575A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44E69F02" w14:textId="77777777" w:rsidR="00910637" w:rsidRPr="00942578" w:rsidRDefault="00910637" w:rsidP="004575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________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4575A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  <w:tr w:rsidR="00910637" w:rsidRPr="00942578" w14:paraId="71DB6063" w14:textId="77777777" w:rsidTr="00467FAA">
        <w:trPr>
          <w:trHeight w:val="242"/>
        </w:trPr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1349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объеме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C85C" w14:textId="77777777" w:rsidR="00910637" w:rsidRPr="00942578" w:rsidRDefault="00910637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часа</w:t>
            </w:r>
          </w:p>
        </w:tc>
      </w:tr>
      <w:tr w:rsidR="00910637" w:rsidRPr="00942578" w14:paraId="6044AD8C" w14:textId="77777777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DB69F" w14:textId="77777777"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юридического лица, ФИО индивидуального предпринимателя:</w:t>
            </w:r>
          </w:p>
          <w:p w14:paraId="1123A098" w14:textId="77777777"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D4AEDA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6629"/>
        <w:gridCol w:w="2977"/>
      </w:tblGrid>
      <w:tr w:rsidR="00910637" w:rsidRPr="0036492C" w14:paraId="2C668648" w14:textId="77777777" w:rsidTr="00910637">
        <w:tc>
          <w:tcPr>
            <w:tcW w:w="6629" w:type="dxa"/>
          </w:tcPr>
          <w:p w14:paraId="45C2B138" w14:textId="77777777" w:rsidR="00910637" w:rsidRPr="0041356C" w:rsidRDefault="00910637" w:rsidP="00467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Коды и наименование проверяемых компетенций.</w:t>
            </w:r>
          </w:p>
        </w:tc>
        <w:tc>
          <w:tcPr>
            <w:tcW w:w="2977" w:type="dxa"/>
          </w:tcPr>
          <w:p w14:paraId="5915979F" w14:textId="77777777" w:rsidR="00910637" w:rsidRPr="0041356C" w:rsidRDefault="00910637" w:rsidP="00467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Оценка/освоена, не освоена</w:t>
            </w:r>
          </w:p>
        </w:tc>
      </w:tr>
      <w:tr w:rsidR="0036492C" w:rsidRPr="0036492C" w14:paraId="37968079" w14:textId="77777777" w:rsidTr="00910637">
        <w:tc>
          <w:tcPr>
            <w:tcW w:w="6629" w:type="dxa"/>
          </w:tcPr>
          <w:p w14:paraId="743A31A0" w14:textId="77777777" w:rsidR="0036492C" w:rsidRPr="00910637" w:rsidRDefault="003247C4" w:rsidP="00F0250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.1.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137CAE" w:rsidRPr="00137CAE">
              <w:rPr>
                <w:rFonts w:ascii="Times New Roman" w:hAnsi="Times New Roman" w:cs="Times New Roman"/>
                <w:sz w:val="20"/>
                <w:szCs w:val="20"/>
              </w:rPr>
              <w:t>Разрабатывать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 xml:space="preserve"> требования к программным модулям на основе проектной </w:t>
            </w:r>
            <w:r w:rsidR="00F02501">
              <w:rPr>
                <w:rFonts w:ascii="Times New Roman" w:hAnsi="Times New Roman" w:cs="Times New Roman"/>
                <w:sz w:val="20"/>
                <w:szCs w:val="20"/>
              </w:rPr>
              <w:t xml:space="preserve">и технической 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 xml:space="preserve">документации </w:t>
            </w:r>
            <w:r w:rsidR="00F02501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 xml:space="preserve"> предмет взаимодействия компонент</w:t>
            </w:r>
          </w:p>
        </w:tc>
        <w:tc>
          <w:tcPr>
            <w:tcW w:w="2977" w:type="dxa"/>
          </w:tcPr>
          <w:p w14:paraId="778EAD2D" w14:textId="77777777"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14:paraId="0E3144CC" w14:textId="77777777" w:rsidTr="00910637">
        <w:tc>
          <w:tcPr>
            <w:tcW w:w="6629" w:type="dxa"/>
          </w:tcPr>
          <w:p w14:paraId="23CB75CE" w14:textId="77777777" w:rsidR="0036492C" w:rsidRPr="00910637" w:rsidRDefault="003247C4" w:rsidP="00137CA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.2.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2977" w:type="dxa"/>
          </w:tcPr>
          <w:p w14:paraId="4F731D20" w14:textId="77777777"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14:paraId="405A7859" w14:textId="77777777" w:rsidTr="00910637">
        <w:tc>
          <w:tcPr>
            <w:tcW w:w="6629" w:type="dxa"/>
          </w:tcPr>
          <w:p w14:paraId="1328F65E" w14:textId="77777777" w:rsidR="0036492C" w:rsidRPr="00137CAE" w:rsidRDefault="00137CAE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2.3 </w:t>
            </w:r>
            <w:r w:rsidRPr="00137CAE">
              <w:rPr>
                <w:rFonts w:ascii="Times New Roman" w:hAnsi="Times New Roman" w:cs="Times New Roman"/>
                <w:sz w:val="20"/>
                <w:szCs w:val="20"/>
              </w:rPr>
              <w:t>Выполнять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37CAE">
              <w:rPr>
                <w:rFonts w:ascii="Times New Roman" w:hAnsi="Times New Roman" w:cs="Times New Roman"/>
                <w:sz w:val="20"/>
                <w:szCs w:val="20"/>
              </w:rPr>
              <w:t>отладку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программного модуля с использованием специализированных программных средств</w:t>
            </w:r>
          </w:p>
        </w:tc>
        <w:tc>
          <w:tcPr>
            <w:tcW w:w="2977" w:type="dxa"/>
          </w:tcPr>
          <w:p w14:paraId="258026BA" w14:textId="77777777"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14:paraId="425BEFE5" w14:textId="77777777" w:rsidTr="00910637">
        <w:tc>
          <w:tcPr>
            <w:tcW w:w="6629" w:type="dxa"/>
          </w:tcPr>
          <w:p w14:paraId="69C7D2CF" w14:textId="77777777" w:rsidR="0036492C" w:rsidRPr="00137CAE" w:rsidRDefault="003247C4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.4.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2977" w:type="dxa"/>
          </w:tcPr>
          <w:p w14:paraId="31EF3F4B" w14:textId="77777777"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7C4" w:rsidRPr="0036492C" w14:paraId="64F1B274" w14:textId="77777777" w:rsidTr="00910637">
        <w:tc>
          <w:tcPr>
            <w:tcW w:w="6629" w:type="dxa"/>
          </w:tcPr>
          <w:p w14:paraId="5C0F0140" w14:textId="77777777" w:rsidR="003247C4" w:rsidRPr="00137CAE" w:rsidRDefault="003247C4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.5.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F02501">
              <w:rPr>
                <w:rFonts w:ascii="Times New Roman" w:hAnsi="Times New Roman" w:cs="Times New Roman"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977" w:type="dxa"/>
          </w:tcPr>
          <w:p w14:paraId="46AFE504" w14:textId="77777777" w:rsidR="003247C4" w:rsidRPr="0036492C" w:rsidRDefault="003247C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74683F63" w14:textId="77777777" w:rsidTr="00910637">
        <w:tc>
          <w:tcPr>
            <w:tcW w:w="6629" w:type="dxa"/>
          </w:tcPr>
          <w:p w14:paraId="2757EA7A" w14:textId="77777777"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ОК </w:t>
            </w: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1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.Выбирать</w:t>
            </w:r>
            <w:proofErr w:type="gramEnd"/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977" w:type="dxa"/>
          </w:tcPr>
          <w:p w14:paraId="72CB1818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487B2A86" w14:textId="77777777" w:rsidTr="00910637">
        <w:tc>
          <w:tcPr>
            <w:tcW w:w="6629" w:type="dxa"/>
          </w:tcPr>
          <w:p w14:paraId="5E549DBE" w14:textId="77777777"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 2.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 Использовать современные средства поиска, анализа и интерпретации </w:t>
            </w:r>
            <w:proofErr w:type="gramStart"/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информации</w:t>
            </w:r>
            <w:proofErr w:type="gramEnd"/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и информационные технологии для выполнения задач профессиональной деятельности.</w:t>
            </w:r>
          </w:p>
        </w:tc>
        <w:tc>
          <w:tcPr>
            <w:tcW w:w="2977" w:type="dxa"/>
          </w:tcPr>
          <w:p w14:paraId="6F3467B3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346E256D" w14:textId="77777777" w:rsidTr="00910637">
        <w:tc>
          <w:tcPr>
            <w:tcW w:w="6629" w:type="dxa"/>
          </w:tcPr>
          <w:p w14:paraId="381B311E" w14:textId="77777777"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 3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 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977" w:type="dxa"/>
          </w:tcPr>
          <w:p w14:paraId="06382EF5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48C1A363" w14:textId="77777777" w:rsidTr="00910637">
        <w:tc>
          <w:tcPr>
            <w:tcW w:w="6629" w:type="dxa"/>
          </w:tcPr>
          <w:p w14:paraId="009E97D3" w14:textId="77777777"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4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Эффективно взаимодействовать и работать в коллективе и команде.</w:t>
            </w:r>
          </w:p>
        </w:tc>
        <w:tc>
          <w:tcPr>
            <w:tcW w:w="2977" w:type="dxa"/>
          </w:tcPr>
          <w:p w14:paraId="5F33293B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4C4DF7B9" w14:textId="77777777" w:rsidTr="00910637">
        <w:tc>
          <w:tcPr>
            <w:tcW w:w="6629" w:type="dxa"/>
          </w:tcPr>
          <w:p w14:paraId="47A5E1EF" w14:textId="77777777"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5.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Осуществлять устную и письменную коммуникацию на государственном языке РФ с учетом особенностей социального и культурного контекста.</w:t>
            </w:r>
          </w:p>
        </w:tc>
        <w:tc>
          <w:tcPr>
            <w:tcW w:w="2977" w:type="dxa"/>
          </w:tcPr>
          <w:p w14:paraId="41D966EA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537EECCC" w14:textId="77777777" w:rsidTr="00910637">
        <w:tc>
          <w:tcPr>
            <w:tcW w:w="6629" w:type="dxa"/>
          </w:tcPr>
          <w:p w14:paraId="66255071" w14:textId="77777777"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6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поведения.</w:t>
            </w:r>
          </w:p>
        </w:tc>
        <w:tc>
          <w:tcPr>
            <w:tcW w:w="2977" w:type="dxa"/>
          </w:tcPr>
          <w:p w14:paraId="408BEFE5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7826631E" w14:textId="77777777" w:rsidTr="00910637">
        <w:tc>
          <w:tcPr>
            <w:tcW w:w="6629" w:type="dxa"/>
          </w:tcPr>
          <w:p w14:paraId="474F2853" w14:textId="77777777"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7.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      </w:r>
          </w:p>
        </w:tc>
        <w:tc>
          <w:tcPr>
            <w:tcW w:w="2977" w:type="dxa"/>
          </w:tcPr>
          <w:p w14:paraId="42CAC64D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47269372" w14:textId="77777777" w:rsidTr="00910637">
        <w:tc>
          <w:tcPr>
            <w:tcW w:w="6629" w:type="dxa"/>
          </w:tcPr>
          <w:p w14:paraId="73B56C5B" w14:textId="77777777" w:rsidR="00910637" w:rsidRPr="00910637" w:rsidRDefault="00910637" w:rsidP="00467FAA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>ОК 8</w:t>
            </w:r>
            <w:r w:rsidRPr="00910637">
              <w:rPr>
                <w:rFonts w:eastAsia="PMingLiU"/>
                <w:bCs/>
                <w:iCs/>
                <w:sz w:val="20"/>
                <w:szCs w:val="20"/>
              </w:rPr>
              <w:t>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977" w:type="dxa"/>
          </w:tcPr>
          <w:p w14:paraId="120AE602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64C090CF" w14:textId="77777777" w:rsidTr="00910637">
        <w:tc>
          <w:tcPr>
            <w:tcW w:w="6629" w:type="dxa"/>
          </w:tcPr>
          <w:p w14:paraId="2DF36983" w14:textId="77777777" w:rsidR="00910637" w:rsidRPr="00910637" w:rsidRDefault="00910637" w:rsidP="00467FAA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>ОК 9</w:t>
            </w:r>
            <w:r w:rsidRPr="00910637">
              <w:rPr>
                <w:rFonts w:eastAsia="PMingLiU"/>
                <w:bCs/>
                <w:iCs/>
                <w:sz w:val="20"/>
                <w:szCs w:val="20"/>
              </w:rPr>
              <w:t>. Пользоваться профессиональной документацией на государственном и иностранном языках.</w:t>
            </w:r>
          </w:p>
        </w:tc>
        <w:tc>
          <w:tcPr>
            <w:tcW w:w="2977" w:type="dxa"/>
          </w:tcPr>
          <w:p w14:paraId="6E238C0C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803721" w14:textId="77777777" w:rsidR="00F02501" w:rsidRDefault="00F02501">
      <w:pPr>
        <w:rPr>
          <w:rFonts w:ascii="Times New Roman" w:hAnsi="Times New Roman" w:cs="Times New Roman"/>
          <w:sz w:val="24"/>
          <w:szCs w:val="24"/>
        </w:rPr>
      </w:pPr>
    </w:p>
    <w:p w14:paraId="33CFD657" w14:textId="77777777" w:rsidR="00F02501" w:rsidRDefault="00F02501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5E89EB" w14:textId="77777777" w:rsidR="00910637" w:rsidRPr="001853B1" w:rsidRDefault="00910637" w:rsidP="0091063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Характеристика профессиональной деятельности  </w:t>
      </w:r>
    </w:p>
    <w:p w14:paraId="10DDCCB3" w14:textId="77777777" w:rsidR="00910637" w:rsidRPr="001853B1" w:rsidRDefault="00910637" w:rsidP="0091063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t xml:space="preserve">студента во время производственной практики </w:t>
      </w:r>
    </w:p>
    <w:p w14:paraId="280297B7" w14:textId="77777777" w:rsidR="00910637" w:rsidRPr="001853B1" w:rsidRDefault="00910637" w:rsidP="009106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853B1">
        <w:rPr>
          <w:rFonts w:ascii="Times New Roman" w:hAnsi="Times New Roman" w:cs="Times New Roman"/>
          <w:sz w:val="24"/>
          <w:szCs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  <w:r w:rsidRPr="001853B1">
        <w:rPr>
          <w:rFonts w:ascii="Times New Roman" w:hAnsi="Times New Roman" w:cs="Times New Roman"/>
          <w:i/>
          <w:sz w:val="24"/>
          <w:szCs w:val="24"/>
        </w:rPr>
        <w:t>(необходимо поставить знак «+» в графе соответствующей Вашему мнению):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0"/>
        <w:gridCol w:w="3112"/>
        <w:gridCol w:w="1985"/>
        <w:gridCol w:w="1984"/>
        <w:gridCol w:w="1985"/>
      </w:tblGrid>
      <w:tr w:rsidR="00910637" w:rsidRPr="001853B1" w14:paraId="4803BBE1" w14:textId="77777777" w:rsidTr="00467FAA">
        <w:trPr>
          <w:trHeight w:val="521"/>
        </w:trPr>
        <w:tc>
          <w:tcPr>
            <w:tcW w:w="540" w:type="dxa"/>
            <w:vAlign w:val="center"/>
          </w:tcPr>
          <w:p w14:paraId="06831329" w14:textId="77777777"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112" w:type="dxa"/>
            <w:vAlign w:val="center"/>
          </w:tcPr>
          <w:p w14:paraId="6D82D0E7" w14:textId="77777777"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5954" w:type="dxa"/>
            <w:gridSpan w:val="3"/>
            <w:vAlign w:val="center"/>
          </w:tcPr>
          <w:p w14:paraId="4E9512EC" w14:textId="77777777"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Степень проявления</w:t>
            </w:r>
          </w:p>
        </w:tc>
      </w:tr>
      <w:tr w:rsidR="00910637" w:rsidRPr="001853B1" w14:paraId="6CAE53DC" w14:textId="77777777" w:rsidTr="00467FAA">
        <w:trPr>
          <w:trHeight w:val="258"/>
        </w:trPr>
        <w:tc>
          <w:tcPr>
            <w:tcW w:w="540" w:type="dxa"/>
            <w:vAlign w:val="center"/>
          </w:tcPr>
          <w:p w14:paraId="524B7FE7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2" w:type="dxa"/>
            <w:vAlign w:val="center"/>
          </w:tcPr>
          <w:p w14:paraId="3576A09A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Теоретическая подготовка </w:t>
            </w:r>
          </w:p>
        </w:tc>
        <w:tc>
          <w:tcPr>
            <w:tcW w:w="1985" w:type="dxa"/>
            <w:vAlign w:val="center"/>
          </w:tcPr>
          <w:p w14:paraId="22FC0C10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3A678CAB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318C4135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14:paraId="65505916" w14:textId="77777777" w:rsidTr="00910637">
        <w:trPr>
          <w:trHeight w:val="260"/>
        </w:trPr>
        <w:tc>
          <w:tcPr>
            <w:tcW w:w="540" w:type="dxa"/>
            <w:vAlign w:val="center"/>
          </w:tcPr>
          <w:p w14:paraId="76D4154E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2" w:type="dxa"/>
            <w:vAlign w:val="center"/>
          </w:tcPr>
          <w:p w14:paraId="4142513D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</w:t>
            </w:r>
          </w:p>
        </w:tc>
        <w:tc>
          <w:tcPr>
            <w:tcW w:w="1985" w:type="dxa"/>
            <w:vAlign w:val="center"/>
          </w:tcPr>
          <w:p w14:paraId="28336D66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57F8AC88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79FFCC5F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14:paraId="2B3B22E4" w14:textId="77777777" w:rsidTr="00467FAA">
        <w:tc>
          <w:tcPr>
            <w:tcW w:w="540" w:type="dxa"/>
            <w:vAlign w:val="center"/>
          </w:tcPr>
          <w:p w14:paraId="56769581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2" w:type="dxa"/>
            <w:vAlign w:val="center"/>
          </w:tcPr>
          <w:p w14:paraId="1E526103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к выполнению производственных заданий </w:t>
            </w:r>
          </w:p>
        </w:tc>
        <w:tc>
          <w:tcPr>
            <w:tcW w:w="1985" w:type="dxa"/>
            <w:vAlign w:val="center"/>
          </w:tcPr>
          <w:p w14:paraId="59608030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Добросовестное</w:t>
            </w:r>
          </w:p>
        </w:tc>
        <w:tc>
          <w:tcPr>
            <w:tcW w:w="1984" w:type="dxa"/>
            <w:vAlign w:val="center"/>
          </w:tcPr>
          <w:p w14:paraId="662291F1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добросовестное</w:t>
            </w:r>
          </w:p>
        </w:tc>
        <w:tc>
          <w:tcPr>
            <w:tcW w:w="1985" w:type="dxa"/>
            <w:vAlign w:val="center"/>
          </w:tcPr>
          <w:p w14:paraId="5745C8F4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добросовестное</w:t>
            </w:r>
          </w:p>
        </w:tc>
      </w:tr>
      <w:tr w:rsidR="00910637" w:rsidRPr="001853B1" w14:paraId="3A899220" w14:textId="77777777" w:rsidTr="00467FAA">
        <w:tc>
          <w:tcPr>
            <w:tcW w:w="540" w:type="dxa"/>
            <w:vAlign w:val="center"/>
          </w:tcPr>
          <w:p w14:paraId="16B64E09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2" w:type="dxa"/>
            <w:vAlign w:val="center"/>
          </w:tcPr>
          <w:p w14:paraId="6ADC7480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Знание технологического процесса</w:t>
            </w:r>
          </w:p>
        </w:tc>
        <w:tc>
          <w:tcPr>
            <w:tcW w:w="1985" w:type="dxa"/>
            <w:vAlign w:val="center"/>
          </w:tcPr>
          <w:p w14:paraId="266E4C69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</w:t>
            </w:r>
          </w:p>
        </w:tc>
        <w:tc>
          <w:tcPr>
            <w:tcW w:w="1984" w:type="dxa"/>
            <w:vAlign w:val="center"/>
          </w:tcPr>
          <w:p w14:paraId="70762000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 не в полном объеме</w:t>
            </w:r>
          </w:p>
        </w:tc>
        <w:tc>
          <w:tcPr>
            <w:tcW w:w="1985" w:type="dxa"/>
            <w:vAlign w:val="center"/>
          </w:tcPr>
          <w:p w14:paraId="7EB68141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знает</w:t>
            </w:r>
          </w:p>
        </w:tc>
      </w:tr>
      <w:tr w:rsidR="00910637" w:rsidRPr="001853B1" w14:paraId="32139FF1" w14:textId="77777777" w:rsidTr="00467FAA">
        <w:tc>
          <w:tcPr>
            <w:tcW w:w="540" w:type="dxa"/>
            <w:vAlign w:val="center"/>
          </w:tcPr>
          <w:p w14:paraId="4AB7A4AD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2" w:type="dxa"/>
            <w:vAlign w:val="center"/>
          </w:tcPr>
          <w:p w14:paraId="02354C88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Уровень освоения техники обращение с инструментом, оборудованием</w:t>
            </w:r>
          </w:p>
        </w:tc>
        <w:tc>
          <w:tcPr>
            <w:tcW w:w="1985" w:type="dxa"/>
            <w:vAlign w:val="center"/>
          </w:tcPr>
          <w:p w14:paraId="51C59C0D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Умелое</w:t>
            </w:r>
          </w:p>
        </w:tc>
        <w:tc>
          <w:tcPr>
            <w:tcW w:w="1984" w:type="dxa"/>
            <w:vAlign w:val="center"/>
          </w:tcPr>
          <w:p w14:paraId="250083BB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умелое</w:t>
            </w:r>
          </w:p>
        </w:tc>
        <w:tc>
          <w:tcPr>
            <w:tcW w:w="1985" w:type="dxa"/>
            <w:vAlign w:val="center"/>
          </w:tcPr>
          <w:p w14:paraId="1FCA61B8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 пользоваться</w:t>
            </w:r>
          </w:p>
        </w:tc>
      </w:tr>
      <w:tr w:rsidR="00910637" w:rsidRPr="001853B1" w14:paraId="24FE3642" w14:textId="77777777" w:rsidTr="00467FAA">
        <w:trPr>
          <w:trHeight w:val="447"/>
        </w:trPr>
        <w:tc>
          <w:tcPr>
            <w:tcW w:w="540" w:type="dxa"/>
            <w:vAlign w:val="center"/>
          </w:tcPr>
          <w:p w14:paraId="35EBC10F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2" w:type="dxa"/>
            <w:vAlign w:val="center"/>
          </w:tcPr>
          <w:p w14:paraId="305A347E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Трудовая дисциплина</w:t>
            </w:r>
          </w:p>
        </w:tc>
        <w:tc>
          <w:tcPr>
            <w:tcW w:w="1985" w:type="dxa"/>
            <w:vAlign w:val="center"/>
          </w:tcPr>
          <w:p w14:paraId="0F9C89A9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Соблюдает</w:t>
            </w:r>
          </w:p>
        </w:tc>
        <w:tc>
          <w:tcPr>
            <w:tcW w:w="1984" w:type="dxa"/>
            <w:vAlign w:val="center"/>
          </w:tcPr>
          <w:p w14:paraId="0359E19A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Есть замечания</w:t>
            </w:r>
          </w:p>
        </w:tc>
        <w:tc>
          <w:tcPr>
            <w:tcW w:w="1985" w:type="dxa"/>
            <w:vAlign w:val="center"/>
          </w:tcPr>
          <w:p w14:paraId="2A30962E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соблюдает</w:t>
            </w:r>
          </w:p>
        </w:tc>
      </w:tr>
      <w:tr w:rsidR="00910637" w:rsidRPr="001853B1" w14:paraId="484B750B" w14:textId="77777777" w:rsidTr="00467FAA">
        <w:tc>
          <w:tcPr>
            <w:tcW w:w="540" w:type="dxa"/>
            <w:vAlign w:val="center"/>
          </w:tcPr>
          <w:p w14:paraId="477449C2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2" w:type="dxa"/>
            <w:vAlign w:val="center"/>
          </w:tcPr>
          <w:p w14:paraId="533E71C4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Ответственность и исполнительность </w:t>
            </w:r>
          </w:p>
        </w:tc>
        <w:tc>
          <w:tcPr>
            <w:tcW w:w="1985" w:type="dxa"/>
            <w:vAlign w:val="center"/>
          </w:tcPr>
          <w:p w14:paraId="1D9F4153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0199CDD2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04799B67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14:paraId="67FB9B39" w14:textId="77777777" w:rsidTr="00467FAA">
        <w:tc>
          <w:tcPr>
            <w:tcW w:w="540" w:type="dxa"/>
            <w:vAlign w:val="center"/>
          </w:tcPr>
          <w:p w14:paraId="11D5F5EE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2" w:type="dxa"/>
            <w:vAlign w:val="center"/>
          </w:tcPr>
          <w:p w14:paraId="58487843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Умение анализировать рабочую ситуацию и осуществлять самоконтроль и оценку своей работы</w:t>
            </w:r>
          </w:p>
        </w:tc>
        <w:tc>
          <w:tcPr>
            <w:tcW w:w="1985" w:type="dxa"/>
            <w:vAlign w:val="center"/>
          </w:tcPr>
          <w:p w14:paraId="6F3A8325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14:paraId="32C6165B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14:paraId="74547AE5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910637" w:rsidRPr="001853B1" w14:paraId="5097C216" w14:textId="77777777" w:rsidTr="00467FAA">
        <w:tc>
          <w:tcPr>
            <w:tcW w:w="540" w:type="dxa"/>
            <w:vAlign w:val="center"/>
          </w:tcPr>
          <w:p w14:paraId="3A7ED99C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2" w:type="dxa"/>
            <w:vAlign w:val="center"/>
          </w:tcPr>
          <w:p w14:paraId="2F6F11D6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Умение работать в команде, коллективе </w:t>
            </w:r>
          </w:p>
        </w:tc>
        <w:tc>
          <w:tcPr>
            <w:tcW w:w="1985" w:type="dxa"/>
            <w:vAlign w:val="center"/>
          </w:tcPr>
          <w:p w14:paraId="530C0240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14:paraId="0EBF4458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14:paraId="5AAD9771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910637" w:rsidRPr="001853B1" w14:paraId="56E9C7C2" w14:textId="77777777" w:rsidTr="00467FAA">
        <w:tc>
          <w:tcPr>
            <w:tcW w:w="540" w:type="dxa"/>
            <w:vAlign w:val="center"/>
          </w:tcPr>
          <w:p w14:paraId="68FD9F61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2" w:type="dxa"/>
            <w:vAlign w:val="center"/>
          </w:tcPr>
          <w:p w14:paraId="64D840D3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Отношения с коллегами, руководством</w:t>
            </w:r>
          </w:p>
        </w:tc>
        <w:tc>
          <w:tcPr>
            <w:tcW w:w="1985" w:type="dxa"/>
            <w:vAlign w:val="center"/>
          </w:tcPr>
          <w:p w14:paraId="573BD0C4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Уважительные</w:t>
            </w:r>
          </w:p>
        </w:tc>
        <w:tc>
          <w:tcPr>
            <w:tcW w:w="1984" w:type="dxa"/>
            <w:vAlign w:val="center"/>
          </w:tcPr>
          <w:p w14:paraId="2CC4E18C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Ровные</w:t>
            </w:r>
          </w:p>
        </w:tc>
        <w:tc>
          <w:tcPr>
            <w:tcW w:w="1985" w:type="dxa"/>
            <w:vAlign w:val="center"/>
          </w:tcPr>
          <w:p w14:paraId="180D7262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Конфликтные</w:t>
            </w:r>
          </w:p>
        </w:tc>
      </w:tr>
    </w:tbl>
    <w:p w14:paraId="61A1331E" w14:textId="77777777"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2F758" w14:textId="77777777"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Рекомендации, оценка по практике:</w:t>
      </w:r>
    </w:p>
    <w:p w14:paraId="3E479E98" w14:textId="77777777"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</w:t>
      </w:r>
    </w:p>
    <w:p w14:paraId="5C9C0CD4" w14:textId="77777777"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A5008C" w14:textId="77777777"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предприятия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_______________________</w:t>
      </w:r>
    </w:p>
    <w:p w14:paraId="7A12EB66" w14:textId="77777777"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14:paraId="42DDA183" w14:textId="77777777" w:rsidR="00910637" w:rsidRDefault="00910637" w:rsidP="00910637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МП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«____»___________202</w:t>
      </w:r>
      <w:r w:rsidR="004575A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14:paraId="4B8A095D" w14:textId="77777777" w:rsidR="00910637" w:rsidRDefault="00910637" w:rsidP="0091063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Итоговая оценка по практике:__________________________________________________</w:t>
      </w:r>
    </w:p>
    <w:p w14:paraId="09960869" w14:textId="77777777"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техникума 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</w:t>
      </w:r>
      <w:r w:rsidRPr="009B653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860EC3">
        <w:rPr>
          <w:rFonts w:ascii="Times New Roman" w:hAnsi="Times New Roman" w:cs="Times New Roman"/>
          <w:bCs/>
          <w:sz w:val="24"/>
          <w:szCs w:val="24"/>
          <w:u w:val="single"/>
        </w:rPr>
        <w:t>Материкова А.А.</w:t>
      </w:r>
    </w:p>
    <w:p w14:paraId="5BCD4C88" w14:textId="77777777"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14:paraId="6DFDD392" w14:textId="77777777" w:rsidR="00910637" w:rsidRDefault="00910637" w:rsidP="00910637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AA83E5" w14:textId="77777777" w:rsidR="00910637" w:rsidRDefault="00910637" w:rsidP="00910637">
      <w:pPr>
        <w:spacing w:before="24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Заведующий отделением</w:t>
      </w:r>
    </w:p>
    <w:p w14:paraId="5192CBC5" w14:textId="77777777"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практического обучения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________________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Белушкина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Ю.В.</w:t>
      </w:r>
    </w:p>
    <w:p w14:paraId="07A02DC5" w14:textId="77777777"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14:paraId="270892F1" w14:textId="77777777" w:rsidR="00910637" w:rsidRDefault="00910637">
      <w:pPr>
        <w:rPr>
          <w:rFonts w:ascii="Times New Roman" w:hAnsi="Times New Roman" w:cs="Times New Roman"/>
          <w:sz w:val="24"/>
          <w:szCs w:val="24"/>
        </w:rPr>
      </w:pPr>
    </w:p>
    <w:sectPr w:rsidR="00910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EDD"/>
    <w:multiLevelType w:val="multilevel"/>
    <w:tmpl w:val="3B0ED5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1C17D7"/>
    <w:multiLevelType w:val="multilevel"/>
    <w:tmpl w:val="6A0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8DE2C84"/>
    <w:multiLevelType w:val="hybridMultilevel"/>
    <w:tmpl w:val="76123080"/>
    <w:lvl w:ilvl="0" w:tplc="1A544CA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168236">
    <w:abstractNumId w:val="0"/>
  </w:num>
  <w:num w:numId="2" w16cid:durableId="1607232132">
    <w:abstractNumId w:val="1"/>
  </w:num>
  <w:num w:numId="3" w16cid:durableId="1119185027">
    <w:abstractNumId w:val="1"/>
  </w:num>
  <w:num w:numId="4" w16cid:durableId="332269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2C"/>
    <w:rsid w:val="000302F5"/>
    <w:rsid w:val="0003108F"/>
    <w:rsid w:val="000A0C8D"/>
    <w:rsid w:val="000B18DA"/>
    <w:rsid w:val="00137CAE"/>
    <w:rsid w:val="002325BF"/>
    <w:rsid w:val="002779E9"/>
    <w:rsid w:val="002E58E7"/>
    <w:rsid w:val="003247C4"/>
    <w:rsid w:val="003544AB"/>
    <w:rsid w:val="0036492C"/>
    <w:rsid w:val="004575AD"/>
    <w:rsid w:val="004F0AA6"/>
    <w:rsid w:val="005C2960"/>
    <w:rsid w:val="00696895"/>
    <w:rsid w:val="007452B8"/>
    <w:rsid w:val="007E0E53"/>
    <w:rsid w:val="007F400A"/>
    <w:rsid w:val="00840817"/>
    <w:rsid w:val="00860EC3"/>
    <w:rsid w:val="0087459F"/>
    <w:rsid w:val="008F27B2"/>
    <w:rsid w:val="00910637"/>
    <w:rsid w:val="009A7CBD"/>
    <w:rsid w:val="009C419A"/>
    <w:rsid w:val="00A4278E"/>
    <w:rsid w:val="00A5679F"/>
    <w:rsid w:val="00A65A12"/>
    <w:rsid w:val="00A667AE"/>
    <w:rsid w:val="00A82F4F"/>
    <w:rsid w:val="00B04DA5"/>
    <w:rsid w:val="00BE7AA3"/>
    <w:rsid w:val="00C14AB7"/>
    <w:rsid w:val="00D61D56"/>
    <w:rsid w:val="00DA748C"/>
    <w:rsid w:val="00DB54A3"/>
    <w:rsid w:val="00DD4578"/>
    <w:rsid w:val="00EA0387"/>
    <w:rsid w:val="00F02501"/>
    <w:rsid w:val="00F75B11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703F"/>
  <w15:docId w15:val="{F6D2E1B5-28CD-42D0-B129-4388C84F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Сергей Калачев</cp:lastModifiedBy>
  <cp:revision>2</cp:revision>
  <dcterms:created xsi:type="dcterms:W3CDTF">2025-10-21T08:10:00Z</dcterms:created>
  <dcterms:modified xsi:type="dcterms:W3CDTF">2025-10-21T08:10:00Z</dcterms:modified>
</cp:coreProperties>
</file>