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09AC" w14:textId="77777777" w:rsidR="008231F6" w:rsidRPr="00E4570A" w:rsidRDefault="008231F6" w:rsidP="008231F6">
      <w:pPr>
        <w:pStyle w:val="Default"/>
        <w:ind w:firstLine="567"/>
        <w:jc w:val="center"/>
        <w:rPr>
          <w:b/>
          <w:sz w:val="22"/>
          <w:szCs w:val="22"/>
        </w:rPr>
      </w:pPr>
      <w:r w:rsidRPr="00E4570A">
        <w:rPr>
          <w:b/>
          <w:sz w:val="22"/>
          <w:szCs w:val="22"/>
        </w:rPr>
        <w:t>СТРУКТУРА ОТЧЕТА ПО ПРОИЗВОДСТВЕННОЙ ПРАКТИКЕ</w:t>
      </w:r>
    </w:p>
    <w:p w14:paraId="005504F3" w14:textId="77777777"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58AB7C53" w14:textId="77777777"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45CD4FC6" w14:textId="77777777"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Требования по оформлению: </w:t>
      </w:r>
    </w:p>
    <w:p w14:paraId="707A3C10" w14:textId="77777777"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1C5F298D" w14:textId="77777777" w:rsidR="00715D6A" w:rsidRDefault="00715D6A" w:rsidP="00715D6A">
      <w:pPr>
        <w:ind w:firstLine="567"/>
        <w:jc w:val="both"/>
      </w:pPr>
      <w:r w:rsidRPr="00920E16">
        <w:t>Отчёт оформляется на листах формата А4</w:t>
      </w:r>
      <w:r>
        <w:t xml:space="preserve">, объём </w:t>
      </w:r>
      <w:r w:rsidRPr="00220B74">
        <w:rPr>
          <w:b/>
        </w:rPr>
        <w:t>17</w:t>
      </w:r>
      <w:r w:rsidR="006713A6">
        <w:rPr>
          <w:b/>
        </w:rPr>
        <w:t>-20</w:t>
      </w:r>
      <w:r w:rsidRPr="00920E16">
        <w:t xml:space="preserve"> листов, </w:t>
      </w:r>
      <w:r>
        <w:t>односторонняя печать.</w:t>
      </w:r>
    </w:p>
    <w:p w14:paraId="09C9C3BE" w14:textId="77777777" w:rsidR="00715D6A" w:rsidRDefault="00715D6A" w:rsidP="00715D6A">
      <w:pPr>
        <w:pStyle w:val="a3"/>
        <w:spacing w:line="240" w:lineRule="auto"/>
        <w:ind w:firstLine="567"/>
        <w:jc w:val="both"/>
        <w:rPr>
          <w:b w:val="0"/>
        </w:rPr>
      </w:pPr>
      <w:r w:rsidRPr="00920E16">
        <w:rPr>
          <w:b w:val="0"/>
        </w:rPr>
        <w:t>Оформлени</w:t>
      </w:r>
      <w:r>
        <w:rPr>
          <w:b w:val="0"/>
        </w:rPr>
        <w:t>е</w:t>
      </w:r>
      <w:r w:rsidRPr="00920E16">
        <w:rPr>
          <w:b w:val="0"/>
        </w:rPr>
        <w:t xml:space="preserve"> заголовко</w:t>
      </w:r>
      <w:r>
        <w:rPr>
          <w:b w:val="0"/>
        </w:rPr>
        <w:t>в, подзаголовков</w:t>
      </w:r>
      <w:r w:rsidRPr="00920E16">
        <w:rPr>
          <w:b w:val="0"/>
        </w:rPr>
        <w:t xml:space="preserve"> структурных элементов </w:t>
      </w:r>
      <w:r>
        <w:rPr>
          <w:b w:val="0"/>
        </w:rPr>
        <w:t xml:space="preserve">должно </w:t>
      </w:r>
      <w:r w:rsidRPr="00920E16">
        <w:rPr>
          <w:b w:val="0"/>
        </w:rPr>
        <w:t>соответств</w:t>
      </w:r>
      <w:r>
        <w:rPr>
          <w:b w:val="0"/>
        </w:rPr>
        <w:t>овать</w:t>
      </w:r>
      <w:r w:rsidRPr="00920E16">
        <w:rPr>
          <w:b w:val="0"/>
        </w:rPr>
        <w:t xml:space="preserve"> оформлению заголовков в </w:t>
      </w:r>
      <w:r>
        <w:rPr>
          <w:b w:val="0"/>
        </w:rPr>
        <w:t>см. Методичку по оформлению документов в ЧЛМТ</w:t>
      </w:r>
      <w:r w:rsidRPr="00920E16">
        <w:rPr>
          <w:b w:val="0"/>
        </w:rPr>
        <w:t>.</w:t>
      </w:r>
    </w:p>
    <w:p w14:paraId="1C67085F" w14:textId="77777777" w:rsidR="00715D6A" w:rsidRDefault="00715D6A" w:rsidP="00715D6A">
      <w:pPr>
        <w:pStyle w:val="a3"/>
        <w:spacing w:line="240" w:lineRule="auto"/>
        <w:ind w:firstLine="567"/>
        <w:jc w:val="both"/>
        <w:rPr>
          <w:b w:val="0"/>
        </w:rPr>
      </w:pPr>
      <w:r>
        <w:rPr>
          <w:b w:val="0"/>
        </w:rPr>
        <w:t xml:space="preserve">Структурно отчёт должен быть представлен 3 разделами.  </w:t>
      </w:r>
    </w:p>
    <w:p w14:paraId="37B8EEC4" w14:textId="77777777" w:rsidR="00715D6A" w:rsidRDefault="00715D6A" w:rsidP="00715D6A">
      <w:pPr>
        <w:pStyle w:val="Default"/>
        <w:ind w:firstLine="567"/>
        <w:jc w:val="both"/>
        <w:rPr>
          <w:sz w:val="22"/>
          <w:szCs w:val="22"/>
        </w:rPr>
      </w:pPr>
      <w:r w:rsidRPr="00E4570A">
        <w:rPr>
          <w:sz w:val="22"/>
          <w:szCs w:val="22"/>
        </w:rPr>
        <w:t>Титульный лист отчета необходимо сделать по образцу. На титульном листе должна стоять подпись руко</w:t>
      </w:r>
      <w:r>
        <w:rPr>
          <w:sz w:val="22"/>
          <w:szCs w:val="22"/>
        </w:rPr>
        <w:t>во</w:t>
      </w:r>
      <w:r w:rsidRPr="00E4570A">
        <w:rPr>
          <w:sz w:val="22"/>
          <w:szCs w:val="22"/>
        </w:rPr>
        <w:t xml:space="preserve">дителя практики от </w:t>
      </w:r>
      <w:r>
        <w:rPr>
          <w:sz w:val="22"/>
          <w:szCs w:val="22"/>
        </w:rPr>
        <w:t>предприятия (организации)</w:t>
      </w:r>
      <w:r w:rsidRPr="00E4570A">
        <w:rPr>
          <w:sz w:val="22"/>
          <w:szCs w:val="22"/>
        </w:rPr>
        <w:t xml:space="preserve"> и печать.</w:t>
      </w:r>
      <w:r>
        <w:rPr>
          <w:sz w:val="22"/>
          <w:szCs w:val="22"/>
        </w:rPr>
        <w:t xml:space="preserve"> </w:t>
      </w:r>
    </w:p>
    <w:p w14:paraId="4CACAF44" w14:textId="77777777" w:rsidR="008F4519" w:rsidRPr="00E4570A" w:rsidRDefault="008F4519" w:rsidP="00715D6A">
      <w:pPr>
        <w:pStyle w:val="Default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Содержания отчета представлено ниже (маркированным списком выделены вопросы, которые необходимо рассмотреть в соответствующих пунктах и подпунктах)</w:t>
      </w:r>
    </w:p>
    <w:p w14:paraId="17CCAA48" w14:textId="77777777" w:rsidR="00715D6A" w:rsidRDefault="00715D6A" w:rsidP="00715D6A">
      <w:pPr>
        <w:pStyle w:val="Default"/>
        <w:ind w:firstLine="567"/>
        <w:jc w:val="both"/>
      </w:pPr>
      <w:r>
        <w:t xml:space="preserve">Третья глава </w:t>
      </w:r>
      <w:r w:rsidRPr="00EC43D8">
        <w:t>Выполняемые</w:t>
      </w:r>
      <w:r>
        <w:t xml:space="preserve"> </w:t>
      </w:r>
      <w:r w:rsidRPr="00EC43D8">
        <w:t>задания</w:t>
      </w:r>
      <w:r>
        <w:t xml:space="preserve"> является </w:t>
      </w:r>
      <w:r w:rsidRPr="00F24610">
        <w:rPr>
          <w:b/>
        </w:rPr>
        <w:t>обязательной</w:t>
      </w:r>
      <w:r>
        <w:t xml:space="preserve"> (допустимо пункты не выделять). </w:t>
      </w:r>
    </w:p>
    <w:p w14:paraId="21AD592F" w14:textId="77777777" w:rsidR="00715D6A" w:rsidRPr="00E4570A" w:rsidRDefault="00715D6A" w:rsidP="00715D6A">
      <w:pPr>
        <w:pStyle w:val="Default"/>
        <w:ind w:firstLine="567"/>
        <w:jc w:val="both"/>
        <w:rPr>
          <w:sz w:val="22"/>
          <w:szCs w:val="22"/>
        </w:rPr>
      </w:pPr>
      <w:r w:rsidRPr="00E4570A">
        <w:rPr>
          <w:sz w:val="22"/>
          <w:szCs w:val="22"/>
        </w:rPr>
        <w:t xml:space="preserve">В перечне источников </w:t>
      </w:r>
      <w:r>
        <w:rPr>
          <w:sz w:val="22"/>
          <w:szCs w:val="22"/>
        </w:rPr>
        <w:t xml:space="preserve">следует </w:t>
      </w:r>
      <w:r w:rsidRPr="00E4570A">
        <w:rPr>
          <w:sz w:val="22"/>
          <w:szCs w:val="22"/>
        </w:rPr>
        <w:t>указать нормативные документы</w:t>
      </w:r>
      <w:r>
        <w:rPr>
          <w:sz w:val="22"/>
          <w:szCs w:val="22"/>
        </w:rPr>
        <w:t>, в т.ч.</w:t>
      </w:r>
      <w:r w:rsidRPr="00E4570A">
        <w:rPr>
          <w:sz w:val="22"/>
          <w:szCs w:val="22"/>
        </w:rPr>
        <w:t xml:space="preserve"> регламентирующие </w:t>
      </w:r>
      <w:r>
        <w:rPr>
          <w:sz w:val="22"/>
          <w:szCs w:val="22"/>
        </w:rPr>
        <w:t>методику организации ИТ-службы организации (предприятия) (не менее 10 источников).</w:t>
      </w:r>
    </w:p>
    <w:p w14:paraId="12432F6D" w14:textId="77777777" w:rsidR="00715D6A" w:rsidRPr="00E4570A" w:rsidRDefault="00715D6A" w:rsidP="00715D6A">
      <w:pPr>
        <w:pStyle w:val="Default"/>
        <w:ind w:firstLine="567"/>
        <w:jc w:val="both"/>
        <w:rPr>
          <w:sz w:val="22"/>
          <w:szCs w:val="22"/>
        </w:rPr>
      </w:pPr>
      <w:r w:rsidRPr="00E4570A">
        <w:rPr>
          <w:sz w:val="22"/>
          <w:szCs w:val="22"/>
        </w:rPr>
        <w:t xml:space="preserve">В приложении представить </w:t>
      </w:r>
      <w:r>
        <w:rPr>
          <w:sz w:val="22"/>
          <w:szCs w:val="22"/>
        </w:rPr>
        <w:t xml:space="preserve">листинг программы, </w:t>
      </w:r>
      <w:r w:rsidRPr="00E4570A">
        <w:rPr>
          <w:sz w:val="22"/>
          <w:szCs w:val="22"/>
        </w:rPr>
        <w:t>формы документов, фото-материалы</w:t>
      </w:r>
      <w:r>
        <w:rPr>
          <w:sz w:val="22"/>
          <w:szCs w:val="22"/>
        </w:rPr>
        <w:t>, скриншоты экрана и т.д.</w:t>
      </w:r>
    </w:p>
    <w:p w14:paraId="367F29C9" w14:textId="77777777" w:rsidR="00715D6A" w:rsidRDefault="00715D6A" w:rsidP="00715D6A">
      <w:pPr>
        <w:pStyle w:val="a3"/>
        <w:spacing w:line="360" w:lineRule="auto"/>
        <w:ind w:firstLine="567"/>
        <w:jc w:val="both"/>
        <w:rPr>
          <w:b w:val="0"/>
        </w:rPr>
      </w:pPr>
      <w:r>
        <w:rPr>
          <w:b w:val="0"/>
        </w:rPr>
        <w:t>К отчету прилагается Задание, Аттестационный лист и Характеристика, Дневник.</w:t>
      </w:r>
    </w:p>
    <w:p w14:paraId="4772DEE8" w14:textId="77777777" w:rsidR="008231F6" w:rsidRDefault="008231F6" w:rsidP="008231F6">
      <w:pPr>
        <w:pStyle w:val="a3"/>
        <w:spacing w:line="240" w:lineRule="auto"/>
        <w:ind w:firstLine="567"/>
        <w:jc w:val="both"/>
        <w:rPr>
          <w:b w:val="0"/>
        </w:rPr>
      </w:pPr>
    </w:p>
    <w:p w14:paraId="1CDE50C9" w14:textId="77777777" w:rsidR="008231F6" w:rsidRPr="008F4519" w:rsidRDefault="003E776E" w:rsidP="008231F6">
      <w:pPr>
        <w:pStyle w:val="a3"/>
        <w:spacing w:line="240" w:lineRule="auto"/>
        <w:ind w:firstLine="567"/>
        <w:jc w:val="both"/>
        <w:rPr>
          <w:sz w:val="28"/>
          <w:szCs w:val="28"/>
        </w:rPr>
      </w:pPr>
      <w:r w:rsidRPr="008F4519">
        <w:rPr>
          <w:sz w:val="28"/>
          <w:szCs w:val="28"/>
        </w:rPr>
        <w:t>С</w:t>
      </w:r>
      <w:r w:rsidR="008231F6" w:rsidRPr="008F4519">
        <w:rPr>
          <w:sz w:val="28"/>
          <w:szCs w:val="28"/>
        </w:rPr>
        <w:t>одержание</w:t>
      </w:r>
      <w:r w:rsidR="006713A6" w:rsidRPr="008F4519">
        <w:rPr>
          <w:sz w:val="28"/>
          <w:szCs w:val="28"/>
        </w:rPr>
        <w:t xml:space="preserve"> отчета</w:t>
      </w:r>
      <w:r w:rsidR="008A1D77" w:rsidRPr="008F4519">
        <w:rPr>
          <w:sz w:val="28"/>
          <w:szCs w:val="28"/>
        </w:rPr>
        <w:t>:</w:t>
      </w:r>
    </w:p>
    <w:p w14:paraId="17CDF515" w14:textId="77777777"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533FD3BC" w14:textId="77777777" w:rsidR="008231F6" w:rsidRPr="008F4519" w:rsidRDefault="008231F6" w:rsidP="00C1237A">
      <w:pPr>
        <w:pStyle w:val="Default"/>
        <w:jc w:val="both"/>
        <w:rPr>
          <w:sz w:val="28"/>
          <w:szCs w:val="28"/>
        </w:rPr>
      </w:pPr>
      <w:r w:rsidRPr="008F4519">
        <w:rPr>
          <w:sz w:val="28"/>
          <w:szCs w:val="28"/>
        </w:rPr>
        <w:t>В</w:t>
      </w:r>
      <w:r w:rsidR="008F4519">
        <w:rPr>
          <w:sz w:val="28"/>
          <w:szCs w:val="28"/>
        </w:rPr>
        <w:t>ВЕДЕНИЕ</w:t>
      </w:r>
      <w:r w:rsidR="003E776E" w:rsidRPr="008F4519">
        <w:rPr>
          <w:sz w:val="28"/>
          <w:szCs w:val="28"/>
        </w:rPr>
        <w:t xml:space="preserve"> </w:t>
      </w:r>
    </w:p>
    <w:p w14:paraId="52AABA79" w14:textId="77777777" w:rsidR="00B353A0" w:rsidRPr="008F4519" w:rsidRDefault="006713A6" w:rsidP="00B353A0">
      <w:pPr>
        <w:pStyle w:val="a5"/>
        <w:numPr>
          <w:ilvl w:val="0"/>
          <w:numId w:val="8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Цель и задачи практики.  </w:t>
      </w:r>
    </w:p>
    <w:p w14:paraId="7AC0925D" w14:textId="77777777" w:rsidR="006713A6" w:rsidRPr="008F4519" w:rsidRDefault="006713A6" w:rsidP="00B353A0">
      <w:pPr>
        <w:pStyle w:val="a5"/>
        <w:numPr>
          <w:ilvl w:val="0"/>
          <w:numId w:val="8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Краткое описание организации, где проходила практика.  </w:t>
      </w:r>
    </w:p>
    <w:p w14:paraId="48BBF4E4" w14:textId="77777777" w:rsidR="006713A6" w:rsidRPr="008F4519" w:rsidRDefault="006713A6" w:rsidP="00B353A0">
      <w:pPr>
        <w:pStyle w:val="a5"/>
        <w:numPr>
          <w:ilvl w:val="0"/>
          <w:numId w:val="8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Сроки и место прохождения.  </w:t>
      </w:r>
    </w:p>
    <w:p w14:paraId="6DAEB973" w14:textId="77777777" w:rsidR="006713A6" w:rsidRPr="008F4519" w:rsidRDefault="006713A6" w:rsidP="00B353A0">
      <w:pPr>
        <w:pStyle w:val="a5"/>
        <w:numPr>
          <w:ilvl w:val="0"/>
          <w:numId w:val="8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Ожидаемые результаты.</w:t>
      </w:r>
    </w:p>
    <w:p w14:paraId="630D5CD2" w14:textId="77777777" w:rsidR="006713A6" w:rsidRPr="008F4519" w:rsidRDefault="006713A6" w:rsidP="00C1237A">
      <w:pPr>
        <w:pStyle w:val="Default"/>
        <w:jc w:val="both"/>
        <w:rPr>
          <w:sz w:val="28"/>
          <w:szCs w:val="28"/>
        </w:rPr>
      </w:pPr>
    </w:p>
    <w:p w14:paraId="12AEE1A6" w14:textId="77777777" w:rsidR="008231F6" w:rsidRPr="008F4519" w:rsidRDefault="008F4519" w:rsidP="00C1237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ХАРАКТЕРИСТИКА ПРЕДПРИЯТИЯ (ОРГАНИЗАЦИИ) </w:t>
      </w:r>
    </w:p>
    <w:p w14:paraId="5A134C5C" w14:textId="77777777" w:rsidR="006713A6" w:rsidRPr="008F4519" w:rsidRDefault="006713A6" w:rsidP="00B353A0">
      <w:pPr>
        <w:pStyle w:val="a5"/>
        <w:numPr>
          <w:ilvl w:val="0"/>
          <w:numId w:val="9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Общая информация (сфера деятельности, структура).  </w:t>
      </w:r>
    </w:p>
    <w:p w14:paraId="316541F6" w14:textId="77777777" w:rsidR="006713A6" w:rsidRPr="008F4519" w:rsidRDefault="006713A6" w:rsidP="00B353A0">
      <w:pPr>
        <w:pStyle w:val="a5"/>
        <w:numPr>
          <w:ilvl w:val="0"/>
          <w:numId w:val="9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Роль информационных систем (ИС) в работе организации.  </w:t>
      </w:r>
    </w:p>
    <w:p w14:paraId="14A03A5C" w14:textId="77777777" w:rsidR="006713A6" w:rsidRPr="008F4519" w:rsidRDefault="006713A6" w:rsidP="00B353A0">
      <w:pPr>
        <w:pStyle w:val="a5"/>
        <w:numPr>
          <w:ilvl w:val="0"/>
          <w:numId w:val="9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Перечень используемых ИС (CRM, ERP, базы данных и т.д.).</w:t>
      </w:r>
    </w:p>
    <w:p w14:paraId="61EB938B" w14:textId="77777777" w:rsidR="00C1237A" w:rsidRPr="008F4519" w:rsidRDefault="008F4519" w:rsidP="00C1237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СОПРОВОЖДЕНИЕ ИНФОРМАЦИОННЫХ СИСТЕМ </w:t>
      </w:r>
      <w:r w:rsidR="00FC3290" w:rsidRPr="008F4519">
        <w:rPr>
          <w:sz w:val="28"/>
          <w:szCs w:val="28"/>
        </w:rPr>
        <w:t xml:space="preserve"> </w:t>
      </w:r>
    </w:p>
    <w:p w14:paraId="25881736" w14:textId="77777777" w:rsidR="0019204C" w:rsidRPr="008F4519" w:rsidRDefault="0019204C" w:rsidP="0019204C">
      <w:pPr>
        <w:pStyle w:val="a5"/>
        <w:numPr>
          <w:ilvl w:val="0"/>
          <w:numId w:val="5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Цели и задачи сопровождения ИС.  </w:t>
      </w:r>
    </w:p>
    <w:p w14:paraId="70EF32AE" w14:textId="77777777" w:rsidR="0019204C" w:rsidRDefault="0019204C" w:rsidP="0019204C">
      <w:pPr>
        <w:pStyle w:val="a5"/>
        <w:numPr>
          <w:ilvl w:val="0"/>
          <w:numId w:val="5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Основные понятия: определение сопровождения, его отличие от разработки.  </w:t>
      </w:r>
    </w:p>
    <w:p w14:paraId="237822AA" w14:textId="77777777" w:rsidR="008F4519" w:rsidRPr="008F4519" w:rsidRDefault="008F4519" w:rsidP="008F4519">
      <w:pPr>
        <w:shd w:val="clear" w:color="auto" w:fill="FFFFFF"/>
        <w:rPr>
          <w:color w:val="1A1A1A"/>
          <w:sz w:val="28"/>
          <w:szCs w:val="28"/>
        </w:rPr>
      </w:pPr>
    </w:p>
    <w:p w14:paraId="52D6AB59" w14:textId="77777777" w:rsidR="0019204C" w:rsidRPr="008F4519" w:rsidRDefault="0019204C" w:rsidP="00C1237A">
      <w:pPr>
        <w:pStyle w:val="Default"/>
        <w:numPr>
          <w:ilvl w:val="1"/>
          <w:numId w:val="3"/>
        </w:numPr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Основные задачи сопровождения ИС</w:t>
      </w:r>
      <w:r w:rsidRPr="008F4519">
        <w:rPr>
          <w:sz w:val="28"/>
          <w:szCs w:val="28"/>
        </w:rPr>
        <w:t xml:space="preserve"> </w:t>
      </w:r>
    </w:p>
    <w:p w14:paraId="10785C23" w14:textId="77777777" w:rsidR="0019204C" w:rsidRPr="008F4519" w:rsidRDefault="0019204C" w:rsidP="0019204C">
      <w:pPr>
        <w:pStyle w:val="a5"/>
        <w:numPr>
          <w:ilvl w:val="0"/>
          <w:numId w:val="4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Поддержание работоспособности системы.  </w:t>
      </w:r>
    </w:p>
    <w:p w14:paraId="74736648" w14:textId="77777777" w:rsidR="0019204C" w:rsidRPr="008F4519" w:rsidRDefault="0019204C" w:rsidP="0019204C">
      <w:pPr>
        <w:pStyle w:val="a5"/>
        <w:numPr>
          <w:ilvl w:val="0"/>
          <w:numId w:val="4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Устранение ошибок и оптимизация производительности.  </w:t>
      </w:r>
    </w:p>
    <w:p w14:paraId="0A27C182" w14:textId="77777777" w:rsidR="0019204C" w:rsidRPr="008F4519" w:rsidRDefault="0019204C" w:rsidP="0019204C">
      <w:pPr>
        <w:pStyle w:val="a5"/>
        <w:numPr>
          <w:ilvl w:val="0"/>
          <w:numId w:val="4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Адаптация системы к изменяющимся требованиям.  </w:t>
      </w:r>
    </w:p>
    <w:p w14:paraId="32375A8A" w14:textId="77777777" w:rsidR="0019204C" w:rsidRDefault="0019204C" w:rsidP="0019204C">
      <w:pPr>
        <w:pStyle w:val="a5"/>
        <w:numPr>
          <w:ilvl w:val="0"/>
          <w:numId w:val="4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Обновление и модернизация компонентов.  </w:t>
      </w:r>
    </w:p>
    <w:p w14:paraId="10993076" w14:textId="77777777" w:rsidR="008F4519" w:rsidRPr="008F4519" w:rsidRDefault="008F4519" w:rsidP="008F4519">
      <w:pPr>
        <w:shd w:val="clear" w:color="auto" w:fill="FFFFFF"/>
        <w:rPr>
          <w:color w:val="1A1A1A"/>
          <w:sz w:val="28"/>
          <w:szCs w:val="28"/>
        </w:rPr>
      </w:pPr>
    </w:p>
    <w:p w14:paraId="5FE4C78D" w14:textId="77777777" w:rsidR="0019204C" w:rsidRPr="008F4519" w:rsidRDefault="0019204C" w:rsidP="00C1237A">
      <w:pPr>
        <w:pStyle w:val="Default"/>
        <w:numPr>
          <w:ilvl w:val="1"/>
          <w:numId w:val="3"/>
        </w:numPr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Виды сопровождения информационных систем</w:t>
      </w:r>
      <w:r w:rsidRPr="008F4519">
        <w:rPr>
          <w:sz w:val="28"/>
          <w:szCs w:val="28"/>
        </w:rPr>
        <w:t xml:space="preserve"> </w:t>
      </w:r>
    </w:p>
    <w:p w14:paraId="66C85E43" w14:textId="77777777" w:rsidR="0019204C" w:rsidRPr="008F4519" w:rsidRDefault="0019204C" w:rsidP="0019204C">
      <w:pPr>
        <w:pStyle w:val="a5"/>
        <w:numPr>
          <w:ilvl w:val="0"/>
          <w:numId w:val="6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Корректирующее сопровождение (исправление сбоев).  </w:t>
      </w:r>
    </w:p>
    <w:p w14:paraId="2FD51BB7" w14:textId="77777777" w:rsidR="0019204C" w:rsidRPr="008F4519" w:rsidRDefault="0019204C" w:rsidP="0019204C">
      <w:pPr>
        <w:pStyle w:val="a5"/>
        <w:numPr>
          <w:ilvl w:val="0"/>
          <w:numId w:val="6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Адаптивное сопровождение (подстройка под новые условия).  </w:t>
      </w:r>
    </w:p>
    <w:p w14:paraId="1D94FA1F" w14:textId="77777777" w:rsidR="0019204C" w:rsidRPr="008F4519" w:rsidRDefault="0019204C" w:rsidP="0019204C">
      <w:pPr>
        <w:pStyle w:val="a5"/>
        <w:numPr>
          <w:ilvl w:val="0"/>
          <w:numId w:val="6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Совершенствующее сопровождение (добавление функций).  </w:t>
      </w:r>
    </w:p>
    <w:p w14:paraId="774C4B67" w14:textId="77777777" w:rsidR="0019204C" w:rsidRPr="008F4519" w:rsidRDefault="0019204C" w:rsidP="0019204C">
      <w:pPr>
        <w:pStyle w:val="a5"/>
        <w:numPr>
          <w:ilvl w:val="0"/>
          <w:numId w:val="6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Профилактическое обслуживание (предупреждение проблем). </w:t>
      </w:r>
    </w:p>
    <w:p w14:paraId="44F5ADF2" w14:textId="77777777" w:rsidR="0019204C" w:rsidRPr="008F4519" w:rsidRDefault="0019204C" w:rsidP="0019204C">
      <w:pPr>
        <w:pStyle w:val="Default"/>
        <w:ind w:left="360"/>
        <w:jc w:val="both"/>
        <w:rPr>
          <w:sz w:val="28"/>
          <w:szCs w:val="28"/>
        </w:rPr>
      </w:pPr>
    </w:p>
    <w:p w14:paraId="201EFC9A" w14:textId="77777777" w:rsidR="0019204C" w:rsidRPr="008F4519" w:rsidRDefault="0019204C" w:rsidP="00C1237A">
      <w:pPr>
        <w:pStyle w:val="Default"/>
        <w:numPr>
          <w:ilvl w:val="1"/>
          <w:numId w:val="3"/>
        </w:numPr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Процессы и этапы сопровождения ИС</w:t>
      </w:r>
      <w:r w:rsidRPr="008F4519">
        <w:rPr>
          <w:sz w:val="28"/>
          <w:szCs w:val="28"/>
        </w:rPr>
        <w:t xml:space="preserve"> </w:t>
      </w:r>
    </w:p>
    <w:p w14:paraId="5FCD51B2" w14:textId="77777777" w:rsidR="0019204C" w:rsidRPr="008F4519" w:rsidRDefault="0019204C" w:rsidP="0019204C">
      <w:pPr>
        <w:pStyle w:val="Default"/>
        <w:ind w:left="360"/>
        <w:jc w:val="both"/>
        <w:rPr>
          <w:sz w:val="28"/>
          <w:szCs w:val="28"/>
        </w:rPr>
      </w:pPr>
    </w:p>
    <w:p w14:paraId="62C40AE1" w14:textId="77777777" w:rsidR="00B353A0" w:rsidRPr="008F4519" w:rsidRDefault="00B353A0" w:rsidP="00C1237A">
      <w:pPr>
        <w:pStyle w:val="Default"/>
        <w:numPr>
          <w:ilvl w:val="1"/>
          <w:numId w:val="3"/>
        </w:numPr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Методы и инструменты сопровождения</w:t>
      </w:r>
    </w:p>
    <w:p w14:paraId="15E24530" w14:textId="77777777" w:rsidR="00B353A0" w:rsidRPr="008F4519" w:rsidRDefault="00B353A0" w:rsidP="00B353A0">
      <w:pPr>
        <w:pStyle w:val="a5"/>
        <w:rPr>
          <w:sz w:val="28"/>
          <w:szCs w:val="28"/>
        </w:rPr>
      </w:pPr>
    </w:p>
    <w:p w14:paraId="2485080C" w14:textId="77777777" w:rsidR="00B353A0" w:rsidRPr="008F4519" w:rsidRDefault="00B353A0" w:rsidP="00C1237A">
      <w:pPr>
        <w:pStyle w:val="Default"/>
        <w:numPr>
          <w:ilvl w:val="1"/>
          <w:numId w:val="3"/>
        </w:numPr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Управление рисками и безопасностью</w:t>
      </w:r>
    </w:p>
    <w:p w14:paraId="1E928463" w14:textId="77777777" w:rsidR="00B353A0" w:rsidRPr="008F4519" w:rsidRDefault="00B353A0" w:rsidP="00B353A0">
      <w:pPr>
        <w:pStyle w:val="a5"/>
        <w:numPr>
          <w:ilvl w:val="0"/>
          <w:numId w:val="7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Идентификация рисков при сопровождении.  </w:t>
      </w:r>
    </w:p>
    <w:p w14:paraId="75ED7D23" w14:textId="77777777" w:rsidR="00B353A0" w:rsidRPr="008F4519" w:rsidRDefault="00B353A0" w:rsidP="00B353A0">
      <w:pPr>
        <w:pStyle w:val="a5"/>
        <w:numPr>
          <w:ilvl w:val="0"/>
          <w:numId w:val="7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Обеспечение информационной безопасности.  </w:t>
      </w:r>
    </w:p>
    <w:p w14:paraId="32E6AA3E" w14:textId="77777777" w:rsidR="00B353A0" w:rsidRPr="008F4519" w:rsidRDefault="00B353A0" w:rsidP="00B353A0">
      <w:pPr>
        <w:pStyle w:val="a5"/>
        <w:numPr>
          <w:ilvl w:val="0"/>
          <w:numId w:val="7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Резервное копирование и восстановление данных. </w:t>
      </w:r>
    </w:p>
    <w:p w14:paraId="561DD008" w14:textId="77777777" w:rsidR="00B353A0" w:rsidRPr="008F4519" w:rsidRDefault="00B353A0" w:rsidP="00B353A0">
      <w:pPr>
        <w:pStyle w:val="Default"/>
        <w:ind w:left="360"/>
        <w:jc w:val="both"/>
        <w:rPr>
          <w:sz w:val="28"/>
          <w:szCs w:val="28"/>
        </w:rPr>
      </w:pPr>
    </w:p>
    <w:p w14:paraId="50C2B5FF" w14:textId="77777777" w:rsidR="008231F6" w:rsidRPr="008F4519" w:rsidRDefault="008F4519" w:rsidP="00C1237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ВЫПОЛНЯЕМЫЕ ЗАДАНИЯ</w:t>
      </w:r>
    </w:p>
    <w:p w14:paraId="58CCD179" w14:textId="77777777" w:rsidR="006713A6" w:rsidRPr="008F4519" w:rsidRDefault="006713A6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Установка и настройка ПО.  </w:t>
      </w:r>
    </w:p>
    <w:p w14:paraId="448D06FE" w14:textId="77777777" w:rsidR="006713A6" w:rsidRPr="008F4519" w:rsidRDefault="006713A6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Устранение инцидентов (примеры с описанием).  </w:t>
      </w:r>
    </w:p>
    <w:p w14:paraId="715217A9" w14:textId="77777777" w:rsidR="006713A6" w:rsidRPr="008F4519" w:rsidRDefault="006713A6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Резервное копирование данных.  </w:t>
      </w:r>
    </w:p>
    <w:p w14:paraId="7562A2FB" w14:textId="77777777" w:rsidR="006713A6" w:rsidRPr="008F4519" w:rsidRDefault="006713A6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Составление отчетов и документации.  </w:t>
      </w:r>
    </w:p>
    <w:p w14:paraId="6413694C" w14:textId="77777777" w:rsidR="006713A6" w:rsidRPr="008F4519" w:rsidRDefault="006713A6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Используемые инструменты и технологии (например, Jira для учета задач, SQL для работы с БД).  </w:t>
      </w:r>
    </w:p>
    <w:p w14:paraId="57BB7B06" w14:textId="77777777" w:rsidR="006713A6" w:rsidRPr="008F4519" w:rsidRDefault="006713A6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Взаимодействие с сотрудниками и отделами компании.</w:t>
      </w:r>
    </w:p>
    <w:p w14:paraId="4E6B7D08" w14:textId="77777777" w:rsidR="00FC3290" w:rsidRPr="008F4519" w:rsidRDefault="00FC3290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Выявленные недостатки в процессе сопровождения ИС.  </w:t>
      </w:r>
    </w:p>
    <w:p w14:paraId="0CA86C4F" w14:textId="77777777" w:rsidR="00FC3290" w:rsidRPr="008F4519" w:rsidRDefault="00FC3290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Рекомендации по улучшению (автоматизация процессов, внедрение новых инструментов).  </w:t>
      </w:r>
    </w:p>
    <w:p w14:paraId="344FC25B" w14:textId="77777777" w:rsidR="00FC3290" w:rsidRPr="008F4519" w:rsidRDefault="00FC3290" w:rsidP="00B353A0">
      <w:pPr>
        <w:pStyle w:val="a5"/>
        <w:numPr>
          <w:ilvl w:val="0"/>
          <w:numId w:val="10"/>
        </w:numPr>
        <w:shd w:val="clear" w:color="auto" w:fill="FFFFFF"/>
        <w:rPr>
          <w:color w:val="1A1A1A"/>
          <w:sz w:val="28"/>
          <w:szCs w:val="28"/>
        </w:rPr>
      </w:pPr>
      <w:r w:rsidRPr="008F4519">
        <w:rPr>
          <w:color w:val="1A1A1A"/>
          <w:sz w:val="28"/>
          <w:szCs w:val="28"/>
        </w:rPr>
        <w:t>Оценка эффективности текущих решений.</w:t>
      </w:r>
    </w:p>
    <w:p w14:paraId="72DFE49D" w14:textId="77777777" w:rsidR="006713A6" w:rsidRPr="008F4519" w:rsidRDefault="006713A6" w:rsidP="006713A6">
      <w:pPr>
        <w:pStyle w:val="Default"/>
        <w:jc w:val="both"/>
        <w:rPr>
          <w:sz w:val="28"/>
          <w:szCs w:val="28"/>
        </w:rPr>
      </w:pPr>
    </w:p>
    <w:p w14:paraId="125246C9" w14:textId="77777777" w:rsidR="008231F6" w:rsidRPr="008F4519" w:rsidRDefault="008F4519" w:rsidP="00C1237A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79724823" w14:textId="77777777" w:rsidR="00FC3290" w:rsidRPr="008F4519" w:rsidRDefault="00FC3290" w:rsidP="008F4519">
      <w:pPr>
        <w:pStyle w:val="a5"/>
        <w:numPr>
          <w:ilvl w:val="0"/>
          <w:numId w:val="11"/>
        </w:numPr>
        <w:rPr>
          <w:sz w:val="28"/>
          <w:szCs w:val="28"/>
        </w:rPr>
      </w:pPr>
      <w:r w:rsidRPr="008F4519">
        <w:rPr>
          <w:sz w:val="28"/>
          <w:szCs w:val="28"/>
        </w:rPr>
        <w:t>Итоги практики: достижение целей, приобретенные навыки.  </w:t>
      </w:r>
    </w:p>
    <w:p w14:paraId="30464C9E" w14:textId="77777777" w:rsidR="00FC3290" w:rsidRPr="008F4519" w:rsidRDefault="00FC3290" w:rsidP="008F4519">
      <w:pPr>
        <w:pStyle w:val="a5"/>
        <w:numPr>
          <w:ilvl w:val="0"/>
          <w:numId w:val="11"/>
        </w:numPr>
        <w:rPr>
          <w:sz w:val="28"/>
          <w:szCs w:val="28"/>
        </w:rPr>
      </w:pPr>
      <w:r w:rsidRPr="008F4519">
        <w:rPr>
          <w:sz w:val="28"/>
          <w:szCs w:val="28"/>
        </w:rPr>
        <w:t>Значение полученного опыта для профессионального роста.  </w:t>
      </w:r>
    </w:p>
    <w:p w14:paraId="13F62470" w14:textId="77777777" w:rsidR="00FC3290" w:rsidRPr="008F4519" w:rsidRDefault="00FC3290" w:rsidP="008F4519">
      <w:pPr>
        <w:pStyle w:val="a5"/>
        <w:numPr>
          <w:ilvl w:val="0"/>
          <w:numId w:val="11"/>
        </w:numPr>
        <w:rPr>
          <w:sz w:val="28"/>
          <w:szCs w:val="28"/>
        </w:rPr>
      </w:pPr>
      <w:r w:rsidRPr="008F4519">
        <w:rPr>
          <w:sz w:val="28"/>
          <w:szCs w:val="28"/>
        </w:rPr>
        <w:t>Общая оценка организации практики.</w:t>
      </w:r>
    </w:p>
    <w:p w14:paraId="64E0AAC3" w14:textId="77777777" w:rsidR="00FC3290" w:rsidRPr="008F4519" w:rsidRDefault="00FC3290" w:rsidP="00C1237A">
      <w:pPr>
        <w:pStyle w:val="Default"/>
        <w:jc w:val="both"/>
        <w:rPr>
          <w:sz w:val="28"/>
          <w:szCs w:val="28"/>
        </w:rPr>
      </w:pPr>
    </w:p>
    <w:p w14:paraId="1A03DF06" w14:textId="77777777" w:rsidR="008231F6" w:rsidRPr="008F4519" w:rsidRDefault="008F4519" w:rsidP="00C1237A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 w14:paraId="218F970A" w14:textId="77777777" w:rsidR="008231F6" w:rsidRPr="008F4519" w:rsidRDefault="008F4519" w:rsidP="00C1237A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 w14:paraId="1CA21468" w14:textId="77777777" w:rsidR="003E776E" w:rsidRPr="008F4519" w:rsidRDefault="003E776E" w:rsidP="008231F6">
      <w:pPr>
        <w:pStyle w:val="Default"/>
        <w:ind w:firstLine="567"/>
        <w:jc w:val="both"/>
        <w:rPr>
          <w:sz w:val="28"/>
          <w:szCs w:val="28"/>
        </w:rPr>
      </w:pPr>
    </w:p>
    <w:p w14:paraId="10F58EFC" w14:textId="77777777" w:rsidR="003E776E" w:rsidRPr="008F4519" w:rsidRDefault="003E776E" w:rsidP="008231F6">
      <w:pPr>
        <w:pStyle w:val="Default"/>
        <w:ind w:firstLine="567"/>
        <w:jc w:val="both"/>
        <w:rPr>
          <w:sz w:val="28"/>
          <w:szCs w:val="28"/>
        </w:rPr>
      </w:pPr>
    </w:p>
    <w:p w14:paraId="377B0BAD" w14:textId="77777777" w:rsidR="00FA2F10" w:rsidRDefault="00FA2F10"/>
    <w:sectPr w:rsidR="00FA2F10" w:rsidSect="00107FED">
      <w:pgSz w:w="11906" w:h="16838"/>
      <w:pgMar w:top="426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82C"/>
    <w:multiLevelType w:val="hybridMultilevel"/>
    <w:tmpl w:val="109ED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3" w15:restartNumberingAfterBreak="0">
    <w:nsid w:val="253939BB"/>
    <w:multiLevelType w:val="hybridMultilevel"/>
    <w:tmpl w:val="06C06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14A38"/>
    <w:multiLevelType w:val="hybridMultilevel"/>
    <w:tmpl w:val="2B9C5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519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FF21EF2"/>
    <w:multiLevelType w:val="hybridMultilevel"/>
    <w:tmpl w:val="BF2E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42277"/>
    <w:multiLevelType w:val="hybridMultilevel"/>
    <w:tmpl w:val="DD940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36284"/>
    <w:multiLevelType w:val="hybridMultilevel"/>
    <w:tmpl w:val="76728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D32E9"/>
    <w:multiLevelType w:val="hybridMultilevel"/>
    <w:tmpl w:val="C0447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174B76"/>
    <w:multiLevelType w:val="hybridMultilevel"/>
    <w:tmpl w:val="489AC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967352">
    <w:abstractNumId w:val="2"/>
  </w:num>
  <w:num w:numId="2" w16cid:durableId="739400965">
    <w:abstractNumId w:val="1"/>
  </w:num>
  <w:num w:numId="3" w16cid:durableId="1968929545">
    <w:abstractNumId w:val="5"/>
  </w:num>
  <w:num w:numId="4" w16cid:durableId="256251405">
    <w:abstractNumId w:val="0"/>
  </w:num>
  <w:num w:numId="5" w16cid:durableId="1151872328">
    <w:abstractNumId w:val="3"/>
  </w:num>
  <w:num w:numId="6" w16cid:durableId="1533375881">
    <w:abstractNumId w:val="4"/>
  </w:num>
  <w:num w:numId="7" w16cid:durableId="691878466">
    <w:abstractNumId w:val="7"/>
  </w:num>
  <w:num w:numId="8" w16cid:durableId="963002033">
    <w:abstractNumId w:val="8"/>
  </w:num>
  <w:num w:numId="9" w16cid:durableId="956180059">
    <w:abstractNumId w:val="9"/>
  </w:num>
  <w:num w:numId="10" w16cid:durableId="956372874">
    <w:abstractNumId w:val="10"/>
  </w:num>
  <w:num w:numId="11" w16cid:durableId="1533737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31F6"/>
    <w:rsid w:val="000D1254"/>
    <w:rsid w:val="00100824"/>
    <w:rsid w:val="0019204C"/>
    <w:rsid w:val="001B332F"/>
    <w:rsid w:val="003E776E"/>
    <w:rsid w:val="004B5584"/>
    <w:rsid w:val="005F48EE"/>
    <w:rsid w:val="006713A6"/>
    <w:rsid w:val="00715D6A"/>
    <w:rsid w:val="0075720D"/>
    <w:rsid w:val="008231F6"/>
    <w:rsid w:val="00865952"/>
    <w:rsid w:val="008A1D77"/>
    <w:rsid w:val="008F4519"/>
    <w:rsid w:val="009733B2"/>
    <w:rsid w:val="009A135C"/>
    <w:rsid w:val="009B4EB8"/>
    <w:rsid w:val="009E5F22"/>
    <w:rsid w:val="009F34D0"/>
    <w:rsid w:val="00A163B1"/>
    <w:rsid w:val="00B353A0"/>
    <w:rsid w:val="00C1237A"/>
    <w:rsid w:val="00D00137"/>
    <w:rsid w:val="00D476FA"/>
    <w:rsid w:val="00DF43B7"/>
    <w:rsid w:val="00DF4BF3"/>
    <w:rsid w:val="00E62D79"/>
    <w:rsid w:val="00EC43D8"/>
    <w:rsid w:val="00FA2F10"/>
    <w:rsid w:val="00F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2F049"/>
  <w15:docId w15:val="{38F3A2DA-18B4-0F49-9DB6-1F0CC214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Валентина Шиманская</cp:lastModifiedBy>
  <cp:revision>2</cp:revision>
  <dcterms:created xsi:type="dcterms:W3CDTF">2026-05-31T12:42:00Z</dcterms:created>
  <dcterms:modified xsi:type="dcterms:W3CDTF">2026-05-31T12:42:00Z</dcterms:modified>
</cp:coreProperties>
</file>