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E803" w14:textId="77777777" w:rsidR="0036492C" w:rsidRDefault="005D0576" w:rsidP="005D05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</w:t>
      </w:r>
      <w:r w:rsidR="0036492C" w:rsidRPr="0036492C">
        <w:rPr>
          <w:rFonts w:ascii="Times New Roman" w:hAnsi="Times New Roman" w:cs="Times New Roman"/>
          <w:b/>
          <w:sz w:val="24"/>
          <w:szCs w:val="24"/>
        </w:rPr>
        <w:t>ТТЕСТАЦИОННЫЙ ЛИСТ ПО ПРОИЗВОДСТВЕННОЙ ПРАКТИКЕ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4725"/>
      </w:tblGrid>
      <w:tr w:rsidR="005D0576" w:rsidRPr="00942578" w14:paraId="4667EC09" w14:textId="77777777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7276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14:paraId="35DEFBA0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5D0576" w:rsidRPr="00942578" w14:paraId="20CDA944" w14:textId="77777777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F6FB" w14:textId="77777777" w:rsidR="005D0576" w:rsidRPr="00942578" w:rsidRDefault="005D0576" w:rsidP="00EE71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</w:p>
        </w:tc>
      </w:tr>
      <w:tr w:rsidR="005D0576" w:rsidRPr="00942578" w14:paraId="1E7A1E4E" w14:textId="77777777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6462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AC71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5D0576" w:rsidRPr="00942578" w14:paraId="49C95BA1" w14:textId="77777777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531A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F234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Сопровождение информационных систем</w:t>
            </w:r>
          </w:p>
        </w:tc>
      </w:tr>
      <w:tr w:rsidR="005D0576" w:rsidRPr="00942578" w14:paraId="0AB150B7" w14:textId="77777777" w:rsidTr="005D0576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D05CE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9343" w14:textId="77777777"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1822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14:paraId="5D7272F7" w14:textId="77777777" w:rsidR="005D0576" w:rsidRPr="00942578" w:rsidRDefault="006757D6" w:rsidP="0018222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8717C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  <w:r w:rsidR="00F1315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  <w:r w:rsidR="0038717C"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1822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5D0576"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5D0576" w:rsidRPr="00942578" w14:paraId="7341EA30" w14:textId="77777777" w:rsidTr="005D0576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2DEF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FF2A" w14:textId="77777777" w:rsidR="005D0576" w:rsidRPr="00942578" w:rsidRDefault="005D0576" w:rsidP="00F919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EE716D">
              <w:rPr>
                <w:rFonts w:ascii="Times New Roman" w:hAnsi="Times New Roman" w:cs="Times New Roman"/>
                <w:sz w:val="20"/>
                <w:szCs w:val="20"/>
              </w:rPr>
              <w:t xml:space="preserve">6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часов</w:t>
            </w:r>
          </w:p>
        </w:tc>
      </w:tr>
      <w:tr w:rsidR="005D0576" w:rsidRPr="00942578" w14:paraId="4E4FECE4" w14:textId="77777777" w:rsidTr="005D0576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1DE9" w14:textId="77777777"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14:paraId="2C0251D5" w14:textId="77777777" w:rsidR="005D0576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0A1837" w14:textId="77777777" w:rsidR="005D0576" w:rsidRPr="00942578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6629"/>
        <w:gridCol w:w="2693"/>
      </w:tblGrid>
      <w:tr w:rsidR="005D0576" w:rsidRPr="0036492C" w14:paraId="481E5344" w14:textId="77777777" w:rsidTr="00F242FC">
        <w:tc>
          <w:tcPr>
            <w:tcW w:w="6629" w:type="dxa"/>
          </w:tcPr>
          <w:p w14:paraId="6B3FCADB" w14:textId="77777777" w:rsidR="005D0576" w:rsidRPr="0041356C" w:rsidRDefault="005D0576" w:rsidP="006D4C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2693" w:type="dxa"/>
          </w:tcPr>
          <w:p w14:paraId="09562035" w14:textId="77777777" w:rsidR="005D0576" w:rsidRPr="0041356C" w:rsidRDefault="005D0576" w:rsidP="006D4C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5D0576" w:rsidRPr="0036492C" w14:paraId="4E6C7297" w14:textId="77777777" w:rsidTr="00F242FC">
        <w:trPr>
          <w:trHeight w:val="501"/>
        </w:trPr>
        <w:tc>
          <w:tcPr>
            <w:tcW w:w="6629" w:type="dxa"/>
          </w:tcPr>
          <w:p w14:paraId="4E6D3284" w14:textId="77777777" w:rsidR="005D0576" w:rsidRPr="005D0576" w:rsidRDefault="005D0576" w:rsidP="00F649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6.1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>. Разрабатывать техническое задание на  сопровождение информационной системы.</w:t>
            </w:r>
          </w:p>
        </w:tc>
        <w:tc>
          <w:tcPr>
            <w:tcW w:w="2693" w:type="dxa"/>
          </w:tcPr>
          <w:p w14:paraId="4E37D17C" w14:textId="77777777"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4D804C79" w14:textId="77777777" w:rsidTr="00F242FC">
        <w:tc>
          <w:tcPr>
            <w:tcW w:w="6629" w:type="dxa"/>
          </w:tcPr>
          <w:p w14:paraId="3174DDF4" w14:textId="77777777" w:rsidR="005D0576" w:rsidRPr="005D0576" w:rsidRDefault="005D0576" w:rsidP="00F6491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6.2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Выполнять исправление ошибок в программном коде информационной системы.</w:t>
            </w:r>
          </w:p>
        </w:tc>
        <w:tc>
          <w:tcPr>
            <w:tcW w:w="2693" w:type="dxa"/>
          </w:tcPr>
          <w:p w14:paraId="6B739DF9" w14:textId="77777777"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1BD54A1B" w14:textId="77777777" w:rsidTr="00F242FC">
        <w:tc>
          <w:tcPr>
            <w:tcW w:w="6629" w:type="dxa"/>
          </w:tcPr>
          <w:p w14:paraId="4E0290E7" w14:textId="77777777" w:rsidR="005D0576" w:rsidRP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6.3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Разрабатывать обучающую документацию для пользователей информационной системы.</w:t>
            </w:r>
          </w:p>
        </w:tc>
        <w:tc>
          <w:tcPr>
            <w:tcW w:w="2693" w:type="dxa"/>
          </w:tcPr>
          <w:p w14:paraId="537DCAAE" w14:textId="77777777"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71244178" w14:textId="77777777" w:rsidTr="00F242FC">
        <w:tc>
          <w:tcPr>
            <w:tcW w:w="6629" w:type="dxa"/>
          </w:tcPr>
          <w:p w14:paraId="6088BFEE" w14:textId="77777777" w:rsidR="005D0576" w:rsidRPr="005D0576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6.4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2693" w:type="dxa"/>
          </w:tcPr>
          <w:p w14:paraId="7937EA4B" w14:textId="77777777" w:rsidR="005D0576" w:rsidRPr="0036492C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664CA631" w14:textId="77777777" w:rsidTr="00F242FC">
        <w:tc>
          <w:tcPr>
            <w:tcW w:w="6629" w:type="dxa"/>
          </w:tcPr>
          <w:p w14:paraId="16F08CF6" w14:textId="77777777" w:rsidR="005D0576" w:rsidRPr="005D0576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576">
              <w:rPr>
                <w:rFonts w:ascii="Times New Roman" w:hAnsi="Times New Roman" w:cs="Times New Roman"/>
                <w:b/>
                <w:sz w:val="20"/>
                <w:szCs w:val="20"/>
              </w:rPr>
              <w:t>ПК 6.5</w:t>
            </w:r>
            <w:r w:rsidRPr="005D0576">
              <w:rPr>
                <w:rFonts w:ascii="Times New Roman" w:hAnsi="Times New Roman" w:cs="Times New Roman"/>
                <w:sz w:val="20"/>
                <w:szCs w:val="20"/>
              </w:rPr>
              <w:t xml:space="preserve"> Осуществлять техническое сопровождение, обновление и восстановление данных информационной системы в соответствии с техническим заданием.</w:t>
            </w:r>
          </w:p>
        </w:tc>
        <w:tc>
          <w:tcPr>
            <w:tcW w:w="2693" w:type="dxa"/>
          </w:tcPr>
          <w:p w14:paraId="255C704B" w14:textId="77777777" w:rsidR="005D0576" w:rsidRPr="0036492C" w:rsidRDefault="005D0576" w:rsidP="005D05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487AC604" w14:textId="77777777" w:rsidTr="00F242FC">
        <w:tc>
          <w:tcPr>
            <w:tcW w:w="6629" w:type="dxa"/>
          </w:tcPr>
          <w:p w14:paraId="25908171" w14:textId="77777777"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1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693" w:type="dxa"/>
          </w:tcPr>
          <w:p w14:paraId="33C28526" w14:textId="77777777"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70ECD596" w14:textId="77777777" w:rsidTr="00F242FC">
        <w:tc>
          <w:tcPr>
            <w:tcW w:w="6629" w:type="dxa"/>
          </w:tcPr>
          <w:p w14:paraId="290B5EAC" w14:textId="77777777"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2.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693" w:type="dxa"/>
          </w:tcPr>
          <w:p w14:paraId="343BB072" w14:textId="77777777" w:rsidR="005D0576" w:rsidRPr="0036492C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7E59D594" w14:textId="77777777" w:rsidTr="00F242FC">
        <w:tc>
          <w:tcPr>
            <w:tcW w:w="6629" w:type="dxa"/>
          </w:tcPr>
          <w:p w14:paraId="48CAC2F8" w14:textId="77777777"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3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693" w:type="dxa"/>
          </w:tcPr>
          <w:p w14:paraId="25A67817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724D88E8" w14:textId="77777777" w:rsidTr="00F242FC">
        <w:tc>
          <w:tcPr>
            <w:tcW w:w="6629" w:type="dxa"/>
          </w:tcPr>
          <w:p w14:paraId="57639D0E" w14:textId="77777777"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4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693" w:type="dxa"/>
          </w:tcPr>
          <w:p w14:paraId="238CF988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37D24A40" w14:textId="77777777" w:rsidTr="00F242FC">
        <w:tc>
          <w:tcPr>
            <w:tcW w:w="6629" w:type="dxa"/>
          </w:tcPr>
          <w:p w14:paraId="238A1675" w14:textId="77777777" w:rsidR="005D0576" w:rsidRPr="009B6534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B6534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5.</w:t>
            </w:r>
            <w:r w:rsidRPr="009B6534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693" w:type="dxa"/>
          </w:tcPr>
          <w:p w14:paraId="038C48D2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566A34AD" w14:textId="77777777" w:rsidTr="00F242FC">
        <w:tc>
          <w:tcPr>
            <w:tcW w:w="6629" w:type="dxa"/>
          </w:tcPr>
          <w:p w14:paraId="1977484D" w14:textId="77777777" w:rsidR="005D0576" w:rsidRPr="0041356C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6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693" w:type="dxa"/>
          </w:tcPr>
          <w:p w14:paraId="101D7DA7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28F522C6" w14:textId="77777777" w:rsidTr="00F242FC">
        <w:tc>
          <w:tcPr>
            <w:tcW w:w="6629" w:type="dxa"/>
          </w:tcPr>
          <w:p w14:paraId="4373B5DA" w14:textId="77777777" w:rsidR="005D0576" w:rsidRPr="0041356C" w:rsidRDefault="005D0576" w:rsidP="006D4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356C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7.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применять знания об изменении климата, принципы бережливого производства, </w:t>
            </w:r>
            <w:r w:rsidRPr="0041356C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эффективно действовать в чрезвычайных ситуациях.</w:t>
            </w:r>
          </w:p>
        </w:tc>
        <w:tc>
          <w:tcPr>
            <w:tcW w:w="2693" w:type="dxa"/>
          </w:tcPr>
          <w:p w14:paraId="49144057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17EF2B01" w14:textId="77777777" w:rsidTr="00F242FC">
        <w:tc>
          <w:tcPr>
            <w:tcW w:w="6629" w:type="dxa"/>
          </w:tcPr>
          <w:p w14:paraId="5F43BF40" w14:textId="77777777" w:rsidR="005D0576" w:rsidRPr="0041356C" w:rsidRDefault="005D0576" w:rsidP="006D4C7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 8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693" w:type="dxa"/>
          </w:tcPr>
          <w:p w14:paraId="450CD25E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576" w:rsidRPr="0036492C" w14:paraId="470F5CFD" w14:textId="77777777" w:rsidTr="00F242FC">
        <w:tc>
          <w:tcPr>
            <w:tcW w:w="6629" w:type="dxa"/>
          </w:tcPr>
          <w:p w14:paraId="4D518A72" w14:textId="77777777" w:rsidR="005D0576" w:rsidRPr="0041356C" w:rsidRDefault="005D0576" w:rsidP="006D4C75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41356C">
              <w:rPr>
                <w:rFonts w:eastAsia="PMingLiU"/>
                <w:b/>
                <w:bCs/>
                <w:iCs/>
                <w:sz w:val="20"/>
                <w:szCs w:val="20"/>
              </w:rPr>
              <w:t>ОК 9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. </w:t>
            </w:r>
            <w:r>
              <w:rPr>
                <w:rFonts w:eastAsia="PMingLiU"/>
                <w:bCs/>
                <w:iCs/>
                <w:sz w:val="20"/>
                <w:szCs w:val="20"/>
              </w:rPr>
              <w:t>Пользоваться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 xml:space="preserve"> профессиональной</w:t>
            </w:r>
            <w:r>
              <w:rPr>
                <w:rFonts w:eastAsia="PMingLiU"/>
                <w:bCs/>
                <w:iCs/>
                <w:sz w:val="20"/>
                <w:szCs w:val="20"/>
              </w:rPr>
              <w:t xml:space="preserve"> документацией на государственном и иностранном языках</w:t>
            </w:r>
            <w:r w:rsidRPr="0041356C">
              <w:rPr>
                <w:rFonts w:eastAsia="PMingLiU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2693" w:type="dxa"/>
          </w:tcPr>
          <w:p w14:paraId="4C392363" w14:textId="77777777" w:rsidR="005D0576" w:rsidRDefault="005D0576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F2F73" w14:textId="77777777" w:rsidR="005D0576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7C2AF0" w14:textId="77777777" w:rsidR="005D0576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88230F" w14:textId="77777777" w:rsidR="005D0576" w:rsidRPr="001853B1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Характеристика профессиональной деятельности  </w:t>
      </w:r>
    </w:p>
    <w:p w14:paraId="02B5E98B" w14:textId="77777777" w:rsidR="005D0576" w:rsidRPr="001853B1" w:rsidRDefault="005D0576" w:rsidP="005D057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14:paraId="17CD2CFA" w14:textId="77777777" w:rsidR="005D0576" w:rsidRPr="001853B1" w:rsidRDefault="005D0576" w:rsidP="005D057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5D0576" w:rsidRPr="001853B1" w14:paraId="4DFF317E" w14:textId="77777777" w:rsidTr="006D4C75">
        <w:trPr>
          <w:trHeight w:val="521"/>
        </w:trPr>
        <w:tc>
          <w:tcPr>
            <w:tcW w:w="540" w:type="dxa"/>
            <w:vAlign w:val="center"/>
          </w:tcPr>
          <w:p w14:paraId="35431E22" w14:textId="77777777"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3112" w:type="dxa"/>
            <w:vAlign w:val="center"/>
          </w:tcPr>
          <w:p w14:paraId="6AE7C861" w14:textId="77777777"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14:paraId="58FF1CC2" w14:textId="77777777" w:rsidR="005D0576" w:rsidRPr="001853B1" w:rsidRDefault="005D0576" w:rsidP="006D4C7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5D0576" w:rsidRPr="001853B1" w14:paraId="46CF6C0E" w14:textId="77777777" w:rsidTr="006D4C75">
        <w:trPr>
          <w:trHeight w:val="258"/>
        </w:trPr>
        <w:tc>
          <w:tcPr>
            <w:tcW w:w="540" w:type="dxa"/>
            <w:vAlign w:val="center"/>
          </w:tcPr>
          <w:p w14:paraId="521A81A5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14:paraId="5DEC6CB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14:paraId="52144150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6E1A6BC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06A6C490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14:paraId="7B969E88" w14:textId="77777777" w:rsidTr="006D4C75">
        <w:trPr>
          <w:trHeight w:val="665"/>
        </w:trPr>
        <w:tc>
          <w:tcPr>
            <w:tcW w:w="540" w:type="dxa"/>
            <w:vAlign w:val="center"/>
          </w:tcPr>
          <w:p w14:paraId="1E712137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14:paraId="7514036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14:paraId="1BD4ABF8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48D5F91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53C304A9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14:paraId="65CA818B" w14:textId="77777777" w:rsidTr="006D4C75">
        <w:tc>
          <w:tcPr>
            <w:tcW w:w="540" w:type="dxa"/>
            <w:vAlign w:val="center"/>
          </w:tcPr>
          <w:p w14:paraId="5C4CD11F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14:paraId="09FF8CE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14:paraId="2BCDFA79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14:paraId="180ECB67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14:paraId="0A9DE0E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5D0576" w:rsidRPr="001853B1" w14:paraId="414D9831" w14:textId="77777777" w:rsidTr="006D4C75">
        <w:tc>
          <w:tcPr>
            <w:tcW w:w="540" w:type="dxa"/>
            <w:vAlign w:val="center"/>
          </w:tcPr>
          <w:p w14:paraId="24D89A19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14:paraId="249C7A70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14:paraId="2211EDD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14:paraId="24DEDC3A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14:paraId="14B3659B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5D0576" w:rsidRPr="001853B1" w14:paraId="78B5CC47" w14:textId="77777777" w:rsidTr="006D4C75">
        <w:tc>
          <w:tcPr>
            <w:tcW w:w="540" w:type="dxa"/>
            <w:vAlign w:val="center"/>
          </w:tcPr>
          <w:p w14:paraId="58D46212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14:paraId="66C3374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14:paraId="6A2DCBAE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14:paraId="79EBC752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14:paraId="654A9151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5D0576" w:rsidRPr="001853B1" w14:paraId="7F54FF35" w14:textId="77777777" w:rsidTr="006D4C75">
        <w:trPr>
          <w:trHeight w:val="447"/>
        </w:trPr>
        <w:tc>
          <w:tcPr>
            <w:tcW w:w="540" w:type="dxa"/>
            <w:vAlign w:val="center"/>
          </w:tcPr>
          <w:p w14:paraId="716AC9A9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14:paraId="28C73AA1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14:paraId="7E20EB0E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14:paraId="4FE67D9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14:paraId="586D975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5D0576" w:rsidRPr="001853B1" w14:paraId="36E5BE2F" w14:textId="77777777" w:rsidTr="006D4C75">
        <w:tc>
          <w:tcPr>
            <w:tcW w:w="540" w:type="dxa"/>
            <w:vAlign w:val="center"/>
          </w:tcPr>
          <w:p w14:paraId="7ACFA370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14:paraId="0ABE0464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14:paraId="36BB17D1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428D7C33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14:paraId="48E2911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D0576" w:rsidRPr="001853B1" w14:paraId="5DBB5432" w14:textId="77777777" w:rsidTr="006D4C75">
        <w:tc>
          <w:tcPr>
            <w:tcW w:w="540" w:type="dxa"/>
            <w:vAlign w:val="center"/>
          </w:tcPr>
          <w:p w14:paraId="26BDD0D7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14:paraId="5B0191AF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14:paraId="663ECEA6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14:paraId="128A9B9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14:paraId="6A807953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D0576" w:rsidRPr="001853B1" w14:paraId="2830FAD7" w14:textId="77777777" w:rsidTr="006D4C75">
        <w:tc>
          <w:tcPr>
            <w:tcW w:w="540" w:type="dxa"/>
            <w:vAlign w:val="center"/>
          </w:tcPr>
          <w:p w14:paraId="7699E358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14:paraId="08B3975D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14:paraId="6CC28FF1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14:paraId="7F19037D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14:paraId="7DA7C4AC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D0576" w:rsidRPr="001853B1" w14:paraId="204A46A7" w14:textId="77777777" w:rsidTr="006D4C75">
        <w:tc>
          <w:tcPr>
            <w:tcW w:w="540" w:type="dxa"/>
            <w:vAlign w:val="center"/>
          </w:tcPr>
          <w:p w14:paraId="7A13C36C" w14:textId="77777777" w:rsidR="005D0576" w:rsidRPr="002631E2" w:rsidRDefault="005D0576" w:rsidP="006D4C7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14:paraId="633D04B6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14:paraId="36EAAB56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14:paraId="63BBC753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14:paraId="35DAA720" w14:textId="77777777" w:rsidR="005D0576" w:rsidRPr="002631E2" w:rsidRDefault="005D0576" w:rsidP="006D4C75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14:paraId="5C8527D8" w14:textId="77777777"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665A1" w14:textId="77777777"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14:paraId="3C85BB5D" w14:textId="77777777" w:rsidR="005D0576" w:rsidRDefault="005D0576" w:rsidP="005D05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14:paraId="7171AB95" w14:textId="77777777"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0D07A4D" w14:textId="77777777"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14:paraId="48F0A986" w14:textId="77777777"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53A45371" w14:textId="77777777" w:rsidR="005D0576" w:rsidRDefault="005D0576" w:rsidP="005D057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18222F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6222071E" w14:textId="77777777" w:rsidR="005D0576" w:rsidRDefault="005D0576" w:rsidP="005D057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14:paraId="4E77E769" w14:textId="77777777"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</w:t>
      </w:r>
      <w:r w:rsidRPr="009B653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Материкова А А.</w:t>
      </w:r>
    </w:p>
    <w:p w14:paraId="68F574FE" w14:textId="77777777"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2B9629EA" w14:textId="77777777" w:rsidR="005D0576" w:rsidRDefault="005D0576" w:rsidP="005D0576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D2B03A" w14:textId="77777777" w:rsidR="005D0576" w:rsidRDefault="005D0576" w:rsidP="005D0576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14:paraId="3FBF8014" w14:textId="77777777" w:rsidR="005D0576" w:rsidRDefault="005D0576" w:rsidP="005D0576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r w:rsidR="000942F0">
        <w:rPr>
          <w:rFonts w:ascii="Times New Roman" w:hAnsi="Times New Roman" w:cs="Times New Roman"/>
          <w:bCs/>
          <w:sz w:val="24"/>
          <w:szCs w:val="24"/>
          <w:u w:val="single"/>
        </w:rPr>
        <w:t>Белушкина Ю.В.</w:t>
      </w:r>
    </w:p>
    <w:p w14:paraId="30A16565" w14:textId="77777777" w:rsidR="005D0576" w:rsidRDefault="005D0576" w:rsidP="005D0576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14:paraId="3ABB9D46" w14:textId="77777777" w:rsidR="0036492C" w:rsidRPr="0036492C" w:rsidRDefault="0036492C" w:rsidP="005D0576">
      <w:pPr>
        <w:rPr>
          <w:rFonts w:ascii="Times New Roman" w:hAnsi="Times New Roman" w:cs="Times New Roman"/>
        </w:rPr>
      </w:pPr>
    </w:p>
    <w:sectPr w:rsidR="0036492C" w:rsidRPr="0036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367093">
    <w:abstractNumId w:val="0"/>
  </w:num>
  <w:num w:numId="2" w16cid:durableId="1496804973">
    <w:abstractNumId w:val="1"/>
  </w:num>
  <w:num w:numId="3" w16cid:durableId="1874920297">
    <w:abstractNumId w:val="1"/>
  </w:num>
  <w:num w:numId="4" w16cid:durableId="599946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492C"/>
    <w:rsid w:val="000302F5"/>
    <w:rsid w:val="0003108F"/>
    <w:rsid w:val="000942F0"/>
    <w:rsid w:val="001005B6"/>
    <w:rsid w:val="00177E70"/>
    <w:rsid w:val="0018222F"/>
    <w:rsid w:val="0019551E"/>
    <w:rsid w:val="00197AAA"/>
    <w:rsid w:val="002D152E"/>
    <w:rsid w:val="003065AF"/>
    <w:rsid w:val="0036492C"/>
    <w:rsid w:val="0038717C"/>
    <w:rsid w:val="004F0AA6"/>
    <w:rsid w:val="004F19DB"/>
    <w:rsid w:val="00514FA9"/>
    <w:rsid w:val="00555171"/>
    <w:rsid w:val="005C2960"/>
    <w:rsid w:val="005D0576"/>
    <w:rsid w:val="005E216F"/>
    <w:rsid w:val="00641995"/>
    <w:rsid w:val="006757D6"/>
    <w:rsid w:val="006D1E10"/>
    <w:rsid w:val="0072479E"/>
    <w:rsid w:val="00836D54"/>
    <w:rsid w:val="008F765E"/>
    <w:rsid w:val="009321A5"/>
    <w:rsid w:val="009A39E7"/>
    <w:rsid w:val="00A00321"/>
    <w:rsid w:val="00A30739"/>
    <w:rsid w:val="00A349B2"/>
    <w:rsid w:val="00A65A12"/>
    <w:rsid w:val="00A8326C"/>
    <w:rsid w:val="00AB1F17"/>
    <w:rsid w:val="00AF306D"/>
    <w:rsid w:val="00C35630"/>
    <w:rsid w:val="00C76345"/>
    <w:rsid w:val="00D54FA3"/>
    <w:rsid w:val="00D61D56"/>
    <w:rsid w:val="00DA748C"/>
    <w:rsid w:val="00DC08D3"/>
    <w:rsid w:val="00E909F0"/>
    <w:rsid w:val="00EC7315"/>
    <w:rsid w:val="00EE716D"/>
    <w:rsid w:val="00F13154"/>
    <w:rsid w:val="00F242FC"/>
    <w:rsid w:val="00F64913"/>
    <w:rsid w:val="00F919D7"/>
    <w:rsid w:val="00FA5926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8CD41"/>
  <w15:docId w15:val="{075FBC42-46E6-0746-AECF-35C21E76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Валентина Шиманская</cp:lastModifiedBy>
  <cp:revision>2</cp:revision>
  <dcterms:created xsi:type="dcterms:W3CDTF">2026-05-31T12:46:00Z</dcterms:created>
  <dcterms:modified xsi:type="dcterms:W3CDTF">2026-05-31T12:46:00Z</dcterms:modified>
</cp:coreProperties>
</file>