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68B7" w:rsidRDefault="5164B066" w14:paraId="1FA1F103" w14:textId="695C50D5">
      <w:pPr>
        <w:spacing w:after="0"/>
        <w:jc w:val="center"/>
      </w:pPr>
      <w:r w:rsidRPr="5A13CA0B" w:rsidR="5164B066">
        <w:rPr>
          <w:rFonts w:ascii="Times New Roman" w:hAnsi="Times New Roman"/>
          <w:noProof/>
          <w:color w:val="000000" w:themeColor="text1" w:themeTint="FF" w:themeShade="FF"/>
          <w:sz w:val="22"/>
          <w:szCs w:val="22"/>
          <w:lang w:val="en-US"/>
        </w:rPr>
        <w:t>бюджетное</w:t>
      </w:r>
      <w:r w:rsidRPr="5A13CA0B" w:rsidR="5164B066">
        <w:rPr>
          <w:rFonts w:ascii="Times New Roman" w:hAnsi="Times New Roman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A13CA0B" w:rsidR="5164B066">
        <w:rPr>
          <w:rFonts w:ascii="Times New Roman" w:hAnsi="Times New Roman"/>
          <w:noProof/>
          <w:color w:val="000000" w:themeColor="text1" w:themeTint="FF" w:themeShade="FF"/>
          <w:sz w:val="22"/>
          <w:szCs w:val="22"/>
          <w:lang w:val="en-US"/>
        </w:rPr>
        <w:t>профессиональное</w:t>
      </w:r>
      <w:r w:rsidRPr="5A13CA0B" w:rsidR="5164B066">
        <w:rPr>
          <w:rFonts w:ascii="Times New Roman" w:hAnsi="Times New Roman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A13CA0B" w:rsidR="5164B066">
        <w:rPr>
          <w:rFonts w:ascii="Times New Roman" w:hAnsi="Times New Roman"/>
          <w:color w:val="000000" w:themeColor="text1" w:themeTint="FF" w:themeShade="FF"/>
          <w:sz w:val="22"/>
          <w:szCs w:val="22"/>
          <w:lang w:val="en-US"/>
        </w:rPr>
        <w:t>образовательное</w:t>
      </w:r>
      <w:r w:rsidRPr="5A13CA0B" w:rsidR="5164B066">
        <w:rPr>
          <w:rFonts w:ascii="Times New Roman" w:hAnsi="Times New Roman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A13CA0B" w:rsidR="5164B066">
        <w:rPr>
          <w:rFonts w:ascii="Times New Roman" w:hAnsi="Times New Roman"/>
          <w:color w:val="000000" w:themeColor="text1" w:themeTint="FF" w:themeShade="FF"/>
          <w:sz w:val="22"/>
          <w:szCs w:val="22"/>
          <w:lang w:val="en-US"/>
        </w:rPr>
        <w:t>учреждение</w:t>
      </w:r>
      <w:r w:rsidRPr="5A13CA0B" w:rsidR="5164B066">
        <w:rPr>
          <w:rFonts w:ascii="Times New Roman" w:hAnsi="Times New Roman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08468B7" w:rsidRDefault="5164B066" w14:paraId="5EB8DEED" w14:textId="48EFC98A">
      <w:pPr>
        <w:spacing w:after="0"/>
        <w:jc w:val="center"/>
      </w:pPr>
      <w:r w:rsidRPr="5A13CA0B" w:rsidR="5164B066">
        <w:rPr>
          <w:rFonts w:ascii="Times New Roman" w:hAnsi="Times New Roman"/>
          <w:color w:val="000000" w:themeColor="text1" w:themeTint="FF" w:themeShade="FF"/>
          <w:sz w:val="22"/>
          <w:szCs w:val="22"/>
          <w:lang w:val="en-US"/>
        </w:rPr>
        <w:t xml:space="preserve">Вологодской </w:t>
      </w:r>
      <w:r w:rsidRPr="5A13CA0B" w:rsidR="5164B066">
        <w:rPr>
          <w:rFonts w:ascii="Times New Roman" w:hAnsi="Times New Roman"/>
          <w:color w:val="000000" w:themeColor="text1" w:themeTint="FF" w:themeShade="FF"/>
          <w:sz w:val="22"/>
          <w:szCs w:val="22"/>
          <w:lang w:val="en-US"/>
        </w:rPr>
        <w:t>области</w:t>
      </w:r>
      <w:r w:rsidRPr="5A13CA0B" w:rsidR="5164B066">
        <w:rPr>
          <w:rFonts w:ascii="Times New Roman" w:hAnsi="Times New Roman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A13CA0B" w:rsidR="00887BE6">
        <w:rPr>
          <w:rFonts w:ascii="Times New Roman" w:hAnsi="Times New Roman"/>
          <w:color w:val="000000" w:themeColor="text1" w:themeTint="FF" w:themeShade="FF"/>
          <w:sz w:val="22"/>
          <w:szCs w:val="22"/>
        </w:rPr>
        <w:t xml:space="preserve">и </w:t>
      </w:r>
    </w:p>
    <w:p w:rsidR="008468B7" w:rsidRDefault="5164B066" w14:paraId="274CAD39" w14:textId="77777777">
      <w:pPr>
        <w:spacing w:after="0"/>
        <w:jc w:val="center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«Череповецкий лесомеханический техникум им. В.П. Чкалова»</w:t>
      </w:r>
    </w:p>
    <w:p w:rsidR="008468B7" w:rsidRDefault="00887BE6" w14:paraId="6E7BEAA2" w14:textId="77777777">
      <w:pPr>
        <w:spacing w:after="0"/>
        <w:jc w:val="center"/>
      </w:pPr>
      <w:r>
        <w:t> </w:t>
      </w:r>
    </w:p>
    <w:p w:rsidR="008468B7" w:rsidRDefault="00887BE6" w14:paraId="63E4A9CD" w14:textId="77777777">
      <w:pPr>
        <w:spacing w:after="200"/>
      </w:pPr>
      <w:r>
        <w:t> </w:t>
      </w:r>
    </w:p>
    <w:p w:rsidR="008468B7" w:rsidRDefault="008468B7" w14:paraId="672A6659" w14:textId="77777777">
      <w:pPr>
        <w:spacing w:after="200"/>
      </w:pPr>
    </w:p>
    <w:p w:rsidR="008468B7" w:rsidRDefault="5164B066" w14:paraId="495DAE77" w14:textId="77777777">
      <w:pPr>
        <w:spacing w:after="200"/>
        <w:jc w:val="center"/>
      </w:pPr>
      <w:r w:rsidRPr="5164B066">
        <w:rPr>
          <w:rFonts w:ascii="Times New Roman" w:hAnsi="Times New Roman"/>
          <w:color w:val="000000"/>
          <w:szCs w:val="24"/>
          <w:lang w:val="en-US"/>
        </w:rPr>
        <w:t xml:space="preserve">Специальность </w:t>
      </w:r>
      <w:r w:rsidRPr="5164B066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09.02.07</w:t>
      </w:r>
      <w:r w:rsidRPr="5164B066">
        <w:rPr>
          <w:rFonts w:ascii="Times New Roman" w:hAnsi="Times New Roman"/>
          <w:color w:val="000000"/>
          <w:sz w:val="28"/>
          <w:szCs w:val="28"/>
          <w:lang w:val="en-US"/>
        </w:rPr>
        <w:t xml:space="preserve"> «Информационные системы и программирование»</w:t>
      </w:r>
    </w:p>
    <w:p w:rsidR="008468B7" w:rsidRDefault="00887BE6" w14:paraId="4F6584BE" w14:textId="77777777">
      <w:pPr>
        <w:spacing w:after="200"/>
      </w:pPr>
      <w:r>
        <w:t> </w:t>
      </w:r>
    </w:p>
    <w:p w:rsidR="008468B7" w:rsidRDefault="00887BE6" w14:paraId="09AF38FC" w14:textId="77777777">
      <w:pPr>
        <w:spacing w:after="200"/>
      </w:pPr>
      <w:r>
        <w:t> </w:t>
      </w:r>
    </w:p>
    <w:p w:rsidR="008468B7" w:rsidRDefault="008468B7" w14:paraId="0A37501D" w14:textId="77777777">
      <w:pPr>
        <w:spacing w:after="200"/>
      </w:pPr>
    </w:p>
    <w:p w:rsidR="008468B7" w:rsidRDefault="00887BE6" w14:paraId="218AA311" w14:textId="77777777">
      <w:pPr>
        <w:spacing w:after="200"/>
        <w:jc w:val="center"/>
      </w:pPr>
      <w:r>
        <w:rPr>
          <w:rFonts w:ascii="Times New Roman" w:hAnsi="Times New Roman"/>
          <w:b/>
          <w:color w:val="000000"/>
          <w:sz w:val="22"/>
        </w:rPr>
        <w:t>ОТЧЕТ ПО ПРОИЗВОДСТВЕННОЙ ПРАКТИКЕ</w:t>
      </w:r>
    </w:p>
    <w:p w:rsidR="008468B7" w:rsidRDefault="5164B066" w14:paraId="75C222DC" w14:textId="77777777">
      <w:pPr>
        <w:spacing w:after="200"/>
        <w:jc w:val="center"/>
      </w:pPr>
      <w:r w:rsidRPr="5164B066">
        <w:rPr>
          <w:rFonts w:ascii="Times New Roman" w:hAnsi="Times New Roman"/>
          <w:b/>
          <w:bCs/>
          <w:color w:val="000000"/>
          <w:sz w:val="22"/>
          <w:szCs w:val="22"/>
          <w:lang w:val="en-US"/>
        </w:rPr>
        <w:t>ПП по ПМ.06 Сопровождение информационных систем</w:t>
      </w:r>
    </w:p>
    <w:p w:rsidR="008468B7" w:rsidRDefault="00887BE6" w14:paraId="15AA318D" w14:textId="77777777">
      <w:pPr>
        <w:spacing w:after="200"/>
        <w:jc w:val="center"/>
      </w:pPr>
      <w:r>
        <w:t> </w:t>
      </w:r>
    </w:p>
    <w:p w:rsidR="008468B7" w:rsidRDefault="00887BE6" w14:paraId="01512BE8" w14:textId="77777777">
      <w:pPr>
        <w:spacing w:after="200"/>
      </w:pPr>
      <w:r>
        <w:t> </w:t>
      </w:r>
    </w:p>
    <w:p w:rsidR="008468B7" w:rsidRDefault="5164B066" w14:paraId="4699B6BD" w14:textId="77777777">
      <w:pPr>
        <w:spacing w:after="200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Выполнил студент __курса группы  ИС- _____</w:t>
      </w:r>
    </w:p>
    <w:p w:rsidR="008468B7" w:rsidRDefault="00887BE6" w14:paraId="2AD2B172" w14:textId="77777777">
      <w:pPr>
        <w:spacing w:after="200"/>
      </w:pPr>
      <w:r>
        <w:rPr>
          <w:rFonts w:ascii="Times New Roman" w:hAnsi="Times New Roman"/>
          <w:color w:val="000000"/>
          <w:sz w:val="22"/>
        </w:rPr>
        <w:t>____________________________________</w:t>
      </w:r>
    </w:p>
    <w:p w:rsidR="008468B7" w:rsidRDefault="5164B066" w14:paraId="3DD0EA1B" w14:textId="77777777">
      <w:pPr>
        <w:spacing w:after="200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подпись ____________________________</w:t>
      </w:r>
    </w:p>
    <w:p w:rsidR="008468B7" w:rsidRDefault="5164B066" w14:paraId="2C6C5E63" w14:textId="77777777">
      <w:pPr>
        <w:spacing w:after="0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место практики __________________________________________________________________ </w:t>
      </w:r>
    </w:p>
    <w:p w:rsidR="008468B7" w:rsidRDefault="5164B066" w14:paraId="1BD6945C" w14:textId="77777777">
      <w:pPr>
        <w:spacing w:after="200"/>
        <w:jc w:val="center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наименование юридического лица, ФИО ИП</w:t>
      </w:r>
    </w:p>
    <w:p w:rsidR="008468B7" w:rsidRDefault="00887BE6" w14:paraId="0DA70637" w14:textId="77777777">
      <w:pPr>
        <w:spacing w:after="200"/>
      </w:pPr>
      <w:r>
        <w:t> </w:t>
      </w:r>
    </w:p>
    <w:p w:rsidR="008468B7" w:rsidRDefault="5164B066" w14:paraId="7BB4EC31" w14:textId="7746F9DC">
      <w:pPr>
        <w:spacing w:after="12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Период прохождения:                                                                         </w:t>
      </w:r>
      <w:r w:rsidR="00887BE6">
        <w:tab/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</w:t>
      </w:r>
      <w:r w:rsidRPr="5164B066" w:rsidR="4E29BA33">
        <w:rPr>
          <w:rFonts w:ascii="Times New Roman" w:hAnsi="Times New Roman"/>
          <w:color w:val="000000"/>
          <w:sz w:val="22"/>
          <w:szCs w:val="22"/>
          <w:lang w:val="en-US"/>
        </w:rPr>
        <w:t xml:space="preserve">  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Руководитель практики от</w:t>
      </w:r>
    </w:p>
    <w:p w:rsidR="008468B7" w:rsidP="5164B066" w:rsidRDefault="5164B066" w14:paraId="7F8C66FB" w14:textId="58C7B365">
      <w:pPr>
        <w:spacing w:after="120"/>
        <w:jc w:val="both"/>
        <w:rPr>
          <w:rFonts w:ascii="Times New Roman" w:hAnsi="Times New Roman"/>
          <w:color w:val="000000"/>
          <w:sz w:val="22"/>
          <w:szCs w:val="22"/>
          <w:lang w:val="en-US"/>
        </w:rPr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с</w:t>
      </w:r>
      <w:r w:rsidRPr="5164B066" w:rsidR="41450EDD">
        <w:rPr>
          <w:rFonts w:ascii="Times New Roman" w:hAnsi="Times New Roman"/>
          <w:color w:val="000000"/>
          <w:sz w:val="22"/>
          <w:szCs w:val="22"/>
          <w:lang w:val="en-US"/>
        </w:rPr>
        <w:t>_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 «__</w:t>
      </w:r>
      <w:r w:rsidRPr="5164B066" w:rsidR="7075F85F">
        <w:rPr>
          <w:rFonts w:ascii="Times New Roman" w:hAnsi="Times New Roman"/>
          <w:color w:val="000000"/>
          <w:sz w:val="22"/>
          <w:szCs w:val="22"/>
          <w:lang w:val="en-US"/>
        </w:rPr>
        <w:t xml:space="preserve">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»________ 2026 г.</w:t>
      </w:r>
      <w:r w:rsidR="00887BE6">
        <w:tab/>
      </w:r>
      <w:r w:rsidR="00887BE6">
        <w:tab/>
      </w:r>
      <w:r w:rsidR="00887BE6">
        <w:tab/>
      </w:r>
      <w:r w:rsidR="00887BE6">
        <w:tab/>
      </w:r>
      <w:r w:rsidR="00887BE6">
        <w:tab/>
      </w:r>
      <w:r w:rsidR="00887BE6">
        <w:tab/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техникума: Материкова А.А.</w:t>
      </w:r>
    </w:p>
    <w:p w:rsidR="008468B7" w:rsidRDefault="5164B066" w14:paraId="5970391A" w14:textId="1EF34128">
      <w:pPr>
        <w:spacing w:after="12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по «___»</w:t>
      </w:r>
      <w:r w:rsidRPr="5164B066" w:rsidR="0F531B75">
        <w:rPr>
          <w:rFonts w:ascii="Times New Roman" w:hAnsi="Times New Roman"/>
          <w:color w:val="000000"/>
          <w:sz w:val="22"/>
          <w:szCs w:val="22"/>
          <w:lang w:val="en-US"/>
        </w:rPr>
        <w:t>_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_______ 2026 г.</w:t>
      </w:r>
      <w:r w:rsidR="00887BE6">
        <w:tab/>
      </w:r>
      <w:r w:rsidR="00887BE6">
        <w:tab/>
      </w:r>
      <w:r w:rsidR="00887BE6">
        <w:tab/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</w:t>
      </w:r>
      <w:r w:rsidRPr="5164B066" w:rsidR="4B5F7984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______________________________________</w:t>
      </w:r>
    </w:p>
    <w:p w:rsidR="008468B7" w:rsidRDefault="5164B066" w14:paraId="39DB4974" w14:textId="51C0DB69">
      <w:pPr>
        <w:spacing w:after="120"/>
        <w:ind w:left="4248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 </w:t>
      </w:r>
      <w:r w:rsidRPr="5164B066" w:rsidR="7DAD1DF2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Оценка:_______________________________</w:t>
      </w:r>
    </w:p>
    <w:p w:rsidR="008468B7" w:rsidRDefault="5164B066" w14:paraId="002E237F" w14:textId="573599FB">
      <w:pPr>
        <w:spacing w:after="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Руководитель практики от                                       </w:t>
      </w:r>
      <w:r w:rsidRPr="5164B066" w:rsidR="0B0DF34B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    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«___» _______________________2026 года</w:t>
      </w:r>
    </w:p>
    <w:p w:rsidR="008468B7" w:rsidRDefault="5164B066" w14:paraId="2A6FDE8A" w14:textId="77777777">
      <w:pPr>
        <w:spacing w:after="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предприятия</w:t>
      </w:r>
    </w:p>
    <w:p w:rsidR="008468B7" w:rsidRDefault="5164B066" w14:paraId="782AEAAB" w14:textId="77777777">
      <w:pPr>
        <w:spacing w:after="12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должность______________________</w:t>
      </w:r>
    </w:p>
    <w:p w:rsidR="008468B7" w:rsidRDefault="00887BE6" w14:paraId="4A2352F3" w14:textId="77777777">
      <w:pPr>
        <w:spacing w:after="120"/>
        <w:jc w:val="both"/>
      </w:pPr>
      <w:r>
        <w:rPr>
          <w:rFonts w:ascii="Times New Roman" w:hAnsi="Times New Roman"/>
          <w:color w:val="000000"/>
          <w:sz w:val="22"/>
        </w:rPr>
        <w:t>_______________________________</w:t>
      </w:r>
    </w:p>
    <w:p w:rsidR="008468B7" w:rsidRDefault="5164B066" w14:paraId="54A6A83A" w14:textId="77777777">
      <w:pPr>
        <w:spacing w:after="12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подпись________________________</w:t>
      </w:r>
    </w:p>
    <w:p w:rsidR="5164B066" w:rsidP="5164B066" w:rsidRDefault="00887BE6" w14:paraId="503E3572" w14:textId="4325B34E">
      <w:pPr>
        <w:spacing w:after="120"/>
      </w:pPr>
      <w:r>
        <w:t> </w:t>
      </w:r>
    </w:p>
    <w:p w:rsidR="008468B7" w:rsidRDefault="5164B066" w14:paraId="35F4BEE4" w14:textId="0BA83809">
      <w:pPr>
        <w:spacing w:after="0"/>
        <w:jc w:val="center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г.</w:t>
      </w:r>
      <w:r w:rsidRPr="5164B066" w:rsidR="19149BEA">
        <w:rPr>
          <w:rFonts w:ascii="Times New Roman" w:hAnsi="Times New Roman"/>
          <w:color w:val="000000"/>
          <w:sz w:val="22"/>
          <w:szCs w:val="22"/>
          <w:lang w:val="en-US"/>
        </w:rPr>
        <w:t xml:space="preserve">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Череповец</w:t>
      </w:r>
    </w:p>
    <w:p w:rsidR="008468B7" w:rsidP="5164B066" w:rsidRDefault="5164B066" w14:paraId="37B8B0AB" w14:textId="659B3871">
      <w:pPr>
        <w:spacing w:after="120" w:line="240" w:lineRule="auto"/>
        <w:jc w:val="center"/>
        <w:rPr>
          <w:rFonts w:ascii="Times New Roman" w:hAnsi="Times New Roman"/>
        </w:rPr>
      </w:pPr>
      <w:r w:rsidRPr="5164B066">
        <w:rPr>
          <w:rFonts w:ascii="Times New Roman" w:hAnsi="Times New Roman"/>
          <w:color w:val="000000"/>
          <w:sz w:val="22"/>
          <w:szCs w:val="22"/>
        </w:rPr>
        <w:t>202</w:t>
      </w:r>
      <w:r w:rsidRPr="5164B066" w:rsidR="4B129975">
        <w:rPr>
          <w:rFonts w:ascii="Times New Roman" w:hAnsi="Times New Roman"/>
          <w:color w:val="000000"/>
          <w:sz w:val="22"/>
          <w:szCs w:val="22"/>
        </w:rPr>
        <w:t>6 г.</w:t>
      </w:r>
    </w:p>
    <w:p w:rsidR="008468B7" w:rsidP="5A13CA0B" w:rsidRDefault="00887BE6" w14:paraId="59F41181" w14:textId="4F3B5258">
      <w:pPr>
        <w:spacing w:after="12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A13CA0B" w:rsidR="229A95BE">
        <w:rPr>
          <w:rFonts w:ascii="Times New Roman" w:hAnsi="Times New Roman" w:eastAsia="Times New Roman" w:cs="Times New Roman"/>
          <w:sz w:val="28"/>
          <w:szCs w:val="28"/>
        </w:rPr>
        <w:t>СОДЕРЖАНИЕ</w:t>
      </w:r>
    </w:p>
    <w:sdt>
      <w:sdtPr>
        <w:id w:val="1490047424"/>
        <w:docPartObj>
          <w:docPartGallery w:val="Table of Contents"/>
          <w:docPartUnique/>
        </w:docPartObj>
      </w:sdtPr>
      <w:sdtEndPr/>
      <w:sdtContent>
        <w:p w:rsidR="008468B7" w:rsidP="5A13CA0B" w:rsidRDefault="00887BE6" w14:paraId="470EF446" w14:textId="395F5AFA">
          <w:pPr>
            <w:pStyle w:val="11"/>
            <w:tabs>
              <w:tab w:val="right" w:leader="dot" w:pos="9345"/>
            </w:tabs>
            <w:rPr>
              <w:rStyle w:val="a4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765012203">
            <w:r w:rsidRPr="5A13CA0B" w:rsidR="5A13CA0B">
              <w:rPr>
                <w:rStyle w:val="a4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_Toc1765012203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3</w:t>
            </w:r>
            <w:r>
              <w:fldChar w:fldCharType="end"/>
            </w:r>
          </w:hyperlink>
        </w:p>
        <w:p w:rsidR="008468B7" w:rsidP="5A13CA0B" w:rsidRDefault="31AAFED9" w14:paraId="78F8C631" w14:textId="6D5F8984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780312200">
            <w:r w:rsidRPr="5A13CA0B" w:rsidR="5A13CA0B">
              <w:rPr>
                <w:rStyle w:val="a4"/>
              </w:rPr>
              <w:t>1 ОБЩАЯ ХАРАКТЕРИСТИКА ПРЕДПРИЯТИЯ</w:t>
            </w:r>
            <w:r>
              <w:tab/>
            </w:r>
            <w:r>
              <w:fldChar w:fldCharType="begin"/>
            </w:r>
            <w:r>
              <w:instrText xml:space="preserve">PAGEREF _Toc1780312200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4</w:t>
            </w:r>
            <w:r>
              <w:fldChar w:fldCharType="end"/>
            </w:r>
          </w:hyperlink>
        </w:p>
        <w:p w:rsidR="008468B7" w:rsidP="5A13CA0B" w:rsidRDefault="31AAFED9" w14:paraId="0E1E495B" w14:textId="1CF59419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492815840">
            <w:r w:rsidRPr="5A13CA0B" w:rsidR="5A13CA0B">
              <w:rPr>
                <w:rStyle w:val="a4"/>
              </w:rPr>
              <w:t>1.1 Организационная структура предприятий</w:t>
            </w:r>
            <w:r>
              <w:tab/>
            </w:r>
            <w:r>
              <w:fldChar w:fldCharType="begin"/>
            </w:r>
            <w:r>
              <w:instrText xml:space="preserve">PAGEREF _Toc1492815840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5</w:t>
            </w:r>
            <w:r>
              <w:fldChar w:fldCharType="end"/>
            </w:r>
          </w:hyperlink>
        </w:p>
        <w:p w:rsidR="008468B7" w:rsidP="5A13CA0B" w:rsidRDefault="31AAFED9" w14:paraId="7E9C15AA" w14:textId="436F7772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41247408">
            <w:r w:rsidRPr="5A13CA0B" w:rsidR="5A13CA0B">
              <w:rPr>
                <w:rStyle w:val="a4"/>
              </w:rPr>
              <w:t>1.2 Роль информационных систем в работе организации</w:t>
            </w:r>
            <w:r>
              <w:tab/>
            </w:r>
            <w:r>
              <w:fldChar w:fldCharType="begin"/>
            </w:r>
            <w:r>
              <w:instrText xml:space="preserve">PAGEREF _Toc41247408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6</w:t>
            </w:r>
            <w:r>
              <w:fldChar w:fldCharType="end"/>
            </w:r>
          </w:hyperlink>
        </w:p>
        <w:p w:rsidR="008468B7" w:rsidP="5A13CA0B" w:rsidRDefault="31AAFED9" w14:paraId="50479EB0" w14:textId="795A62D5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751064">
            <w:r w:rsidRPr="5A13CA0B" w:rsidR="5A13CA0B">
              <w:rPr>
                <w:rStyle w:val="a4"/>
              </w:rPr>
              <w:t>1.3 Перечень используемых информационных систем</w:t>
            </w:r>
            <w:r>
              <w:tab/>
            </w:r>
            <w:r>
              <w:fldChar w:fldCharType="begin"/>
            </w:r>
            <w:r>
              <w:instrText xml:space="preserve">PAGEREF _Toc1751064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7</w:t>
            </w:r>
            <w:r>
              <w:fldChar w:fldCharType="end"/>
            </w:r>
          </w:hyperlink>
        </w:p>
        <w:p w:rsidR="008468B7" w:rsidP="5A13CA0B" w:rsidRDefault="31AAFED9" w14:paraId="3EBF7AE8" w14:textId="777C599A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946198853">
            <w:r w:rsidRPr="5A13CA0B" w:rsidR="5A13CA0B">
              <w:rPr>
                <w:rStyle w:val="a4"/>
              </w:rPr>
              <w:t>2 СОПРОВОЖДЕНИЕ ИНФОРМАЦИОННЫХ СИСТЕМ</w:t>
            </w:r>
            <w:r>
              <w:tab/>
            </w:r>
            <w:r>
              <w:fldChar w:fldCharType="begin"/>
            </w:r>
            <w:r>
              <w:instrText xml:space="preserve">PAGEREF _Toc1946198853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8</w:t>
            </w:r>
            <w:r>
              <w:fldChar w:fldCharType="end"/>
            </w:r>
          </w:hyperlink>
        </w:p>
        <w:p w:rsidR="008468B7" w:rsidP="5A13CA0B" w:rsidRDefault="31AAFED9" w14:paraId="03A9F19E" w14:textId="35B086BA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97580898">
            <w:r w:rsidRPr="5A13CA0B" w:rsidR="5A13CA0B">
              <w:rPr>
                <w:rStyle w:val="a4"/>
              </w:rPr>
              <w:t>2.1 Основные задачи сопровождения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PAGEREF _Toc97580898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9</w:t>
            </w:r>
            <w:r>
              <w:fldChar w:fldCharType="end"/>
            </w:r>
          </w:hyperlink>
        </w:p>
        <w:p w:rsidR="008468B7" w:rsidP="5A13CA0B" w:rsidRDefault="31AAFED9" w14:paraId="2E85BDFF" w14:textId="6B4482E2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826985930">
            <w:r w:rsidRPr="5A13CA0B" w:rsidR="5A13CA0B">
              <w:rPr>
                <w:rStyle w:val="a4"/>
              </w:rPr>
              <w:t>2.2 Виды сопровождения информационных систем</w:t>
            </w:r>
            <w:r>
              <w:tab/>
            </w:r>
            <w:r>
              <w:fldChar w:fldCharType="begin"/>
            </w:r>
            <w:r>
              <w:instrText xml:space="preserve">PAGEREF _Toc826985930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9</w:t>
            </w:r>
            <w:r>
              <w:fldChar w:fldCharType="end"/>
            </w:r>
          </w:hyperlink>
        </w:p>
        <w:p w:rsidR="008468B7" w:rsidP="5A13CA0B" w:rsidRDefault="31AAFED9" w14:paraId="2660C961" w14:textId="27CD728D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368228466">
            <w:r w:rsidRPr="5A13CA0B" w:rsidR="5A13CA0B">
              <w:rPr>
                <w:rStyle w:val="a4"/>
              </w:rPr>
              <w:t>2.3 Процессы и этапы сопровождения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PAGEREF _Toc368228466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10</w:t>
            </w:r>
            <w:r>
              <w:fldChar w:fldCharType="end"/>
            </w:r>
          </w:hyperlink>
        </w:p>
        <w:p w:rsidR="008468B7" w:rsidP="5A13CA0B" w:rsidRDefault="31AAFED9" w14:paraId="3E3192EE" w14:textId="2A8525A2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43470938">
            <w:r w:rsidRPr="5A13CA0B" w:rsidR="5A13CA0B">
              <w:rPr>
                <w:rStyle w:val="a4"/>
              </w:rPr>
              <w:t>2.4 Методы и инструменты сопровождения</w:t>
            </w:r>
            <w:r>
              <w:tab/>
            </w:r>
            <w:r>
              <w:fldChar w:fldCharType="begin"/>
            </w:r>
            <w:r>
              <w:instrText xml:space="preserve">PAGEREF _Toc43470938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10</w:t>
            </w:r>
            <w:r>
              <w:fldChar w:fldCharType="end"/>
            </w:r>
          </w:hyperlink>
        </w:p>
        <w:p w:rsidR="008468B7" w:rsidP="5A13CA0B" w:rsidRDefault="31AAFED9" w14:paraId="1AB31232" w14:textId="28897473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013003189">
            <w:r w:rsidRPr="5A13CA0B" w:rsidR="5A13CA0B">
              <w:rPr>
                <w:rStyle w:val="a4"/>
              </w:rPr>
              <w:t>2.5 Управление рисками и безопасностью</w:t>
            </w:r>
            <w:r>
              <w:tab/>
            </w:r>
            <w:r>
              <w:fldChar w:fldCharType="begin"/>
            </w:r>
            <w:r>
              <w:instrText xml:space="preserve">PAGEREF _Toc1013003189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11</w:t>
            </w:r>
            <w:r>
              <w:fldChar w:fldCharType="end"/>
            </w:r>
          </w:hyperlink>
        </w:p>
        <w:p w:rsidR="008468B7" w:rsidP="5A13CA0B" w:rsidRDefault="31AAFED9" w14:paraId="39D51083" w14:textId="726B9CD8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154375356">
            <w:r w:rsidRPr="5A13CA0B" w:rsidR="5A13CA0B">
              <w:rPr>
                <w:rStyle w:val="a4"/>
              </w:rPr>
              <w:t>3 ВЫПОЛНЯЕМЫЕ ЗАДАНИЯ</w:t>
            </w:r>
            <w:r>
              <w:tab/>
            </w:r>
            <w:r>
              <w:fldChar w:fldCharType="begin"/>
            </w:r>
            <w:r>
              <w:instrText xml:space="preserve">PAGEREF _Toc1154375356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11</w:t>
            </w:r>
            <w:r>
              <w:fldChar w:fldCharType="end"/>
            </w:r>
          </w:hyperlink>
        </w:p>
        <w:p w:rsidR="008468B7" w:rsidP="5A13CA0B" w:rsidRDefault="31AAFED9" w14:paraId="65DB324E" w14:textId="3A912939">
          <w:pPr>
            <w:pStyle w:val="11"/>
            <w:tabs>
              <w:tab w:val="right" w:leader="dot" w:pos="9345"/>
            </w:tabs>
          </w:pPr>
          <w:hyperlink w:anchor="_Toc726744882">
            <w:r w:rsidRPr="5A13CA0B" w:rsidR="5A13CA0B">
              <w:rPr>
                <w:rStyle w:val="a4"/>
              </w:rPr>
              <w:t>3.1 Установка и настройка ПО</w:t>
            </w:r>
            <w:r>
              <w:tab/>
            </w:r>
            <w:r>
              <w:fldChar w:fldCharType="begin"/>
            </w:r>
            <w:r>
              <w:instrText xml:space="preserve">PAGEREF _Toc726744882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12</w:t>
            </w:r>
            <w:r>
              <w:fldChar w:fldCharType="end"/>
            </w:r>
          </w:hyperlink>
        </w:p>
        <w:p w:rsidR="008468B7" w:rsidP="5A13CA0B" w:rsidRDefault="31AAFED9" w14:paraId="178FB7CE" w14:textId="018E3451">
          <w:pPr>
            <w:pStyle w:val="11"/>
            <w:tabs>
              <w:tab w:val="right" w:leader="dot" w:pos="9345"/>
            </w:tabs>
          </w:pPr>
          <w:hyperlink w:anchor="_Toc705515113">
            <w:r w:rsidRPr="5A13CA0B" w:rsidR="5A13CA0B">
              <w:rPr>
                <w:rStyle w:val="a4"/>
              </w:rPr>
              <w:t>3.2 Устранение инцидентов</w:t>
            </w:r>
            <w:r>
              <w:tab/>
            </w:r>
            <w:r>
              <w:fldChar w:fldCharType="begin"/>
            </w:r>
            <w:r>
              <w:instrText xml:space="preserve">PAGEREF _Toc705515113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12</w:t>
            </w:r>
            <w:r>
              <w:fldChar w:fldCharType="end"/>
            </w:r>
          </w:hyperlink>
        </w:p>
        <w:p w:rsidR="008468B7" w:rsidP="5A13CA0B" w:rsidRDefault="31AAFED9" w14:paraId="4B17562F" w14:textId="6CDE09CD">
          <w:pPr>
            <w:pStyle w:val="11"/>
            <w:tabs>
              <w:tab w:val="right" w:leader="dot" w:pos="9345"/>
            </w:tabs>
          </w:pPr>
          <w:hyperlink w:anchor="_Toc492447229">
            <w:r w:rsidRPr="5A13CA0B" w:rsidR="5A13CA0B">
              <w:rPr>
                <w:rStyle w:val="a4"/>
              </w:rPr>
              <w:t>3.3 Резервное копирование данных</w:t>
            </w:r>
            <w:r>
              <w:tab/>
            </w:r>
            <w:r>
              <w:fldChar w:fldCharType="begin"/>
            </w:r>
            <w:r>
              <w:instrText xml:space="preserve">PAGEREF _Toc492447229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13</w:t>
            </w:r>
            <w:r>
              <w:fldChar w:fldCharType="end"/>
            </w:r>
          </w:hyperlink>
        </w:p>
        <w:p w:rsidR="5A13CA0B" w:rsidP="5A13CA0B" w:rsidRDefault="5A13CA0B" w14:paraId="051ED8B9" w14:textId="4F91D3DA">
          <w:pPr>
            <w:pStyle w:val="11"/>
            <w:tabs>
              <w:tab w:val="right" w:leader="dot" w:pos="9345"/>
            </w:tabs>
          </w:pPr>
          <w:hyperlink w:anchor="_Toc985382336">
            <w:r w:rsidRPr="5A13CA0B" w:rsidR="5A13CA0B">
              <w:rPr>
                <w:rStyle w:val="a4"/>
              </w:rPr>
              <w:t>3.4 Составление отчетов и документации</w:t>
            </w:r>
            <w:r>
              <w:tab/>
            </w:r>
            <w:r>
              <w:fldChar w:fldCharType="begin"/>
            </w:r>
            <w:r>
              <w:instrText xml:space="preserve">PAGEREF _Toc985382336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14</w:t>
            </w:r>
            <w:r>
              <w:fldChar w:fldCharType="end"/>
            </w:r>
          </w:hyperlink>
        </w:p>
        <w:p w:rsidR="5A13CA0B" w:rsidP="5A13CA0B" w:rsidRDefault="5A13CA0B" w14:paraId="53A21ABC" w14:textId="162476C4">
          <w:pPr>
            <w:pStyle w:val="11"/>
            <w:tabs>
              <w:tab w:val="right" w:leader="dot" w:pos="9345"/>
            </w:tabs>
          </w:pPr>
          <w:hyperlink w:anchor="_Toc1682019112">
            <w:r w:rsidRPr="5A13CA0B" w:rsidR="5A13CA0B">
              <w:rPr>
                <w:rStyle w:val="a4"/>
              </w:rPr>
              <w:t>3.5 Используемые инструменты и технологии</w:t>
            </w:r>
            <w:r>
              <w:tab/>
            </w:r>
            <w:r>
              <w:fldChar w:fldCharType="begin"/>
            </w:r>
            <w:r>
              <w:instrText xml:space="preserve">PAGEREF _Toc1682019112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14</w:t>
            </w:r>
            <w:r>
              <w:fldChar w:fldCharType="end"/>
            </w:r>
          </w:hyperlink>
        </w:p>
        <w:p w:rsidR="5A13CA0B" w:rsidP="5A13CA0B" w:rsidRDefault="5A13CA0B" w14:paraId="28D0C754" w14:textId="080CA7B7">
          <w:pPr>
            <w:pStyle w:val="11"/>
            <w:tabs>
              <w:tab w:val="right" w:leader="dot" w:pos="9345"/>
            </w:tabs>
          </w:pPr>
          <w:hyperlink w:anchor="_Toc467207526">
            <w:r w:rsidRPr="5A13CA0B" w:rsidR="5A13CA0B">
              <w:rPr>
                <w:rStyle w:val="a4"/>
              </w:rPr>
              <w:t>3.6 Взаимодействие с сотрудниками и отделами компании</w:t>
            </w:r>
            <w:r>
              <w:tab/>
            </w:r>
            <w:r>
              <w:fldChar w:fldCharType="begin"/>
            </w:r>
            <w:r>
              <w:instrText xml:space="preserve">PAGEREF _Toc467207526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14</w:t>
            </w:r>
            <w:r>
              <w:fldChar w:fldCharType="end"/>
            </w:r>
          </w:hyperlink>
        </w:p>
        <w:p w:rsidR="5A13CA0B" w:rsidP="5A13CA0B" w:rsidRDefault="5A13CA0B" w14:paraId="0EE02BF3" w14:textId="462A494E">
          <w:pPr>
            <w:pStyle w:val="11"/>
            <w:tabs>
              <w:tab w:val="right" w:leader="dot" w:pos="9345"/>
            </w:tabs>
          </w:pPr>
          <w:hyperlink w:anchor="_Toc201379985">
            <w:r w:rsidRPr="5A13CA0B" w:rsidR="5A13CA0B">
              <w:rPr>
                <w:rStyle w:val="a4"/>
              </w:rPr>
              <w:t>3.7 Выявленные недостатки в процессе сопровождения ИС</w:t>
            </w:r>
            <w:r>
              <w:tab/>
            </w:r>
            <w:r>
              <w:fldChar w:fldCharType="begin"/>
            </w:r>
            <w:r>
              <w:instrText xml:space="preserve">PAGEREF _Toc201379985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15</w:t>
            </w:r>
            <w:r>
              <w:fldChar w:fldCharType="end"/>
            </w:r>
          </w:hyperlink>
        </w:p>
        <w:p w:rsidR="5A13CA0B" w:rsidP="5A13CA0B" w:rsidRDefault="5A13CA0B" w14:paraId="594E0150" w14:textId="5FD59670">
          <w:pPr>
            <w:pStyle w:val="11"/>
            <w:tabs>
              <w:tab w:val="right" w:leader="dot" w:pos="9345"/>
            </w:tabs>
          </w:pPr>
          <w:hyperlink w:anchor="_Toc1330975672">
            <w:r w:rsidRPr="5A13CA0B" w:rsidR="5A13CA0B">
              <w:rPr>
                <w:rStyle w:val="a4"/>
              </w:rPr>
              <w:t>3.8 Рекомендации по улучшению</w:t>
            </w:r>
            <w:r>
              <w:tab/>
            </w:r>
            <w:r>
              <w:fldChar w:fldCharType="begin"/>
            </w:r>
            <w:r>
              <w:instrText xml:space="preserve">PAGEREF _Toc1330975672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15</w:t>
            </w:r>
            <w:r>
              <w:fldChar w:fldCharType="end"/>
            </w:r>
          </w:hyperlink>
        </w:p>
        <w:p w:rsidR="5A13CA0B" w:rsidP="5A13CA0B" w:rsidRDefault="5A13CA0B" w14:paraId="1EAD5ABA" w14:textId="62CFDD45">
          <w:pPr>
            <w:pStyle w:val="11"/>
            <w:tabs>
              <w:tab w:val="right" w:leader="dot" w:pos="9345"/>
            </w:tabs>
          </w:pPr>
          <w:hyperlink w:anchor="_Toc133203896">
            <w:r w:rsidRPr="5A13CA0B" w:rsidR="5A13CA0B">
              <w:rPr>
                <w:rStyle w:val="a4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_Toc133203896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16</w:t>
            </w:r>
            <w:r>
              <w:fldChar w:fldCharType="end"/>
            </w:r>
          </w:hyperlink>
        </w:p>
        <w:p w:rsidR="5A13CA0B" w:rsidP="5A13CA0B" w:rsidRDefault="5A13CA0B" w14:paraId="4D1ADE03" w14:textId="117B59CF">
          <w:pPr>
            <w:pStyle w:val="11"/>
            <w:tabs>
              <w:tab w:val="right" w:leader="dot" w:pos="9345"/>
            </w:tabs>
          </w:pPr>
          <w:hyperlink w:anchor="_Toc711141752">
            <w:r w:rsidRPr="5A13CA0B" w:rsidR="5A13CA0B">
              <w:rPr>
                <w:rStyle w:val="a4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PAGEREF _Toc711141752 \h</w:instrText>
            </w:r>
            <w:r>
              <w:fldChar w:fldCharType="separate"/>
            </w:r>
            <w:r w:rsidRPr="5A13CA0B" w:rsidR="5A13CA0B">
              <w:rPr>
                <w:rStyle w:val="a4"/>
              </w:rPr>
              <w:t>17</w:t>
            </w:r>
            <w:r>
              <w:fldChar w:fldCharType="end"/>
            </w:r>
          </w:hyperlink>
        </w:p>
        <w:p w:rsidR="008468B7" w:rsidRDefault="00887BE6" w14:paraId="3DED873C" w14:textId="0141F316">
          <w:pPr>
            <w:spacing w:after="120" w:line="240" w:lineRule="auto"/>
          </w:pPr>
          <w:r>
            <w:fldChar w:fldCharType="end"/>
          </w:r>
        </w:p>
      </w:sdtContent>
    </w:sdt>
    <w:p w:rsidR="008468B7" w:rsidRDefault="00887BE6" w14:paraId="08453D46" w14:textId="4E7C2DAF">
      <w:pPr>
        <w:spacing w:after="120" w:line="240" w:lineRule="auto"/>
      </w:pPr>
      <w:r>
        <w:br w:type="page"/>
      </w:r>
    </w:p>
    <w:p w:rsidR="008468B7" w:rsidP="5A13CA0B" w:rsidRDefault="1B5FB401" w14:paraId="0D498459" w14:textId="597C4DBF">
      <w:pPr>
        <w:pStyle w:val="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765012203" w:id="390254529"/>
      <w:r w:rsidRPr="5A13CA0B" w:rsidR="1B5FB40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ВВЕДЕНИЕ</w:t>
      </w:r>
      <w:bookmarkEnd w:id="390254529"/>
    </w:p>
    <w:p w:rsidR="008468B7" w:rsidP="5A13CA0B" w:rsidRDefault="008468B7" w14:paraId="2A6144B1" w14:textId="0F32EF85">
      <w:pPr>
        <w:spacing w:after="0" w:afterAutospacing="off" w:line="360" w:lineRule="auto"/>
      </w:pPr>
    </w:p>
    <w:p w:rsidR="008468B7" w:rsidP="5164B066" w:rsidRDefault="0B29A7B6" w14:paraId="6F840268" w14:textId="7418FE9D">
      <w:pPr>
        <w:pStyle w:val="Default"/>
        <w:spacing w:line="360" w:lineRule="auto"/>
        <w:ind w:firstLine="709"/>
        <w:jc w:val="both"/>
        <w:rPr>
          <w:rFonts w:ascii="Calibri" w:hAnsi="Calibri" w:eastAsia="Calibri" w:cs="Calibri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>Производственная практика проходила в компании “ООО Малленом Системс”. Сроки прохождения производственной практики: с 01.06.2026 по 21.06.2026. Руководитель практики:</w:t>
      </w:r>
      <w:r w:rsidRPr="5164B066" w:rsidR="032ACB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164B066" w:rsidR="032ACBB0">
        <w:rPr>
          <w:rFonts w:ascii="Times New Roman" w:hAnsi="Times New Roman" w:eastAsia="Times New Roman" w:cs="Times New Roman"/>
          <w:noProof/>
          <w:sz w:val="28"/>
          <w:szCs w:val="28"/>
        </w:rPr>
        <w:t>Соминина</w:t>
      </w:r>
      <w:r w:rsidRPr="5164B066" w:rsidR="032ACBB0">
        <w:rPr>
          <w:rFonts w:ascii="Times New Roman" w:hAnsi="Times New Roman" w:eastAsia="Times New Roman" w:cs="Times New Roman"/>
          <w:sz w:val="28"/>
          <w:szCs w:val="28"/>
        </w:rPr>
        <w:t xml:space="preserve"> Татьяна Леонидовна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. Руководитель практики от техникума: Материкова </w:t>
      </w:r>
      <w:r w:rsidRPr="5164B066" w:rsidR="190CFEAF">
        <w:rPr>
          <w:rFonts w:ascii="Times New Roman" w:hAnsi="Times New Roman" w:eastAsia="Times New Roman" w:cs="Times New Roman"/>
          <w:sz w:val="28"/>
          <w:szCs w:val="28"/>
        </w:rPr>
        <w:t>Анжелика Аркадьевна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>. Во время прохождения производственной практики были поставлены следующие цели и задачи:</w:t>
      </w:r>
    </w:p>
    <w:p w:rsidR="008468B7" w:rsidP="1DEEA54E" w:rsidRDefault="0DA7099D" w14:paraId="25FC3B09" w14:textId="3CF81B5D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1DEEA54E">
        <w:rPr>
          <w:rFonts w:ascii="Times New Roman" w:hAnsi="Times New Roman" w:eastAsia="Times New Roman" w:cs="Times New Roman"/>
          <w:sz w:val="28"/>
          <w:szCs w:val="28"/>
        </w:rPr>
        <w:t>Изучить ИС предприятия.</w:t>
      </w:r>
    </w:p>
    <w:p w:rsidR="008468B7" w:rsidP="1DEEA54E" w:rsidRDefault="0DA7099D" w14:paraId="333DACA2" w14:textId="415B0688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1DEEA54E">
        <w:rPr>
          <w:rFonts w:ascii="Times New Roman" w:hAnsi="Times New Roman" w:eastAsia="Times New Roman" w:cs="Times New Roman"/>
          <w:sz w:val="28"/>
          <w:szCs w:val="28"/>
        </w:rPr>
        <w:t>Выполнить анализ ошибок и способы их решения возникающие в процессе эксплуатации системы.</w:t>
      </w:r>
    </w:p>
    <w:p w:rsidR="008468B7" w:rsidP="1DEEA54E" w:rsidRDefault="0DA7099D" w14:paraId="7B10536C" w14:textId="24ECFD30">
      <w:pPr>
        <w:pStyle w:val="Default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1DEEA54E">
        <w:rPr>
          <w:rFonts w:ascii="Times New Roman" w:hAnsi="Times New Roman" w:eastAsia="Times New Roman" w:cs="Times New Roman"/>
          <w:sz w:val="28"/>
          <w:szCs w:val="28"/>
        </w:rPr>
        <w:t>Разработать обучающие материалы для пользователей по эксплуатации ИС.</w:t>
      </w:r>
    </w:p>
    <w:p w:rsidR="008468B7" w:rsidP="5164B066" w:rsidRDefault="008468B7" w14:paraId="166EAFE1" w14:textId="09EF94B2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008468B7" w:rsidP="5164B066" w:rsidRDefault="008468B7" w14:paraId="0CDEC4FA" w14:textId="2A3625AF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8468B7" w:rsidP="5164B066" w:rsidRDefault="008468B7" w14:paraId="13AC7120" w14:textId="1DD29A5E"/>
    <w:p w:rsidR="008468B7" w:rsidP="5164B066" w:rsidRDefault="00887BE6" w14:paraId="2C7FF5FB" w14:textId="1B722A06">
      <w:pPr>
        <w:spacing w:after="120" w:line="240" w:lineRule="auto"/>
        <w:jc w:val="center"/>
      </w:pPr>
      <w:r>
        <w:br w:type="page"/>
      </w:r>
    </w:p>
    <w:p w:rsidR="008468B7" w:rsidP="5164B066" w:rsidRDefault="1B5FB401" w14:paraId="5DAB6C7B" w14:textId="4D0B64A7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780312200" w:id="316738688"/>
      <w:r w:rsidRPr="5A13CA0B" w:rsidR="1B5FB40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1 </w:t>
      </w:r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ОБЩАЯ ХАРАКТЕРИСТИКА ПРЕДПРИЯТИЯ</w:t>
      </w:r>
      <w:bookmarkEnd w:id="316738688"/>
    </w:p>
    <w:p w:rsidR="5164B066" w:rsidP="5164B066" w:rsidRDefault="5164B066" w14:paraId="2B8C6EB1" w14:textId="324029CD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77AC30F4" w:rsidP="5164B066" w:rsidRDefault="77AC30F4" w14:paraId="48B2E2FD" w14:textId="05E6126F">
      <w:pPr>
        <w:pStyle w:val="Default"/>
        <w:spacing w:line="360" w:lineRule="auto"/>
        <w:ind w:firstLine="709"/>
        <w:jc w:val="both"/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Малленом Системс – ведущая российская компания в области разработки и внедрения систем компьютерного зрения, промышленной видео аналитики и интеллектуальной обработки данных. Малленом Системс была создана в 2011 году на базе команды ученых и программистов Санкт-Петербургского политехнического университета Петра Великого. Сегодня в компании более 100 сотрудников. Глубокие компетенции в сфере машинного зрения и большой опыт успешной реализации проектов на промышленных предприятиях позволяет успешно решать широкий спектр задач в различных отраслях. В Центре по развитию интеллектуальных систем ведется работа по созданию новых решений и развитию продуктов компании. </w:t>
      </w:r>
      <w:r w:rsidRPr="5164B066">
        <w:rPr>
          <w:rFonts w:ascii="Calibri" w:hAnsi="Calibri" w:eastAsia="Calibri" w:cs="Calibri"/>
        </w:rPr>
        <w:t xml:space="preserve"> </w:t>
      </w:r>
    </w:p>
    <w:p w:rsidR="5164B066" w:rsidP="5A13CA0B" w:rsidRDefault="5164B066" w14:paraId="55585EE3" w14:textId="52DC6707">
      <w:pPr>
        <w:pStyle w:val="Default"/>
        <w:spacing w:line="360" w:lineRule="auto"/>
        <w:ind w:firstLine="709"/>
        <w:jc w:val="center"/>
        <w:rPr>
          <w:rFonts w:ascii="Calibri" w:hAnsi="Calibri" w:eastAsia="Calibri" w:cs="Calibri"/>
        </w:rPr>
      </w:pPr>
    </w:p>
    <w:p w:rsidR="5CE40513" w:rsidP="5A13CA0B" w:rsidRDefault="76B0839F" w14:paraId="76FB9958" w14:textId="0E5776DC">
      <w:pPr>
        <w:pStyle w:val="1"/>
        <w:spacing w:before="0" w:after="0" w:line="36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492815840" w:id="1938701276"/>
      <w:r w:rsidRPr="5A13CA0B" w:rsidR="76B083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1.1 Организационная структура предприятий</w:t>
      </w:r>
      <w:bookmarkEnd w:id="1938701276"/>
    </w:p>
    <w:p w:rsidR="5164B066" w:rsidP="5164B066" w:rsidRDefault="5164B066" w14:paraId="60C90CBF" w14:textId="2FD438AE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5CE40513" w:rsidP="5164B066" w:rsidRDefault="5CE40513" w14:paraId="7107B820" w14:textId="527BE504">
      <w:pPr>
        <w:pStyle w:val="Default"/>
        <w:numPr>
          <w:ilvl w:val="0"/>
          <w:numId w:val="22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>
        <w:rPr>
          <w:rFonts w:ascii="Times New Roman" w:hAnsi="Times New Roman" w:eastAsia="Times New Roman" w:cs="Times New Roman"/>
          <w:sz w:val="28"/>
          <w:szCs w:val="28"/>
        </w:rPr>
        <w:t>Организационная структура: Линейная, есть отделы компании и в них есть руководители. Краткая характеристика каждого отдела:</w:t>
      </w:r>
    </w:p>
    <w:p w:rsidR="5CE40513" w:rsidP="5164B066" w:rsidRDefault="5CE40513" w14:paraId="08CF793E" w14:textId="00701B44">
      <w:pPr>
        <w:pStyle w:val="Default"/>
        <w:numPr>
          <w:ilvl w:val="0"/>
          <w:numId w:val="22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>
        <w:rPr>
          <w:rFonts w:ascii="Times New Roman" w:hAnsi="Times New Roman" w:eastAsia="Times New Roman" w:cs="Times New Roman"/>
          <w:sz w:val="28"/>
          <w:szCs w:val="28"/>
        </w:rPr>
        <w:t xml:space="preserve">Центр по развитию интеллектуальных систем, отдел разработки ПО. Проектирование, разработка, оптимизация ПО для клиентов компании. </w:t>
      </w:r>
    </w:p>
    <w:p w:rsidR="5CE40513" w:rsidP="5164B066" w:rsidRDefault="5CE40513" w14:paraId="546D3996" w14:textId="068FB017">
      <w:pPr>
        <w:pStyle w:val="Default"/>
        <w:numPr>
          <w:ilvl w:val="0"/>
          <w:numId w:val="22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>
        <w:rPr>
          <w:rFonts w:ascii="Times New Roman" w:hAnsi="Times New Roman" w:eastAsia="Times New Roman" w:cs="Times New Roman"/>
          <w:sz w:val="28"/>
          <w:szCs w:val="28"/>
        </w:rPr>
        <w:t>Производственно-технический отдел. Отдел с инженерами, которые проводят пусконаладочные работы на предприятиях, проектируют местонахождение оборудования на предприятии и устанавливают его.</w:t>
      </w:r>
    </w:p>
    <w:p w:rsidR="5CE40513" w:rsidP="5164B066" w:rsidRDefault="5CE40513" w14:paraId="269E4005" w14:textId="2B247E63">
      <w:pPr>
        <w:pStyle w:val="Default"/>
        <w:numPr>
          <w:ilvl w:val="0"/>
          <w:numId w:val="22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>
        <w:rPr>
          <w:rFonts w:ascii="Times New Roman" w:hAnsi="Times New Roman" w:eastAsia="Times New Roman" w:cs="Times New Roman"/>
          <w:sz w:val="28"/>
          <w:szCs w:val="28"/>
        </w:rPr>
        <w:t xml:space="preserve">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 w:rsidR="5CE40513" w:rsidP="5164B066" w:rsidRDefault="5CE40513" w14:paraId="31D95B97" w14:textId="6E9ED95C">
      <w:pPr>
        <w:pStyle w:val="Default"/>
        <w:numPr>
          <w:ilvl w:val="0"/>
          <w:numId w:val="22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5CE40513">
        <w:rPr>
          <w:rFonts w:ascii="Times New Roman" w:hAnsi="Times New Roman" w:eastAsia="Times New Roman" w:cs="Times New Roman"/>
          <w:sz w:val="28"/>
          <w:szCs w:val="28"/>
        </w:rPr>
        <w:t xml:space="preserve">Группа Маркетинга. Формирование маркетинговой стратегии компании, внутренний и внешний PR-компании, продвижение бренда и продуктов на рынке. </w:t>
      </w:r>
    </w:p>
    <w:p w:rsidR="5CE40513" w:rsidP="5164B066" w:rsidRDefault="5CE40513" w14:paraId="60FA74E8" w14:textId="250A7F65">
      <w:pPr>
        <w:pStyle w:val="Default"/>
        <w:numPr>
          <w:ilvl w:val="0"/>
          <w:numId w:val="22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5CE40513">
        <w:rPr>
          <w:rFonts w:ascii="Times New Roman" w:hAnsi="Times New Roman" w:eastAsia="Times New Roman" w:cs="Times New Roman"/>
          <w:sz w:val="28"/>
          <w:szCs w:val="28"/>
        </w:rPr>
        <w:t>Коммерческий отдел. Продажа продуктов компании заказчикам, поиск новых клиентов, участие в PR-продвижении компании.</w:t>
      </w:r>
    </w:p>
    <w:p w:rsidR="5CE40513" w:rsidP="5164B066" w:rsidRDefault="5CE40513" w14:paraId="6DB4FB50" w14:textId="79DF5AFE">
      <w:pPr>
        <w:pStyle w:val="Default"/>
        <w:numPr>
          <w:ilvl w:val="0"/>
          <w:numId w:val="22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5CE40513">
        <w:rPr>
          <w:rFonts w:ascii="Times New Roman" w:hAnsi="Times New Roman" w:eastAsia="Times New Roman" w:cs="Times New Roman"/>
          <w:sz w:val="28"/>
          <w:szCs w:val="28"/>
        </w:rPr>
        <w:t>Отдел технической поддержки и контроля качества. Техническая поддержка пользователей и тестирование ПО на выявление ошибок и проблем.</w:t>
      </w:r>
    </w:p>
    <w:p w:rsidR="5CE40513" w:rsidP="5164B066" w:rsidRDefault="5CE40513" w14:paraId="718FAAE6" w14:textId="3F11B237">
      <w:pPr>
        <w:pStyle w:val="Default"/>
        <w:numPr>
          <w:ilvl w:val="0"/>
          <w:numId w:val="22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5CE40513">
        <w:rPr>
          <w:rFonts w:ascii="Times New Roman" w:hAnsi="Times New Roman" w:eastAsia="Times New Roman" w:cs="Times New Roman"/>
          <w:sz w:val="28"/>
          <w:szCs w:val="28"/>
        </w:rPr>
        <w:t>Отдел акселерационных и образовательных программ. Разработка и проведение обучающих курсов по машинному зрению и языку программирования, PR компании на рынке образовательных учреждений</w:t>
      </w:r>
    </w:p>
    <w:p w:rsidR="5CE40513" w:rsidP="5164B066" w:rsidRDefault="5CE40513" w14:paraId="45E77627" w14:textId="5D65B5ED">
      <w:pPr>
        <w:pStyle w:val="Default"/>
        <w:numPr>
          <w:ilvl w:val="0"/>
          <w:numId w:val="22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5CE40513">
        <w:rPr>
          <w:rFonts w:ascii="Times New Roman" w:hAnsi="Times New Roman" w:eastAsia="Times New Roman" w:cs="Times New Roman"/>
          <w:sz w:val="28"/>
          <w:szCs w:val="28"/>
        </w:rPr>
        <w:t>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 w:rsidR="5CE40513" w:rsidP="5164B066" w:rsidRDefault="5CE40513" w14:paraId="7A070BF4" w14:textId="28190E7F">
      <w:pPr>
        <w:pStyle w:val="Default"/>
        <w:numPr>
          <w:ilvl w:val="0"/>
          <w:numId w:val="22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5CE40513">
        <w:rPr>
          <w:rFonts w:ascii="Times New Roman" w:hAnsi="Times New Roman" w:eastAsia="Times New Roman" w:cs="Times New Roman"/>
          <w:sz w:val="28"/>
          <w:szCs w:val="28"/>
        </w:rPr>
        <w:t xml:space="preserve">Юридический отдел. Обработка всех документов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 w:rsidR="5CE40513" w:rsidP="5A13CA0B" w:rsidRDefault="5CE40513" w14:paraId="14A1D182" w14:textId="1B9BF5EF">
      <w:pPr>
        <w:pStyle w:val="Default"/>
        <w:numPr>
          <w:ilvl w:val="0"/>
          <w:numId w:val="22"/>
        </w:numPr>
        <w:spacing w:line="36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5A13CA0B" w:rsidR="117FDFF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A13CA0B" w:rsidR="5CE40513">
        <w:rPr>
          <w:rFonts w:ascii="Times New Roman" w:hAnsi="Times New Roman" w:eastAsia="Times New Roman" w:cs="Times New Roman"/>
          <w:sz w:val="28"/>
          <w:szCs w:val="28"/>
        </w:rPr>
        <w:t>Бухгалтерия. Ведение экономической деятельности предприятия, бухгалтерского учета, формирование бюджетов компании.</w:t>
      </w:r>
    </w:p>
    <w:p w:rsidR="4279F5C2" w:rsidP="5A13CA0B" w:rsidRDefault="4279F5C2" w14:paraId="4D514FE4" w14:textId="58A0051A">
      <w:pPr>
        <w:pStyle w:val="Default"/>
        <w:numPr>
          <w:ilvl w:val="0"/>
          <w:numId w:val="22"/>
        </w:numPr>
        <w:spacing w:line="36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5A13CA0B" w:rsidR="4279F5C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A13CA0B" w:rsidR="5CE40513">
        <w:rPr>
          <w:rFonts w:ascii="Times New Roman" w:hAnsi="Times New Roman" w:eastAsia="Times New Roman" w:cs="Times New Roman"/>
          <w:sz w:val="28"/>
          <w:szCs w:val="28"/>
        </w:rPr>
        <w:t>ОХР (общественно-хозяйственные рабочие). Поддержание чистоты, порядка на рабочих местах, ремонт, уборка служебных помещений.</w:t>
      </w:r>
    </w:p>
    <w:p w:rsidR="5A13CA0B" w:rsidP="5A13CA0B" w:rsidRDefault="5A13CA0B" w14:paraId="034D4DBD" w14:textId="3149FF16">
      <w:pPr>
        <w:pStyle w:val="Default"/>
        <w:spacing w:line="360" w:lineRule="auto"/>
        <w:ind w:left="36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E785AF5" w:rsidP="5A13CA0B" w:rsidRDefault="7CDF0CC5" w14:paraId="4D542363" w14:textId="0A5AFF58">
      <w:pPr>
        <w:pStyle w:val="1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bookmarkStart w:name="_Toc41247408" w:id="1855473982"/>
      <w:r w:rsidRPr="5A13CA0B" w:rsidR="7CDF0CC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1.2 Роль информационных систем в работе организации</w:t>
      </w:r>
      <w:bookmarkEnd w:id="1855473982"/>
    </w:p>
    <w:p w:rsidR="5F2B05A3" w:rsidP="5A13CA0B" w:rsidRDefault="5F2B05A3" w14:paraId="1B728FED" w14:textId="19E7C33B">
      <w:pPr>
        <w:pStyle w:val="a"/>
        <w:spacing w:after="0" w:afterAutospacing="off"/>
        <w:jc w:val="center"/>
      </w:pPr>
    </w:p>
    <w:p w:rsidR="323C7476" w:rsidP="5F2B05A3" w:rsidRDefault="323C7476" w14:paraId="37F94B72" w14:textId="7C17F00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hAnsi="Times New Roman"/>
          <w:sz w:val="28"/>
          <w:szCs w:val="28"/>
        </w:rPr>
        <w:t>Информационные системы (ИС) играют ключевую роль в современном управлении организациями, обеспечивая эффективное функционирование и поддержку бизнес-процессов. Основные аспекты их роли включают:</w:t>
      </w:r>
    </w:p>
    <w:p w:rsidR="323C7476" w:rsidP="5F2B05A3" w:rsidRDefault="323C7476" w14:paraId="14E90DED" w14:textId="252D94FA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hAnsi="Times New Roman"/>
          <w:sz w:val="28"/>
          <w:szCs w:val="28"/>
        </w:rPr>
        <w:t>Автоматизация процессов: ИС позволяют автоматизировать рутинные задачи, что снижает вероятность ошибок и увеличивает скорость выполнения операций.</w:t>
      </w:r>
    </w:p>
    <w:p w:rsidR="323C7476" w:rsidP="5F2B05A3" w:rsidRDefault="323C7476" w14:paraId="2D102C71" w14:textId="1A544CC0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hAnsi="Times New Roman"/>
          <w:sz w:val="28"/>
          <w:szCs w:val="28"/>
        </w:rPr>
        <w:t>Управление данными: ИС обеспечивают сбор, хранение и обработку больших объемов данных, что способствует принятию обоснованных решений на основе актуальной информации.</w:t>
      </w:r>
    </w:p>
    <w:p w:rsidR="323C7476" w:rsidP="5F2B05A3" w:rsidRDefault="323C7476" w14:paraId="28FCF77D" w14:textId="3AF94D55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hAnsi="Times New Roman"/>
          <w:sz w:val="28"/>
          <w:szCs w:val="28"/>
        </w:rPr>
        <w:t>Коммуникация и сотрудничество: ИС улучшают внутренние и внешние коммуникации, позволяя сотрудникам обмениваться информацией и работать совместно независимо от их физического местоположения.</w:t>
      </w:r>
    </w:p>
    <w:p w:rsidR="323C7476" w:rsidP="5F2B05A3" w:rsidRDefault="323C7476" w14:paraId="71E9601E" w14:textId="7F08D97A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hAnsi="Times New Roman"/>
          <w:sz w:val="28"/>
          <w:szCs w:val="28"/>
        </w:rPr>
        <w:t>Анализ и отчетность: Современные ИС предлагают инструменты для анализа данных и генерации отчетов, что помогает руководству отслеживать ключевые показатели эффективности (KPI) и принимать стратегические решения.</w:t>
      </w:r>
    </w:p>
    <w:p w:rsidR="323C7476" w:rsidP="5F2B05A3" w:rsidRDefault="323C7476" w14:paraId="3F57EBE7" w14:textId="1BC19862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hAnsi="Times New Roman"/>
          <w:sz w:val="28"/>
          <w:szCs w:val="28"/>
        </w:rPr>
        <w:t>Улучшение обслуживания клиентов: ИС помогают лучше понимать потребности клиентов, управлять взаимодействием с ними и повышать уровень обслуживания.</w:t>
      </w:r>
    </w:p>
    <w:p w:rsidR="323C7476" w:rsidP="5F2B05A3" w:rsidRDefault="323C7476" w14:paraId="67AA594F" w14:textId="3E0A2443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hAnsi="Times New Roman"/>
          <w:sz w:val="28"/>
          <w:szCs w:val="28"/>
        </w:rPr>
        <w:t>Безопасность данных: ИС обеспечивают защиту конфиденциальной информации, что особенно важно в условиях повышения угроз кибербезопасности.</w:t>
      </w:r>
    </w:p>
    <w:p w:rsidR="323C7476" w:rsidP="5F2B05A3" w:rsidRDefault="323C7476" w14:paraId="18450CA7" w14:textId="06449233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hAnsi="Times New Roman"/>
          <w:sz w:val="28"/>
          <w:szCs w:val="28"/>
        </w:rPr>
        <w:t>Гибкость и адаптивность: ИС позволяют организациям быстро реагировать на изменения внешней среды и адаптироваться к новым условиям рынка.</w:t>
      </w:r>
    </w:p>
    <w:p w:rsidR="323C7476" w:rsidP="5F2B05A3" w:rsidRDefault="323C7476" w14:paraId="173DD7E9" w14:textId="3754733D">
      <w:pPr>
        <w:spacing w:after="0" w:line="360" w:lineRule="auto"/>
        <w:jc w:val="center"/>
      </w:pPr>
      <w:r>
        <w:t xml:space="preserve"> </w:t>
      </w:r>
    </w:p>
    <w:p w:rsidR="72793660" w:rsidP="5A13CA0B" w:rsidRDefault="7CDF0CC5" w14:paraId="6EAF1A4A" w14:textId="40C793EF">
      <w:pPr>
        <w:pStyle w:val="1"/>
        <w:spacing w:before="0" w:after="0" w:line="36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751064" w:id="420522225"/>
      <w:r w:rsidRPr="5A13CA0B" w:rsidR="7CDF0CC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1.3 Перечень используемых информационных систем</w:t>
      </w:r>
      <w:bookmarkEnd w:id="420522225"/>
    </w:p>
    <w:p w:rsidR="31AAFED9" w:rsidP="31AAFED9" w:rsidRDefault="31AAFED9" w14:paraId="5F4366F8" w14:textId="21F0A32E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055C3F86" w:rsidP="31AAFED9" w:rsidRDefault="055C3F86" w14:paraId="3A73A4D5" w14:textId="1019825B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/>
          <w:color w:val="0F1115"/>
          <w:sz w:val="28"/>
          <w:szCs w:val="28"/>
        </w:rPr>
      </w:pPr>
      <w:r w:rsidRPr="5A13CA0B" w:rsidR="055C3F86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Собственные продукты компании (разрабатываемые ИС)</w:t>
      </w:r>
      <w:r w:rsidRPr="5A13CA0B" w:rsidR="4D69CE5E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:</w:t>
      </w:r>
    </w:p>
    <w:p w:rsidR="055C3F86" w:rsidP="31AAFED9" w:rsidRDefault="055C3F86" w14:paraId="43CFFFE2" w14:textId="6BD8F393">
      <w:pPr>
        <w:pStyle w:val="a5"/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VISCONT</w:t>
      </w:r>
      <w:r w:rsidRPr="31AAFED9" w:rsidR="234552FE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— это </w:t>
      </w: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интеллектуальные системы машинного зрения для контроля</w:t>
      </w:r>
      <w:r w:rsidRPr="31AAFED9" w:rsidR="1ACA6F37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качества и отслеживания продукции в промышленности.</w:t>
      </w:r>
    </w:p>
    <w:p w:rsidR="055C3F86" w:rsidP="31AAFED9" w:rsidRDefault="055C3F86" w14:paraId="57414FB1" w14:textId="2E97B93E">
      <w:pPr>
        <w:pStyle w:val="a5"/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EYECONT</w:t>
      </w:r>
      <w:r w:rsidRPr="31AAFED9" w:rsidR="256EE44D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31AAFED9" w:rsidR="0A2D55F8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— это</w:t>
      </w:r>
      <w:r w:rsidRPr="31AAFED9" w:rsidR="4E407D72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система для обнаружения и отслеживания людей и событий на</w:t>
      </w:r>
      <w:r w:rsidRPr="31AAFED9" w:rsidR="435387FB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видео, мониторинга соблюдения техники безопасности.</w:t>
      </w:r>
    </w:p>
    <w:p w:rsidR="055C3F86" w:rsidP="31AAFED9" w:rsidRDefault="055C3F86" w14:paraId="065E9AC7" w14:textId="1C5F85CF">
      <w:pPr>
        <w:pStyle w:val="a5"/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AUTOMARSHAL</w:t>
      </w:r>
      <w:r w:rsidRPr="31AAFED9" w:rsidR="1C1A4D97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31AAFED9" w:rsidR="35F3D518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— это</w:t>
      </w:r>
      <w:r w:rsidRPr="31AAFED9" w:rsidR="1C1A4D97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система контроля доступа и мониторинга</w:t>
      </w:r>
      <w:r w:rsidRPr="31AAFED9" w:rsidR="1CF027EC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автотранспорта на основе распознавания номеров (ANPR).</w:t>
      </w:r>
    </w:p>
    <w:p w:rsidR="055C3F86" w:rsidP="31AAFED9" w:rsidRDefault="055C3F86" w14:paraId="2F30DCD6" w14:textId="1A4C491A">
      <w:pPr>
        <w:pStyle w:val="a5"/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AUTOMARSHAL.WEIGHBRIDGE</w:t>
      </w:r>
      <w:r w:rsidRPr="31AAFED9" w:rsidR="5CCA8BAB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31AAFED9" w:rsidR="3198D6F2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— это</w:t>
      </w:r>
      <w:r w:rsidRPr="31AAFED9" w:rsidR="5CCA8BAB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программно-аппаратный комплекс для</w:t>
      </w:r>
      <w:r w:rsidRPr="31AAFED9" w:rsidR="38CA2F73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автоматизации работы грузовых весов.</w:t>
      </w:r>
    </w:p>
    <w:p w:rsidR="055C3F86" w:rsidP="31AAFED9" w:rsidRDefault="055C3F86" w14:paraId="6DFA6B92" w14:textId="6A5922AC">
      <w:pPr>
        <w:pStyle w:val="a5"/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ARDIS</w:t>
      </w:r>
      <w:r w:rsidRPr="31AAFED9" w:rsidR="5CAAE013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31AAFED9" w:rsidR="1BF02DC1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— это</w:t>
      </w:r>
      <w:r w:rsidRPr="31AAFED9" w:rsidR="5CAAE013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семейство решений для идентификации железнодорожных</w:t>
      </w:r>
      <w:r w:rsidRPr="31AAFED9" w:rsidR="3CAE1984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31AAFED9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вагонов, коммерческого осмотра и управления отгрузкой продукции.</w:t>
      </w:r>
    </w:p>
    <w:p w:rsidR="31AAFED9" w:rsidP="5A13CA0B" w:rsidRDefault="31AAFED9" w14:paraId="472BE744" w14:textId="5946CB2C">
      <w:pPr>
        <w:pStyle w:val="a5"/>
        <w:numPr>
          <w:ilvl w:val="0"/>
          <w:numId w:val="1"/>
        </w:numPr>
        <w:shd w:val="clear" w:color="auto" w:fill="FFFFFF" w:themeFill="background1"/>
        <w:spacing w:before="0" w:after="0" w:line="360" w:lineRule="auto"/>
        <w:jc w:val="both"/>
        <w:rPr>
          <w:rFonts w:ascii="Times New Roman" w:hAnsi="Times New Roman"/>
          <w:color w:val="0F1115" w:themeColor="text1"/>
          <w:sz w:val="28"/>
          <w:szCs w:val="28"/>
        </w:rPr>
      </w:pPr>
      <w:r w:rsidRPr="5A13CA0B" w:rsidR="055C3F86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AVEDEX</w:t>
      </w:r>
      <w:r w:rsidRPr="5A13CA0B" w:rsidR="08D6B1B4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5A13CA0B" w:rsidR="13138D9A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— это</w:t>
      </w:r>
      <w:r w:rsidRPr="5A13CA0B" w:rsidR="08D6B1B4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5A13CA0B" w:rsidR="055C3F86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ПО для анализа и расчёта транспортных и пешеходных</w:t>
      </w:r>
      <w:r w:rsidRPr="5A13CA0B" w:rsidR="6BD2EDD6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 w:rsidRPr="5A13CA0B" w:rsidR="055C3F86">
        <w:rPr>
          <w:rStyle w:val="ae"/>
          <w:rFonts w:ascii="Times New Roman" w:hAnsi="Times New Roman"/>
          <w:b w:val="0"/>
          <w:bCs w:val="0"/>
          <w:color w:val="0F1115"/>
          <w:sz w:val="28"/>
          <w:szCs w:val="28"/>
        </w:rPr>
        <w:t>потоков.</w:t>
      </w:r>
    </w:p>
    <w:p w:rsidR="62B1DA44" w:rsidP="5A13CA0B" w:rsidRDefault="62B1DA44" w14:paraId="49ED58F7" w14:textId="0D92553F">
      <w:pPr>
        <w:pStyle w:val="a5"/>
        <w:shd w:val="clear" w:color="auto" w:fill="FFFFFF" w:themeFill="background1"/>
        <w:spacing w:after="0" w:line="360" w:lineRule="auto"/>
        <w:ind w:left="360"/>
        <w:jc w:val="both"/>
        <w:rPr>
          <w:rFonts w:ascii="Times New Roman" w:hAnsi="Times New Roman"/>
          <w:color w:val="0F1115"/>
          <w:sz w:val="28"/>
          <w:szCs w:val="28"/>
        </w:rPr>
      </w:pPr>
    </w:p>
    <w:p w:rsidR="62B1DA44" w:rsidP="5A13CA0B" w:rsidRDefault="62B1DA44" w14:paraId="413D7559" w14:textId="2A978726">
      <w:pPr>
        <w:shd w:val="clear" w:color="auto" w:fill="FFFFFF" w:themeFill="background1"/>
        <w:spacing w:before="0" w:beforeAutospacing="off" w:after="240" w:afterAutospacing="off" w:line="360" w:lineRule="auto"/>
        <w:ind w:firstLine="708"/>
        <w:jc w:val="both"/>
        <w:rPr>
          <w:rStyle w:val="ae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5A13CA0B" w:rsidR="66763BE5">
        <w:rPr>
          <w:rStyle w:val="ae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Используемые технологии и системы внутри компании:</w:t>
      </w:r>
    </w:p>
    <w:p w:rsidR="62B1DA44" w:rsidP="5A13CA0B" w:rsidRDefault="62B1DA44" w14:paraId="7C853087" w14:textId="23E2FAC8">
      <w:pPr>
        <w:pStyle w:val="a5"/>
        <w:numPr>
          <w:ilvl w:val="0"/>
          <w:numId w:val="40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5A13CA0B" w:rsidR="66763BE5">
        <w:rPr>
          <w:rStyle w:val="ae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Языки программирования: C#, C++, Python.</w:t>
      </w:r>
    </w:p>
    <w:p w:rsidR="62B1DA44" w:rsidP="5A13CA0B" w:rsidRDefault="62B1DA44" w14:paraId="6F60D852" w14:textId="352D8D1B">
      <w:pPr>
        <w:pStyle w:val="a5"/>
        <w:numPr>
          <w:ilvl w:val="0"/>
          <w:numId w:val="40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5A13CA0B" w:rsidR="66763BE5">
        <w:rPr>
          <w:rStyle w:val="ae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Технологический стек: нейронные сети, машинное обучение, технологии анализа изображений.</w:t>
      </w:r>
    </w:p>
    <w:p w:rsidR="62B1DA44" w:rsidP="5A13CA0B" w:rsidRDefault="62B1DA44" w14:paraId="2CE48E1D" w14:textId="098EAE91">
      <w:pPr>
        <w:pStyle w:val="a5"/>
        <w:numPr>
          <w:ilvl w:val="0"/>
          <w:numId w:val="40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 w:themeColor="text1"/>
          <w:sz w:val="28"/>
          <w:szCs w:val="28"/>
          <w:lang w:val="ru-RU"/>
        </w:rPr>
      </w:pPr>
      <w:r w:rsidRPr="5A13CA0B" w:rsidR="66763BE5">
        <w:rPr>
          <w:rStyle w:val="ae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Стороннее оборудование и ПО: интеграция с корпоративными системами клиентов (1С, SAP), а также использование оборудования </w:t>
      </w:r>
      <w:r w:rsidRPr="5A13CA0B" w:rsidR="66763BE5">
        <w:rPr>
          <w:rStyle w:val="ae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Cognex</w:t>
      </w:r>
      <w:r w:rsidRPr="5A13CA0B" w:rsidR="66763BE5">
        <w:rPr>
          <w:rStyle w:val="ae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(интеллектуальные камеры, оптические датчики).</w:t>
      </w:r>
    </w:p>
    <w:p w:rsidR="5164B066" w:rsidP="5164B066" w:rsidRDefault="5164B066" w14:paraId="22642FBB" w14:textId="6F4E3942">
      <w:pPr>
        <w:jc w:val="center"/>
      </w:pPr>
      <w:r>
        <w:br w:type="page"/>
      </w:r>
    </w:p>
    <w:p w:rsidR="2322368E" w:rsidP="4D15F9C1" w:rsidRDefault="777C5271" w14:paraId="3D662825" w14:textId="5BB05DE2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bookmarkStart w:name="_Toc1946198853" w:id="624143500"/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2</w:t>
      </w:r>
      <w:r w:rsidRPr="5A13CA0B" w:rsidR="5A37363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СОПРОВОЖДЕНИЕ ИНФОРМАЦИОННЫХ СИСТЕМ</w:t>
      </w:r>
      <w:bookmarkEnd w:id="624143500"/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</w:p>
    <w:p w:rsidR="2322368E" w:rsidP="4D15F9C1" w:rsidRDefault="2322368E" w14:paraId="08EC2528" w14:textId="698FEA7B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2322368E" w:rsidP="4D15F9C1" w:rsidRDefault="52EEE66D" w14:paraId="74A689CC" w14:textId="2834974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Сопровождение информационных систем (ИС) — это комплекс мероприятий, направленных на поддержание работоспособности, обновление и оптимизацию ИС в соответствии с изменяющимися требованиями бизнеса и технологий. В этом разделе рассматриваются основные задачи, виды, процессы, методы и инструменты сопровождения ИС, а также управление рисками и безопасностью</w:t>
      </w:r>
      <w:r w:rsidRPr="4D15F9C1" w:rsidR="73030915">
        <w:rPr>
          <w:rFonts w:ascii="Times New Roman" w:hAnsi="Times New Roman"/>
          <w:sz w:val="28"/>
          <w:szCs w:val="28"/>
        </w:rPr>
        <w:t>.</w:t>
      </w:r>
    </w:p>
    <w:p w:rsidR="2322368E" w:rsidP="4D15F9C1" w:rsidRDefault="2322368E" w14:paraId="71D11203" w14:textId="2B066584">
      <w:pPr>
        <w:spacing w:after="0" w:line="360" w:lineRule="auto"/>
        <w:ind w:firstLine="708"/>
        <w:jc w:val="center"/>
        <w:rPr>
          <w:rFonts w:ascii="Times New Roman" w:hAnsi="Times New Roman"/>
          <w:sz w:val="28"/>
          <w:szCs w:val="28"/>
        </w:rPr>
      </w:pPr>
    </w:p>
    <w:p w:rsidR="2322368E" w:rsidP="5A13CA0B" w:rsidRDefault="3F571156" w14:paraId="4077D1AB" w14:textId="39B1CD49">
      <w:pPr>
        <w:pStyle w:val="1"/>
        <w:spacing w:before="0" w:after="0" w:line="360" w:lineRule="auto"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bookmarkStart w:name="_Toc97580898" w:id="1544611569"/>
      <w:r w:rsidRPr="5A13CA0B" w:rsidR="3F571156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2.1 Основные задачи сопровождения информационной системы</w:t>
      </w:r>
      <w:bookmarkEnd w:id="1544611569"/>
    </w:p>
    <w:p w:rsidR="2322368E" w:rsidP="4D15F9C1" w:rsidRDefault="2322368E" w14:paraId="28C3523B" w14:textId="4FE726A3">
      <w:pPr>
        <w:spacing w:after="0" w:line="360" w:lineRule="auto"/>
        <w:ind w:firstLine="708"/>
        <w:jc w:val="center"/>
        <w:rPr>
          <w:rFonts w:ascii="Times New Roman" w:hAnsi="Times New Roman"/>
          <w:sz w:val="28"/>
          <w:szCs w:val="28"/>
        </w:rPr>
      </w:pPr>
    </w:p>
    <w:p w:rsidR="2322368E" w:rsidP="4D15F9C1" w:rsidRDefault="3656E9BE" w14:paraId="1FEAAA05" w14:textId="2D2EC4DF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Основные задачи сопровождения информационных систем включают в себя:</w:t>
      </w:r>
    </w:p>
    <w:p w:rsidR="2322368E" w:rsidP="4D15F9C1" w:rsidRDefault="3656E9BE" w14:paraId="0B9600B5" w14:textId="3528AA6D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Поддержка работоспособности: Обеспечение бесперебойной работы ИС, устранение неполадок и ошибок.</w:t>
      </w:r>
    </w:p>
    <w:p w:rsidR="2322368E" w:rsidP="4D15F9C1" w:rsidRDefault="3656E9BE" w14:paraId="5E79FC6B" w14:textId="791984B3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Обновление и модернизация: Регулярное обновление программного обеспечения, внедрение новых функциональных возможностей и технологий.</w:t>
      </w:r>
    </w:p>
    <w:p w:rsidR="2322368E" w:rsidP="4D15F9C1" w:rsidRDefault="3656E9BE" w14:paraId="52E503B1" w14:textId="667CB876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Оптимизация производительности: Анализ и улучшение производительности системы, включая оптимизацию баз данных и процессов.</w:t>
      </w:r>
    </w:p>
    <w:p w:rsidR="2322368E" w:rsidP="4D15F9C1" w:rsidRDefault="3656E9BE" w14:paraId="13267ACA" w14:textId="18E1FD17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Обучение пользователей: Проведение обучающих мероприятий для пользователей системы.</w:t>
      </w:r>
    </w:p>
    <w:p w:rsidR="2322368E" w:rsidP="4D15F9C1" w:rsidRDefault="3656E9BE" w14:paraId="1770CFBF" w14:textId="473EEF44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Документация: Поддержка актуальности документации, включая инструкции по эксплуатации и технические документы.</w:t>
      </w:r>
    </w:p>
    <w:p w:rsidR="2322368E" w:rsidP="4D15F9C1" w:rsidRDefault="3656E9BE" w14:paraId="375B4994" w14:textId="17CFB93E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Управление изменениями: Оценка и внедрение изменений в систему с минимальными рисками.</w:t>
      </w:r>
    </w:p>
    <w:p w:rsidR="2322368E" w:rsidP="5A13CA0B" w:rsidRDefault="2322368E" w14:paraId="1EC98EB2" w14:textId="26E6D968">
      <w:pPr>
        <w:pStyle w:val="a"/>
      </w:pPr>
    </w:p>
    <w:p w:rsidR="2322368E" w:rsidP="5A13CA0B" w:rsidRDefault="777C5271" w14:paraId="193BC94D" w14:textId="01BB5984">
      <w:pPr>
        <w:pStyle w:val="1"/>
        <w:spacing w:before="0" w:after="0"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bookmarkStart w:name="_Toc826985930" w:id="760295"/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2.2 </w:t>
      </w:r>
      <w:r w:rsidRPr="5A13CA0B" w:rsidR="6A46BA0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</w:t>
      </w:r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иды сопровождения информационных систем</w:t>
      </w:r>
      <w:bookmarkEnd w:id="760295"/>
    </w:p>
    <w:p w:rsidR="4D15F9C1" w:rsidP="5A13CA0B" w:rsidRDefault="4D15F9C1" w14:paraId="341419FC" w14:textId="7BCE9FE5">
      <w:pPr>
        <w:pStyle w:val="a"/>
        <w:spacing w:after="0" w:afterAutospacing="off" w:line="360" w:lineRule="auto"/>
        <w:jc w:val="center"/>
      </w:pPr>
    </w:p>
    <w:p w:rsidR="767AC574" w:rsidP="4D15F9C1" w:rsidRDefault="767AC574" w14:paraId="7126C46B" w14:textId="7D8620DA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Существует несколько видов сопровождения информационных систем:</w:t>
      </w:r>
    </w:p>
    <w:p w:rsidR="767AC574" w:rsidP="4D15F9C1" w:rsidRDefault="767AC574" w14:paraId="400C29A8" w14:textId="1D687D6B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 xml:space="preserve">Техническое сопровождение: </w:t>
      </w:r>
      <w:r w:rsidRPr="4D15F9C1" w:rsidR="36EBDD4D">
        <w:rPr>
          <w:rFonts w:ascii="Times New Roman" w:hAnsi="Times New Roman"/>
          <w:sz w:val="28"/>
          <w:szCs w:val="28"/>
        </w:rPr>
        <w:t>в</w:t>
      </w:r>
      <w:r w:rsidRPr="4D15F9C1">
        <w:rPr>
          <w:rFonts w:ascii="Times New Roman" w:hAnsi="Times New Roman"/>
          <w:sz w:val="28"/>
          <w:szCs w:val="28"/>
        </w:rPr>
        <w:t>ключает в себя исправление ошибок, обновление программного обеспечения и аппаратуры.</w:t>
      </w:r>
    </w:p>
    <w:p w:rsidR="767AC574" w:rsidP="4D15F9C1" w:rsidRDefault="767AC574" w14:paraId="27E60BEC" w14:textId="28B6A7C7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 xml:space="preserve">Функциональное сопровождение: </w:t>
      </w:r>
      <w:r w:rsidRPr="4D15F9C1" w:rsidR="11E51EAA">
        <w:rPr>
          <w:rFonts w:ascii="Times New Roman" w:hAnsi="Times New Roman"/>
          <w:sz w:val="28"/>
          <w:szCs w:val="28"/>
        </w:rPr>
        <w:t>н</w:t>
      </w:r>
      <w:r w:rsidRPr="4D15F9C1">
        <w:rPr>
          <w:rFonts w:ascii="Times New Roman" w:hAnsi="Times New Roman"/>
          <w:sz w:val="28"/>
          <w:szCs w:val="28"/>
        </w:rPr>
        <w:t>аправлено на адаптацию системы к изменяющимся требованиям бизнеса и пользователей.</w:t>
      </w:r>
    </w:p>
    <w:p w:rsidR="767AC574" w:rsidP="4D15F9C1" w:rsidRDefault="767AC574" w14:paraId="103092C0" w14:textId="4BAE057B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Информационное сопровождение: Обеспечение актуальности и доступности информации в системе.</w:t>
      </w:r>
    </w:p>
    <w:p w:rsidR="767AC574" w:rsidP="4D15F9C1" w:rsidRDefault="767AC574" w14:paraId="447F991C" w14:textId="4E1051EB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5A13CA0B" w:rsidR="767AC574">
        <w:rPr>
          <w:rFonts w:ascii="Times New Roman" w:hAnsi="Times New Roman"/>
          <w:sz w:val="28"/>
          <w:szCs w:val="28"/>
        </w:rPr>
        <w:t>Консультационное сопровождение: Предоставление экспертной поддержки пользователям и заказчикам системы.</w:t>
      </w:r>
    </w:p>
    <w:p w:rsidR="5A13CA0B" w:rsidP="5A13CA0B" w:rsidRDefault="5A13CA0B" w14:paraId="3D24BEBD" w14:textId="5A9812F5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2322368E" w:rsidP="4D15F9C1" w:rsidRDefault="777C5271" w14:paraId="72459541" w14:textId="55B66C70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368228466" w:id="1435062913"/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2.3 </w:t>
      </w:r>
      <w:r w:rsidRPr="5A13CA0B" w:rsidR="13C59D3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</w:t>
      </w:r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роцессы и этапы сопровождения и</w:t>
      </w:r>
      <w:r w:rsidRPr="5A13CA0B" w:rsidR="773A376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нформационной системы</w:t>
      </w:r>
      <w:bookmarkEnd w:id="1435062913"/>
    </w:p>
    <w:p w:rsidR="4D15F9C1" w:rsidP="4D15F9C1" w:rsidRDefault="4D15F9C1" w14:paraId="196B8D0E" w14:textId="28793448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245F0E7D" w:rsidP="4D15F9C1" w:rsidRDefault="245F0E7D" w14:paraId="4445AE72" w14:textId="2E19BAB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Процессы сопровождения информационных систем можно разбить на несколько ключевых этапов:</w:t>
      </w:r>
    </w:p>
    <w:p w:rsidR="245F0E7D" w:rsidP="4D15F9C1" w:rsidRDefault="245F0E7D" w14:paraId="38402831" w14:textId="0E616BF6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Анализ состояния системы: Оценка текущего состояния ИС, выявление проблем и областей для улучшения.</w:t>
      </w:r>
    </w:p>
    <w:p w:rsidR="245F0E7D" w:rsidP="4D15F9C1" w:rsidRDefault="245F0E7D" w14:paraId="2FFD1701" w14:textId="33834FF2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Планирование работ: Разработка плана сопровождения, включая график работ и распределение ресурсов.</w:t>
      </w:r>
    </w:p>
    <w:p w:rsidR="245F0E7D" w:rsidP="4D15F9C1" w:rsidRDefault="245F0E7D" w14:paraId="4E9C1E26" w14:textId="1ABC4765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Реализация изменений: Внедрение обновлений, исправлений и новых функций в систему.</w:t>
      </w:r>
    </w:p>
    <w:p w:rsidR="245F0E7D" w:rsidP="4D15F9C1" w:rsidRDefault="245F0E7D" w14:paraId="78F4FADA" w14:textId="215412C1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Тестирование: Проверка работоспособности системы после внесения изменений.</w:t>
      </w:r>
    </w:p>
    <w:p w:rsidR="245F0E7D" w:rsidP="4D15F9C1" w:rsidRDefault="245F0E7D" w14:paraId="6C7EC0E5" w14:textId="7938292C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Документация изменений: Обновление документации в соответствии с внесенными изменениями.</w:t>
      </w:r>
    </w:p>
    <w:p w:rsidR="245F0E7D" w:rsidP="4D15F9C1" w:rsidRDefault="245F0E7D" w14:paraId="21B0CCE8" w14:textId="69C1CE8A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Мониторинг и поддержка: Непрерывный мониторинг работы системы и поддержка пользователей.</w:t>
      </w:r>
    </w:p>
    <w:p w:rsidR="2322368E" w:rsidP="5A13CA0B" w:rsidRDefault="777C5271" w14:paraId="351D4CD1" w14:textId="7F566F5B">
      <w:pPr>
        <w:pStyle w:val="1"/>
        <w:spacing w:before="0" w:after="0" w:line="36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43470938" w:id="1716344433"/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2.4 </w:t>
      </w:r>
      <w:r w:rsidRPr="5A13CA0B" w:rsidR="50128F6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М</w:t>
      </w:r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етоды и инструменты сопровождения</w:t>
      </w:r>
      <w:bookmarkEnd w:id="1716344433"/>
    </w:p>
    <w:p w:rsidR="4D15F9C1" w:rsidP="4D15F9C1" w:rsidRDefault="4D15F9C1" w14:paraId="4DE4482E" w14:textId="61AF364D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7746FE16" w:rsidP="4D15F9C1" w:rsidRDefault="7746FE16" w14:paraId="79716BFF" w14:textId="7F8F028D">
      <w:pPr>
        <w:spacing w:line="360" w:lineRule="auto"/>
        <w:ind w:firstLine="70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Для эффективного сопровождения информационных систем применяются различные методы и инструменты:</w:t>
      </w:r>
    </w:p>
    <w:p w:rsidR="7746FE16" w:rsidP="4D15F9C1" w:rsidRDefault="7746FE16" w14:paraId="499F856A" w14:textId="51933549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Методы управления проектами: Agile, Scrum, Waterfall для организации процессов сопровождения.</w:t>
      </w:r>
    </w:p>
    <w:p w:rsidR="7746FE16" w:rsidP="4D15F9C1" w:rsidRDefault="7746FE16" w14:paraId="1E881F1F" w14:textId="2DC7F42C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 xml:space="preserve">Инструменты мониторинга: Системы мониторинга производительности (например, </w:t>
      </w:r>
      <w:r w:rsidRPr="4D15F9C1">
        <w:rPr>
          <w:rFonts w:ascii="Times New Roman" w:hAnsi="Times New Roman"/>
          <w:noProof/>
          <w:sz w:val="28"/>
          <w:szCs w:val="28"/>
        </w:rPr>
        <w:t>Zabbix</w:t>
      </w:r>
      <w:r w:rsidRPr="4D15F9C1">
        <w:rPr>
          <w:rFonts w:ascii="Times New Roman" w:hAnsi="Times New Roman"/>
          <w:sz w:val="28"/>
          <w:szCs w:val="28"/>
        </w:rPr>
        <w:t>, Nagios) для отслеживания состояния ИС.</w:t>
      </w:r>
    </w:p>
    <w:p w:rsidR="7746FE16" w:rsidP="4D15F9C1" w:rsidRDefault="7746FE16" w14:paraId="0F75A88A" w14:textId="1F5ED90F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Системы управления изменениями: Инструменты для управления версиями (например, Git) и учета изменений в системе.</w:t>
      </w:r>
    </w:p>
    <w:p w:rsidR="7746FE16" w:rsidP="4D15F9C1" w:rsidRDefault="7746FE16" w14:paraId="0BC7864D" w14:textId="1F086A52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5A13CA0B" w:rsidR="7746FE16">
        <w:rPr>
          <w:rFonts w:ascii="Times New Roman" w:hAnsi="Times New Roman"/>
          <w:sz w:val="28"/>
          <w:szCs w:val="28"/>
        </w:rPr>
        <w:t>Автоматизация процессов: Использование скриптов и автоматизированных инструментов для выполнения рутинных задач.</w:t>
      </w:r>
    </w:p>
    <w:p w:rsidR="5A13CA0B" w:rsidP="5A13CA0B" w:rsidRDefault="5A13CA0B" w14:paraId="500672BF" w14:textId="0D49AD4D">
      <w:pPr>
        <w:pStyle w:val="1"/>
        <w:spacing w:before="0" w:after="0" w:line="360" w:lineRule="auto"/>
        <w:ind w:left="360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2322368E" w:rsidP="5A13CA0B" w:rsidRDefault="777C5271" w14:paraId="5CFAA563" w14:textId="65774A81">
      <w:pPr>
        <w:pStyle w:val="1"/>
        <w:spacing w:before="0" w:after="0" w:line="360" w:lineRule="auto"/>
        <w:ind w:left="0" w:firstLine="708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bookmarkStart w:name="_Toc1013003189" w:id="525660526"/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2.5</w:t>
      </w:r>
      <w:r w:rsidRPr="5A13CA0B" w:rsidR="58ADF6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5A13CA0B" w:rsidR="751BCA68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У</w:t>
      </w:r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правление рисками и безопасностью</w:t>
      </w:r>
      <w:bookmarkEnd w:id="525660526"/>
    </w:p>
    <w:p w:rsidR="2322368E" w:rsidP="4D15F9C1" w:rsidRDefault="2322368E" w14:paraId="3BDF1CFA" w14:textId="45387615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2322368E" w:rsidP="4D15F9C1" w:rsidRDefault="1A948BA6" w14:paraId="6CD98A04" w14:textId="26EF092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Управление рисками и безопасностью является важной частью сопровождения информационных систем:</w:t>
      </w:r>
    </w:p>
    <w:p w:rsidR="2322368E" w:rsidP="4D15F9C1" w:rsidRDefault="1A948BA6" w14:paraId="07AF8DC6" w14:textId="6D802938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Идентификация рисков: Выявление потенциальных угроз безопасности и рисков для работоспособности ИС.</w:t>
      </w:r>
    </w:p>
    <w:p w:rsidR="2322368E" w:rsidP="4D15F9C1" w:rsidRDefault="1A948BA6" w14:paraId="14E05039" w14:textId="3AA422A4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Оценка рисков: Анализ вероятности возникновения рисков и их потенциального влияния на систему.</w:t>
      </w:r>
    </w:p>
    <w:p w:rsidR="2322368E" w:rsidP="4D15F9C1" w:rsidRDefault="1A948BA6" w14:paraId="4DD9491B" w14:textId="3A126CF2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Разработка мер по снижению рисков: Определение стратегий и мер по минимизации рисков (например, резервное копирование данных, использование антивирусного ПО).</w:t>
      </w:r>
    </w:p>
    <w:p w:rsidR="2322368E" w:rsidP="4D15F9C1" w:rsidRDefault="1A948BA6" w14:paraId="568C6CF3" w14:textId="41CCE64A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4D15F9C1">
        <w:rPr>
          <w:rFonts w:ascii="Times New Roman" w:hAnsi="Times New Roman"/>
          <w:sz w:val="28"/>
          <w:szCs w:val="28"/>
        </w:rPr>
        <w:t>Мониторинг безопасности: Постоянный контроль за состоянием безопасности системы, включая регулярные аудиты и тестирования на уязвимости.</w:t>
      </w:r>
    </w:p>
    <w:p w:rsidR="2322368E" w:rsidP="4D15F9C1" w:rsidRDefault="2322368E" w14:paraId="62B87EB0" w14:textId="54280F20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2322368E" w:rsidP="5A13CA0B" w:rsidRDefault="777C5271" w14:paraId="27831440" w14:textId="720D0160">
      <w:pPr>
        <w:pStyle w:val="1"/>
        <w:spacing w:before="0" w:beforeAutospacing="off"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bookmarkStart w:name="_Toc1154375356" w:id="49502522"/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3 ВЫПОЛНЯЕМЫЕ ЗАДАНИЯ</w:t>
      </w:r>
      <w:bookmarkEnd w:id="49502522"/>
    </w:p>
    <w:p w:rsidR="5A13CA0B" w:rsidP="5A13CA0B" w:rsidRDefault="5A13CA0B" w14:paraId="7402617D" w14:textId="07055687">
      <w:pPr>
        <w:pStyle w:val="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12072DD3" w:rsidP="5A13CA0B" w:rsidRDefault="12072DD3" w14:paraId="7C9E7947" w14:textId="7FBFFEC5">
      <w:pPr>
        <w:pStyle w:val="1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726744882" w:id="409798107"/>
      <w:r w:rsidRPr="5A13CA0B" w:rsidR="12072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3.1 Установка и настройка ПО</w:t>
      </w:r>
      <w:bookmarkEnd w:id="409798107"/>
    </w:p>
    <w:p w:rsidR="5A13CA0B" w:rsidP="5A13CA0B" w:rsidRDefault="5A13CA0B" w14:paraId="0972FE92" w14:textId="59B35C71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5164B066" w:rsidP="5A13CA0B" w:rsidRDefault="5164B066" w14:paraId="4F3B2438" w14:textId="65B0A0F5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1115"/>
          <w:sz w:val="28"/>
          <w:szCs w:val="28"/>
          <w:u w:val="none"/>
          <w:lang w:val="ru-RU"/>
        </w:rPr>
      </w:pPr>
      <w:r w:rsidRPr="5A13CA0B" w:rsidR="434F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1115"/>
          <w:sz w:val="28"/>
          <w:szCs w:val="28"/>
          <w:u w:val="none"/>
          <w:lang w:val="ru-RU"/>
        </w:rPr>
        <w:t xml:space="preserve">Процесс включал развёртывание серверных компонентов, настройку подключения к IP-камерам и другим периферийным устройствам через контроллеры ввода-вывода, а также проверку корректности передачи видеопотока. </w:t>
      </w:r>
      <w:r w:rsidRPr="5A13CA0B" w:rsidR="434F57A9">
        <w:rPr>
          <w:rFonts w:ascii="Times New Roman" w:hAnsi="Times New Roman" w:eastAsia="Times New Roman" w:cs="Times New Roman"/>
          <w:sz w:val="28"/>
          <w:szCs w:val="28"/>
        </w:rPr>
        <w:t>В рамках проекта была проведена установка и настройка следующих информационных систем:</w:t>
      </w:r>
    </w:p>
    <w:p w:rsidR="5164B066" w:rsidP="5A13CA0B" w:rsidRDefault="5164B066" w14:paraId="526783FF" w14:textId="7C9F27FD">
      <w:pPr>
        <w:pStyle w:val="a5"/>
        <w:numPr>
          <w:ilvl w:val="0"/>
          <w:numId w:val="31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VISCONT: установлено программное обеспечение для машинного зрения, настроены параметры контроля качества продукции на производственной линии. </w:t>
      </w:r>
    </w:p>
    <w:p w:rsidR="5164B066" w:rsidP="5A13CA0B" w:rsidRDefault="5164B066" w14:paraId="707E910B" w14:textId="24694DAB">
      <w:pPr>
        <w:pStyle w:val="a5"/>
        <w:numPr>
          <w:ilvl w:val="0"/>
          <w:numId w:val="31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EYECONT: проведена интеграция системы с существующими </w:t>
      </w:r>
      <w:r w:rsidRPr="5A13CA0B" w:rsidR="572D461C">
        <w:rPr>
          <w:rFonts w:ascii="Times New Roman" w:hAnsi="Times New Roman" w:eastAsia="Times New Roman" w:cs="Times New Roman"/>
          <w:sz w:val="28"/>
          <w:szCs w:val="28"/>
        </w:rPr>
        <w:t>видео наблюдающими</w:t>
      </w: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 устройствами, настроены алгоритмы обнаружения и отслеживания людей. </w:t>
      </w:r>
    </w:p>
    <w:p w:rsidR="5164B066" w:rsidP="5A13CA0B" w:rsidRDefault="5164B066" w14:paraId="0755A17E" w14:textId="500AB070">
      <w:pPr>
        <w:pStyle w:val="a5"/>
        <w:numPr>
          <w:ilvl w:val="0"/>
          <w:numId w:val="31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AUTOMARSHAL: установлены камеры для распознавания номерных знаков, проведена настройка базы данных для хранения информации о транспортных средствах. </w:t>
      </w:r>
    </w:p>
    <w:p w:rsidR="5164B066" w:rsidP="5A13CA0B" w:rsidRDefault="5164B066" w14:paraId="0428840A" w14:textId="55225F4B">
      <w:pPr>
        <w:pStyle w:val="a5"/>
        <w:numPr>
          <w:ilvl w:val="0"/>
          <w:numId w:val="31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5A13CA0B" w:rsidR="06910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ARDIS: проведена настройка системы идентификации вагонов и управления отгрузкой продукции. </w:t>
      </w:r>
    </w:p>
    <w:p w:rsidR="5164B066" w:rsidP="5A13CA0B" w:rsidRDefault="5164B066" w14:paraId="6D6C0BF1" w14:textId="561F631F">
      <w:pPr>
        <w:pStyle w:val="a5"/>
        <w:numPr>
          <w:ilvl w:val="0"/>
          <w:numId w:val="31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5A13CA0B" w:rsidR="06910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AVEDEX: установлено ПО для анализа транспортных потоков, настроены необходимые параметры для сбора данных.</w:t>
      </w:r>
    </w:p>
    <w:p w:rsidR="5164B066" w:rsidP="5A13CA0B" w:rsidRDefault="5164B066" w14:paraId="0B8FBB00" w14:textId="112EE161">
      <w:pPr>
        <w:pStyle w:val="a5"/>
        <w:spacing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5164B066" w:rsidP="5A13CA0B" w:rsidRDefault="5164B066" w14:paraId="6B19E54C" w14:textId="3DCD75AA">
      <w:pPr>
        <w:pStyle w:val="1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705515113" w:id="1168018648"/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3.2 Устранение </w:t>
      </w:r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инцидентов</w:t>
      </w:r>
      <w:bookmarkEnd w:id="1168018648"/>
    </w:p>
    <w:p w:rsidR="5164B066" w:rsidP="5A13CA0B" w:rsidRDefault="5164B066" w14:paraId="7CEBBC26" w14:textId="43ACE396">
      <w:pPr>
        <w:pStyle w:val="a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5164B066" w:rsidP="5A13CA0B" w:rsidRDefault="5164B066" w14:paraId="35906073" w14:textId="5101465E">
      <w:pPr>
        <w:pStyle w:val="a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5A13CA0B" w:rsidR="163C5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процессе эксплуатации систем были зафиксированы следующие инциденты, которые оказали влияние на их функциональность и эффективность. Каждый из этих инцидентов был тщательно проанализирован, чтобы выявить коренные причины и разработать соответствующие меры по их устранению. Ниже приведены подробные описания каждого случая, а также предпринятые шаги для предотвращения повторения подобных ситуаций в будущем:</w:t>
      </w:r>
    </w:p>
    <w:p w:rsidR="5164B066" w:rsidP="5A13CA0B" w:rsidRDefault="5164B066" w14:paraId="21547137" w14:textId="6FD029E9">
      <w:pPr>
        <w:pStyle w:val="a5"/>
        <w:numPr>
          <w:ilvl w:val="0"/>
          <w:numId w:val="41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Инцидент с VISCONT: система не распознавала дефекты на одной из производственных линий. После анализа выяснили, что причиной стали загрязненные камеры. Проведена очистка оборудования и повторная калибровка системы. </w:t>
      </w:r>
    </w:p>
    <w:p w:rsidR="5164B066" w:rsidP="5A13CA0B" w:rsidRDefault="5164B066" w14:paraId="51D4B6FE" w14:textId="19CD3F7D">
      <w:pPr>
        <w:pStyle w:val="a5"/>
        <w:numPr>
          <w:ilvl w:val="0"/>
          <w:numId w:val="41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Инцидент с EYECONT: возникли проблемы с обнаружением людей в условиях плохой освещенности. Для решения проблемы было рекомендовано установить дополнительные источники света в проблемных зонах. </w:t>
      </w:r>
    </w:p>
    <w:p w:rsidR="5164B066" w:rsidP="5A13CA0B" w:rsidRDefault="5164B066" w14:paraId="69F6A351" w14:textId="21033E6C">
      <w:pPr>
        <w:pStyle w:val="a5"/>
        <w:numPr>
          <w:ilvl w:val="0"/>
          <w:numId w:val="41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Инцидент с AUTOMARSHAL: сбой в распознавании номерных знаков при плохих погодных условиях. Для устранения проблемы была обновлена прошивка камер и настроены параметры контрастности. </w:t>
      </w:r>
    </w:p>
    <w:p w:rsidR="5164B066" w:rsidP="5A13CA0B" w:rsidRDefault="5164B066" w14:paraId="35881E87" w14:textId="1F71B3BD">
      <w:pPr>
        <w:pStyle w:val="a5"/>
        <w:spacing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164B066" w:rsidP="5A13CA0B" w:rsidRDefault="5164B066" w14:paraId="41B5AADB" w14:textId="53F83D0E">
      <w:pPr>
        <w:pStyle w:val="1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492447229" w:id="2015423680"/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3.3 Резервное копирование </w:t>
      </w:r>
      <w:r w:rsidRPr="5A13CA0B" w:rsidR="0C502C1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данных</w:t>
      </w:r>
      <w:bookmarkEnd w:id="2015423680"/>
    </w:p>
    <w:p w:rsidR="5164B066" w:rsidP="5A13CA0B" w:rsidRDefault="5164B066" w14:paraId="71215CCE" w14:textId="34FBCB00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164B066" w:rsidP="5A13CA0B" w:rsidRDefault="5164B066" w14:paraId="05B67021" w14:textId="2044B847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222C1C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В организации регламентированы строгие процедуры резервного копирования. Моя роль заключалась в настройке регулярных автоматических </w:t>
      </w:r>
      <w:r w:rsidRPr="5A13CA0B" w:rsidR="222C1C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бэкапов</w:t>
      </w:r>
      <w:r w:rsidRPr="5A13CA0B" w:rsidR="222C1C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конфигураций и баз данных (SQL) продуктового ПО на серверах заказчиков. </w:t>
      </w: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Для обеспечения сохранности данных всех информационных систем была разработана стратегия резервного копирования: </w:t>
      </w:r>
    </w:p>
    <w:p w:rsidR="5164B066" w:rsidP="5A13CA0B" w:rsidRDefault="5164B066" w14:paraId="7F494DF2" w14:textId="4E4B93E9">
      <w:pPr>
        <w:pStyle w:val="a5"/>
        <w:numPr>
          <w:ilvl w:val="0"/>
          <w:numId w:val="34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Резервное копирование данных VISCONT осуществляется ежедневно, включая все настройки и параметры системы. </w:t>
      </w:r>
    </w:p>
    <w:p w:rsidR="5164B066" w:rsidP="5A13CA0B" w:rsidRDefault="5164B066" w14:paraId="43E58F87" w14:textId="680C6DBA">
      <w:pPr>
        <w:pStyle w:val="a5"/>
        <w:numPr>
          <w:ilvl w:val="0"/>
          <w:numId w:val="34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Для EYECONT резервные копии создаются еженедельно, с учетом хранения видеоархивов. </w:t>
      </w:r>
    </w:p>
    <w:p w:rsidR="5164B066" w:rsidP="5A13CA0B" w:rsidRDefault="5164B066" w14:paraId="2276BD71" w14:textId="0B9681FB">
      <w:pPr>
        <w:pStyle w:val="a5"/>
        <w:numPr>
          <w:ilvl w:val="0"/>
          <w:numId w:val="34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Системы AUTOMARSHAL и ARDIS имеют автоматизированные скрипты для резервного копирования данных каждые 12 часов. </w:t>
      </w:r>
    </w:p>
    <w:p w:rsidR="5164B066" w:rsidP="5A13CA0B" w:rsidRDefault="5164B066" w14:paraId="50B6F17C" w14:textId="4C3F581D">
      <w:pPr>
        <w:pStyle w:val="a5"/>
        <w:numPr>
          <w:ilvl w:val="0"/>
          <w:numId w:val="34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Все резервные копии хранятся на защищенном сервере с ограниченным доступом. </w:t>
      </w:r>
    </w:p>
    <w:p w:rsidR="5164B066" w:rsidP="5A13CA0B" w:rsidRDefault="5164B066" w14:paraId="1DA4F770" w14:textId="0977E06B">
      <w:pPr>
        <w:pStyle w:val="a5"/>
        <w:spacing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164B066" w:rsidP="5A13CA0B" w:rsidRDefault="5164B066" w14:paraId="7183D7AD" w14:textId="671D2484">
      <w:pPr>
        <w:pStyle w:val="1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985382336" w:id="990599184"/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3.4 Составление отчетов и </w:t>
      </w:r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документации</w:t>
      </w:r>
      <w:bookmarkEnd w:id="990599184"/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</w:p>
    <w:p w:rsidR="5164B066" w:rsidP="5A13CA0B" w:rsidRDefault="5164B066" w14:paraId="1560FB90" w14:textId="08C741A1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5164B066" w:rsidP="5A13CA0B" w:rsidRDefault="5164B066" w14:paraId="39A410F0" w14:textId="2325A503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5A13CA0B" w:rsidR="6B8965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Регулярно составляются отчеты по работе информационных систем, которые включают в себя анализ производительности, выявление проблем и рекомендации по улучшению:</w:t>
      </w:r>
    </w:p>
    <w:p w:rsidR="5164B066" w:rsidP="5A13CA0B" w:rsidRDefault="5164B066" w14:paraId="4E020ADC" w14:textId="076D7A9D">
      <w:pPr>
        <w:pStyle w:val="a5"/>
        <w:numPr>
          <w:ilvl w:val="0"/>
          <w:numId w:val="35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Ежемесячные отчеты по эффективности работы VISCONT и EYECONT, включая статистику по выявленным дефектам и нарушителям. </w:t>
      </w:r>
    </w:p>
    <w:p w:rsidR="5164B066" w:rsidP="5A13CA0B" w:rsidRDefault="5164B066" w14:paraId="3C53624C" w14:textId="648DB931">
      <w:pPr>
        <w:pStyle w:val="a5"/>
        <w:numPr>
          <w:ilvl w:val="0"/>
          <w:numId w:val="35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Документация по инцидентам и их устранению хранится в общем доступе для анализа и обучения сотрудников. </w:t>
      </w:r>
    </w:p>
    <w:p w:rsidR="5164B066" w:rsidP="5A13CA0B" w:rsidRDefault="5164B066" w14:paraId="78F901A0" w14:textId="10C32866">
      <w:pPr>
        <w:pStyle w:val="a5"/>
        <w:numPr>
          <w:ilvl w:val="0"/>
          <w:numId w:val="35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>Созданы инструкции по работе с каждой из систем для новых сотрудников.</w:t>
      </w:r>
    </w:p>
    <w:p w:rsidR="5164B066" w:rsidP="5A13CA0B" w:rsidRDefault="5164B066" w14:paraId="186A0BA9" w14:textId="6DE36E25">
      <w:pPr>
        <w:pStyle w:val="a5"/>
        <w:spacing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164B066" w:rsidP="5A13CA0B" w:rsidRDefault="5164B066" w14:paraId="1CB09072" w14:textId="1F8BE309">
      <w:pPr>
        <w:pStyle w:val="1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1682019112" w:id="1027894568"/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3.5 Используемые инструменты и </w:t>
      </w:r>
      <w:r w:rsidRPr="5A13CA0B" w:rsidR="204D8E3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технологии</w:t>
      </w:r>
      <w:bookmarkEnd w:id="1027894568"/>
    </w:p>
    <w:p w:rsidR="5164B066" w:rsidP="5A13CA0B" w:rsidRDefault="5164B066" w14:paraId="55EDEBD2" w14:textId="3BCC3520">
      <w:pPr>
        <w:pStyle w:val="a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5164B066" w:rsidP="5A13CA0B" w:rsidRDefault="5164B066" w14:paraId="245AC586" w14:textId="64F14B9C">
      <w:pPr>
        <w:pStyle w:val="a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5A13CA0B" w:rsidR="204D8E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процессе работы над проектом использовались различные инструменты, которые обеспечили эффективное выполнение задач и оптимизацию рабочих процессов. Вот некоторые из них:</w:t>
      </w:r>
    </w:p>
    <w:p w:rsidR="5164B066" w:rsidP="5A13CA0B" w:rsidRDefault="5164B066" w14:paraId="70ACE0C3" w14:textId="34454785">
      <w:pPr>
        <w:pStyle w:val="a5"/>
        <w:numPr>
          <w:ilvl w:val="0"/>
          <w:numId w:val="36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>Jira</w:t>
      </w: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: для учета задач и управления проектами, а также для отслеживания инцидентов. </w:t>
      </w:r>
    </w:p>
    <w:p w:rsidR="5164B066" w:rsidP="5A13CA0B" w:rsidRDefault="5164B066" w14:paraId="7CD1739D" w14:textId="30B4D202">
      <w:pPr>
        <w:pStyle w:val="a5"/>
        <w:numPr>
          <w:ilvl w:val="0"/>
          <w:numId w:val="36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>SQL</w:t>
      </w:r>
      <w:r w:rsidRPr="5A13CA0B" w:rsidR="0834403D">
        <w:rPr>
          <w:rFonts w:ascii="Times New Roman" w:hAnsi="Times New Roman" w:eastAsia="Times New Roman" w:cs="Times New Roman"/>
          <w:sz w:val="28"/>
          <w:szCs w:val="28"/>
        </w:rPr>
        <w:t>:</w:t>
      </w: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 для работы с базами данных всех информационных систем, включая создание запросов для анализа данных. </w:t>
      </w:r>
    </w:p>
    <w:p w:rsidR="5164B066" w:rsidP="5A13CA0B" w:rsidRDefault="5164B066" w14:paraId="2E2A9B60" w14:textId="4CEDCA50">
      <w:pPr>
        <w:pStyle w:val="a5"/>
        <w:numPr>
          <w:ilvl w:val="0"/>
          <w:numId w:val="36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>Git</w:t>
      </w: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: для контроля версий документации и скриптов. </w:t>
      </w:r>
    </w:p>
    <w:p w:rsidR="5164B066" w:rsidP="5A13CA0B" w:rsidRDefault="5164B066" w14:paraId="54217530" w14:textId="7E4E6553">
      <w:pPr>
        <w:pStyle w:val="a"/>
        <w:spacing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164B066" w:rsidP="5A13CA0B" w:rsidRDefault="5164B066" w14:paraId="32073860" w14:textId="57265EED">
      <w:pPr>
        <w:pStyle w:val="1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467207526" w:id="1878218077"/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3.6 Взаимодействие с сотрудниками и отделами компании</w:t>
      </w:r>
      <w:bookmarkEnd w:id="1878218077"/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</w:p>
    <w:p w:rsidR="5164B066" w:rsidP="5A13CA0B" w:rsidRDefault="5164B066" w14:paraId="089BE2E3" w14:textId="6DBAE4CB">
      <w:pPr>
        <w:pStyle w:val="a"/>
        <w:spacing w:after="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164B066" w:rsidP="5A13CA0B" w:rsidRDefault="5164B066" w14:paraId="0000D690" w14:textId="74EC65CD">
      <w:pPr>
        <w:pStyle w:val="a"/>
        <w:spacing w:after="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Взаимодействие осуществлялось через регулярные встречи с командой разработки и технической поддержки. Были организованы обучающие семинары для сотрудников, работающих с новыми системами. Также проводился обмен информацией между отделами безопасности и IT для оперативного реагирования на инциденты. </w:t>
      </w:r>
    </w:p>
    <w:p w:rsidR="5164B066" w:rsidP="5A13CA0B" w:rsidRDefault="5164B066" w14:paraId="0FBF32FE" w14:textId="718DBDEB">
      <w:pPr>
        <w:pStyle w:val="a"/>
        <w:spacing w:after="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164B066" w:rsidP="5A13CA0B" w:rsidRDefault="5164B066" w14:paraId="7445F836" w14:textId="5F42A2CC">
      <w:pPr>
        <w:pStyle w:val="1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201379985" w:id="917790011"/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3.7 Выявленные недостатки в процессе сопровождения ИС</w:t>
      </w:r>
      <w:bookmarkEnd w:id="917790011"/>
    </w:p>
    <w:p w:rsidR="5164B066" w:rsidP="5A13CA0B" w:rsidRDefault="5164B066" w14:paraId="71D8F0FD" w14:textId="7A428D0D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5164B066" w:rsidP="5A13CA0B" w:rsidRDefault="5164B066" w14:paraId="37FD7599" w14:textId="0DCAA17C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Во время сопровождения были выявлены следующие недостатки: </w:t>
      </w:r>
    </w:p>
    <w:p w:rsidR="5164B066" w:rsidP="5A13CA0B" w:rsidRDefault="5164B066" w14:paraId="10ECB740" w14:textId="0626D649">
      <w:pPr>
        <w:pStyle w:val="a5"/>
        <w:numPr>
          <w:ilvl w:val="0"/>
          <w:numId w:val="37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Недостаточная автоматизация процессов мониторинга и отчетности, что требует значительных временных затрат. </w:t>
      </w:r>
    </w:p>
    <w:p w:rsidR="5164B066" w:rsidP="5A13CA0B" w:rsidRDefault="5164B066" w14:paraId="2EDB32D6" w14:textId="28DBC023">
      <w:pPr>
        <w:pStyle w:val="a5"/>
        <w:numPr>
          <w:ilvl w:val="0"/>
          <w:numId w:val="37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Проблемы с интеграцией некоторых систем, требующие дополнительных ресурсов для устранения. </w:t>
      </w:r>
    </w:p>
    <w:p w:rsidR="5164B066" w:rsidP="5A13CA0B" w:rsidRDefault="5164B066" w14:paraId="38E8BA8C" w14:textId="5031E0FE">
      <w:pPr>
        <w:pStyle w:val="a5"/>
        <w:numPr>
          <w:ilvl w:val="0"/>
          <w:numId w:val="37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Отсутствие единой платформы для хранения документации, что затрудняет доступ к необходимым материалам. </w:t>
      </w:r>
    </w:p>
    <w:p w:rsidR="5164B066" w:rsidP="5A13CA0B" w:rsidRDefault="5164B066" w14:paraId="43DA61FF" w14:textId="7F44E04F">
      <w:pPr>
        <w:pStyle w:val="a"/>
        <w:spacing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164B066" w:rsidP="5A13CA0B" w:rsidRDefault="5164B066" w14:paraId="54240307" w14:textId="61C259F9">
      <w:pPr>
        <w:pStyle w:val="1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1330975672" w:id="2075264310"/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3.8 Рекомендации по </w:t>
      </w:r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улучшению</w:t>
      </w:r>
      <w:bookmarkEnd w:id="2075264310"/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</w:p>
    <w:p w:rsidR="5164B066" w:rsidP="5A13CA0B" w:rsidRDefault="5164B066" w14:paraId="24ED9987" w14:textId="2FF07FB8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164B066" w:rsidP="5A13CA0B" w:rsidRDefault="5164B066" w14:paraId="0CF0029D" w14:textId="61A783FD">
      <w:pPr>
        <w:pStyle w:val="a"/>
        <w:spacing w:after="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5A13CA0B" w:rsidR="7441EF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Для повышения эффективности процессов сопровождения предлагаются следующие меры:</w:t>
      </w:r>
    </w:p>
    <w:p w:rsidR="5164B066" w:rsidP="5A13CA0B" w:rsidRDefault="5164B066" w14:paraId="12AD14B5" w14:textId="55FCD7F5">
      <w:pPr>
        <w:pStyle w:val="a5"/>
        <w:numPr>
          <w:ilvl w:val="0"/>
          <w:numId w:val="38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Внедрение системы автоматизации отчетности, что позволит снизить временные затраты на анализ данных. </w:t>
      </w:r>
    </w:p>
    <w:p w:rsidR="5164B066" w:rsidP="5A13CA0B" w:rsidRDefault="5164B066" w14:paraId="5CAA20D0" w14:textId="447A6CB0">
      <w:pPr>
        <w:pStyle w:val="a5"/>
        <w:numPr>
          <w:ilvl w:val="0"/>
          <w:numId w:val="38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>Разработка единой платформы для хранения документации, что упростит доступ к необходимым материалам.</w:t>
      </w:r>
    </w:p>
    <w:p w:rsidR="5164B066" w:rsidP="5A13CA0B" w:rsidRDefault="5164B066" w14:paraId="7B1AFDDB" w14:textId="20CB607F">
      <w:pPr>
        <w:pStyle w:val="a5"/>
        <w:numPr>
          <w:ilvl w:val="0"/>
          <w:numId w:val="38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Проведение регулярных тренингов для сотрудников по работе с новыми инструментами и технологиями. </w:t>
      </w:r>
    </w:p>
    <w:p w:rsidR="5164B066" w:rsidP="5A13CA0B" w:rsidRDefault="5164B066" w14:paraId="09078A01" w14:textId="19B32E05">
      <w:pPr>
        <w:pStyle w:val="a"/>
        <w:spacing w:after="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3.9 Оценка эффективности текущих решений</w:t>
      </w:r>
      <w:r w:rsidRPr="5A13CA0B" w:rsidR="0FF7572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</w:p>
    <w:p w:rsidR="5164B066" w:rsidP="5A13CA0B" w:rsidRDefault="5164B066" w14:paraId="766A4C11" w14:textId="03213084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5164B066" w:rsidP="5A13CA0B" w:rsidRDefault="5164B066" w14:paraId="0C1E55F3" w14:textId="36F781AF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 xml:space="preserve">Текущие решения показывают высокую эффективность в области контроля качества и мониторинга безопасности. </w:t>
      </w:r>
    </w:p>
    <w:p w:rsidR="5164B066" w:rsidP="5A13CA0B" w:rsidRDefault="5164B066" w14:paraId="510944DE" w14:textId="4911E245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>Системы VISCONT и EYECONT продемонстрировали снижение количества дефектов на 15% за последний квартал, а также повышение уровня соблюдения техники безопасности на производстве.</w:t>
      </w:r>
      <w:r w:rsidRPr="5A13CA0B" w:rsidR="34071B4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A13CA0B" w:rsidR="0FF7572D">
        <w:rPr>
          <w:rFonts w:ascii="Times New Roman" w:hAnsi="Times New Roman" w:eastAsia="Times New Roman" w:cs="Times New Roman"/>
          <w:sz w:val="28"/>
          <w:szCs w:val="28"/>
        </w:rPr>
        <w:t>Однако есть потенциал для улучшения в области интеграции и автоматизации процессов.</w:t>
      </w:r>
    </w:p>
    <w:p w:rsidR="5164B066" w:rsidP="5164B066" w:rsidRDefault="5164B066" w14:paraId="61DF2864" w14:textId="6DBCBA80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5164B066" w:rsidP="5164B066" w:rsidRDefault="5164B066" w14:paraId="1ED6AA78" w14:textId="5EF4BD76">
      <w:pPr>
        <w:jc w:val="center"/>
      </w:pPr>
      <w:r>
        <w:br w:type="page"/>
      </w:r>
    </w:p>
    <w:p w:rsidR="2322368E" w:rsidP="5A13CA0B" w:rsidRDefault="777C5271" w14:paraId="42F81EA7" w14:textId="20475F01">
      <w:pPr>
        <w:pStyle w:val="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33203896" w:id="899885773"/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ЗАКЛЮЧЕНИЕ</w:t>
      </w:r>
      <w:bookmarkEnd w:id="899885773"/>
    </w:p>
    <w:p w:rsidR="5164B066" w:rsidP="5A13CA0B" w:rsidRDefault="5164B066" w14:paraId="64C045EA" w14:textId="7E2423B1">
      <w:pPr>
        <w:pStyle w:val="1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5164B066" w:rsidP="5A13CA0B" w:rsidRDefault="5164B066" w14:paraId="406582D8" w14:textId="038AE03E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A13CA0B" w:rsidR="58AACA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ходе практики мне удалось успешно достичь поставленных целей, что проявилось в нескольких ключевых аспектах. Во-первых, я значительно улучшил свои практические навыки, участвуя в реальных проектах и осваивая инструменты. </w:t>
      </w:r>
      <w:r w:rsidRPr="5A13CA0B" w:rsidR="3B5FF06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Кроме того, я научился эффективно работать в команде, что стало возможным благодаря участию в групповых проектах и обсуждениях. Это способствовало развитию моих навыков коммуникации и сотрудничества.</w:t>
      </w:r>
    </w:p>
    <w:p w:rsidR="5164B066" w:rsidP="5A13CA0B" w:rsidRDefault="5164B066" w14:paraId="70910CA3" w14:textId="5F035476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A13CA0B" w:rsidR="149729F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Полученный опыт имеет значительное значение для моего профессионального роста. Он не только расширил мои технические знания, но и помог мне понять важность межличностных навыков в рабочей среде. Я осознал, как важно быть гибким и адаптивным к изменениям, а также уметь работать в условиях неопределенности. Этот опыт стал основой для дальнейшего развития моей карьеры и формирования уверенности в своих силах.</w:t>
      </w:r>
    </w:p>
    <w:p w:rsidR="149729F8" w:rsidP="5A13CA0B" w:rsidRDefault="149729F8" w14:paraId="4537B627" w14:textId="125A73E0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5A13CA0B" w:rsidR="149729F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Организация практики была на высоком уровне. Команда была дружелюбной и поддерживающей, что создало комфортную атмосферу для обучения. Наставники предоставляли конструктивную обратную связь и были готовы делиться своими знаниями. Программа практики была хорошо структурирована, что способствовало последовательному освоени</w:t>
      </w:r>
      <w:r w:rsidRPr="5A13CA0B" w:rsidR="149729F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 новых навыков.</w:t>
      </w:r>
    </w:p>
    <w:p w:rsidR="5164B066" w:rsidP="5164B066" w:rsidRDefault="5164B066" w14:paraId="0A451146" w14:textId="2C5388DF">
      <w:pPr>
        <w:jc w:val="center"/>
      </w:pPr>
      <w:r>
        <w:br w:type="page"/>
      </w:r>
    </w:p>
    <w:p w:rsidR="2322368E" w:rsidP="5A13CA0B" w:rsidRDefault="777C5271" w14:paraId="4856F7C6" w14:textId="5CA7171B">
      <w:pPr>
        <w:pStyle w:val="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711141752" w:id="1004840079"/>
      <w:r w:rsidRPr="5A13CA0B" w:rsidR="777C52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СПИСОК ИСПОЛЬЗОВАННЫХ ИСТОЧНИКОВ</w:t>
      </w:r>
      <w:bookmarkEnd w:id="1004840079"/>
    </w:p>
    <w:p w:rsidR="5164B066" w:rsidP="5A13CA0B" w:rsidRDefault="5164B066" w14:paraId="42267740" w14:textId="42161C5B">
      <w:pPr>
        <w:spacing w:after="0" w:afterAutospacing="off" w:line="360" w:lineRule="auto"/>
      </w:pPr>
    </w:p>
    <w:p w:rsidR="78D8706C" w:rsidP="5A13CA0B" w:rsidRDefault="78D8706C" w14:paraId="4DC66BF8" w14:textId="29DA1307">
      <w:pPr>
        <w:pStyle w:val="Default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A13CA0B" w:rsidR="78D8706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GitHub [</w:t>
      </w:r>
      <w:r w:rsidRPr="5A13CA0B" w:rsidR="78D8706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Электронный</w:t>
      </w:r>
      <w:r w:rsidRPr="5A13CA0B" w:rsidR="78D8706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8D8706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ресурс</w:t>
      </w:r>
      <w:r w:rsidRPr="5A13CA0B" w:rsidR="78D8706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] - </w:t>
      </w:r>
      <w:r w:rsidRPr="5A13CA0B" w:rsidR="78D8706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режим</w:t>
      </w:r>
      <w:r w:rsidRPr="5A13CA0B" w:rsidR="78D8706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8D8706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доступа</w:t>
      </w:r>
      <w:r w:rsidRPr="5A13CA0B" w:rsidR="78D8706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: </w:t>
      </w:r>
      <w:hyperlink r:id="R7882296d8edc4ad4">
        <w:r w:rsidRPr="5A13CA0B" w:rsidR="78D8706C">
          <w:rPr>
            <w:rStyle w:val="a4"/>
            <w:rFonts w:ascii="Times New Roman" w:hAnsi="Times New Roman" w:eastAsia="Times New Roman" w:cs="Times New Roman"/>
            <w:color w:val="auto"/>
            <w:sz w:val="28"/>
            <w:szCs w:val="28"/>
            <w:lang w:val="en-US"/>
          </w:rPr>
          <w:t>https://github.com</w:t>
        </w:r>
      </w:hyperlink>
    </w:p>
    <w:p w:rsidR="5344C5D5" w:rsidP="5A13CA0B" w:rsidRDefault="5344C5D5" w14:paraId="135CDA95" w14:textId="5DDBCBB9">
      <w:pPr>
        <w:pStyle w:val="Default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</w:pPr>
      <w:r w:rsidRPr="5A13CA0B" w:rsidR="5344C5D5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GitVerse</w:t>
      </w:r>
      <w:r w:rsidRPr="5A13CA0B" w:rsidR="5344C5D5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[Электронный ресурс] - режим доступа: </w:t>
      </w:r>
      <w:r w:rsidRPr="5A13CA0B" w:rsidR="5344C5D5">
        <w:rPr>
          <w:rFonts w:ascii="Times New Roman" w:hAnsi="Times New Roman" w:eastAsia="Times New Roman" w:cs="Times New Roman"/>
          <w:color w:val="auto"/>
          <w:sz w:val="28"/>
          <w:szCs w:val="28"/>
          <w:u w:val="single"/>
          <w:lang w:val="en-US"/>
        </w:rPr>
        <w:t>https://gitverse.ru/home/</w:t>
      </w:r>
    </w:p>
    <w:p w:rsidR="38B61527" w:rsidP="5A13CA0B" w:rsidRDefault="38B61527" w14:paraId="453CE22C" w14:textId="07DB65ED">
      <w:pPr>
        <w:pStyle w:val="Default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A13CA0B" w:rsidR="38B61527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Mallenom</w:t>
      </w:r>
      <w:r w:rsidRPr="5A13CA0B" w:rsidR="38B6152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5A13CA0B" w:rsidR="38B61527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Systems</w:t>
      </w:r>
      <w:r w:rsidRPr="5A13CA0B" w:rsidR="6A5E75D7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[Электронный ресурс] - режим доступа</w:t>
      </w:r>
      <w:r w:rsidRPr="5A13CA0B" w:rsidR="38B6152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hyperlink r:id="R8164c90a56af406e">
        <w:r w:rsidRPr="5A13CA0B" w:rsidR="38B61527">
          <w:rPr>
            <w:rStyle w:val="a4"/>
            <w:rFonts w:ascii="Times New Roman" w:hAnsi="Times New Roman" w:eastAsia="Times New Roman" w:cs="Times New Roman"/>
            <w:color w:val="auto"/>
            <w:sz w:val="28"/>
            <w:szCs w:val="28"/>
            <w:lang w:val="en-US"/>
          </w:rPr>
          <w:t>www</w:t>
        </w:r>
        <w:r w:rsidRPr="5A13CA0B" w:rsidR="38B61527">
          <w:rPr>
            <w:rStyle w:val="a4"/>
            <w:rFonts w:ascii="Times New Roman" w:hAnsi="Times New Roman" w:eastAsia="Times New Roman" w:cs="Times New Roman"/>
            <w:color w:val="auto"/>
            <w:sz w:val="28"/>
            <w:szCs w:val="28"/>
          </w:rPr>
          <w:t>.</w:t>
        </w:r>
        <w:r w:rsidRPr="5A13CA0B" w:rsidR="38B61527">
          <w:rPr>
            <w:rStyle w:val="a4"/>
            <w:rFonts w:ascii="Times New Roman" w:hAnsi="Times New Roman" w:eastAsia="Times New Roman" w:cs="Times New Roman"/>
            <w:color w:val="auto"/>
            <w:sz w:val="28"/>
            <w:szCs w:val="28"/>
            <w:lang w:val="en-US"/>
          </w:rPr>
          <w:t>mallenom</w:t>
        </w:r>
        <w:r w:rsidRPr="5A13CA0B" w:rsidR="38B61527">
          <w:rPr>
            <w:rStyle w:val="a4"/>
            <w:rFonts w:ascii="Times New Roman" w:hAnsi="Times New Roman" w:eastAsia="Times New Roman" w:cs="Times New Roman"/>
            <w:color w:val="auto"/>
            <w:sz w:val="28"/>
            <w:szCs w:val="28"/>
          </w:rPr>
          <w:t>.</w:t>
        </w:r>
        <w:r w:rsidRPr="5A13CA0B" w:rsidR="38B61527">
          <w:rPr>
            <w:rStyle w:val="a4"/>
            <w:rFonts w:ascii="Times New Roman" w:hAnsi="Times New Roman" w:eastAsia="Times New Roman" w:cs="Times New Roman"/>
            <w:color w:val="auto"/>
            <w:sz w:val="28"/>
            <w:szCs w:val="28"/>
            <w:lang w:val="en-US"/>
          </w:rPr>
          <w:t>ru</w:t>
        </w:r>
      </w:hyperlink>
      <w:r w:rsidRPr="5A13CA0B" w:rsidR="38B6152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:rsidR="5164B066" w:rsidP="5A13CA0B" w:rsidRDefault="5164B066" w14:paraId="721410A0" w14:textId="0DDEE821">
      <w:pPr>
        <w:pStyle w:val="Default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A13CA0B" w:rsidR="7A5D6F7C">
        <w:rPr>
          <w:rStyle w:val="ae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VISCONT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[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Электронный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ресурс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] -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режим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доступа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: </w:t>
      </w:r>
      <w:hyperlink r:id="R173bb8fedc2046ab">
        <w:r w:rsidRPr="5A13CA0B" w:rsidR="7A5D6F7C">
          <w:rPr>
            <w:rStyle w:val="a4"/>
            <w:rFonts w:ascii="Times New Roman" w:hAnsi="Times New Roman" w:eastAsia="Times New Roman" w:cs="Times New Roman"/>
            <w:color w:val="auto"/>
            <w:sz w:val="28"/>
            <w:szCs w:val="28"/>
          </w:rPr>
          <w:t>https://mallenom.com/products/mv-and-ml/viscont/</w:t>
        </w:r>
      </w:hyperlink>
    </w:p>
    <w:p w:rsidR="5164B066" w:rsidP="5A13CA0B" w:rsidRDefault="5164B066" w14:paraId="73B1FC5E" w14:textId="04F4B38D">
      <w:pPr>
        <w:pStyle w:val="Default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A13CA0B" w:rsidR="7A5D6F7C">
        <w:rPr>
          <w:rStyle w:val="ae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EYECONT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[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Электронный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ресурс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] -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режим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доступа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: </w:t>
      </w:r>
      <w:hyperlink r:id="Rde3fc704248f4f4b">
        <w:r w:rsidRPr="5A13CA0B" w:rsidR="7A5D6F7C">
          <w:rPr>
            <w:rStyle w:val="a4"/>
            <w:rFonts w:ascii="Times New Roman" w:hAnsi="Times New Roman" w:eastAsia="Times New Roman" w:cs="Times New Roman"/>
            <w:color w:val="auto"/>
            <w:sz w:val="28"/>
            <w:szCs w:val="28"/>
          </w:rPr>
          <w:t>https://mallenom.com/products/eyecont-monitoring-and-controlling-of-people-and-events/eyecontvms/</w:t>
        </w:r>
      </w:hyperlink>
    </w:p>
    <w:p w:rsidR="5164B066" w:rsidP="5A13CA0B" w:rsidRDefault="5164B066" w14:paraId="5C879762" w14:textId="3F81FE4F">
      <w:pPr>
        <w:pStyle w:val="Default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A13CA0B" w:rsidR="7A5D6F7C">
        <w:rPr>
          <w:rStyle w:val="ae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AUTOMARSHAL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[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Электронный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ресурс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] -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режим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доступа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: </w:t>
      </w:r>
      <w:hyperlink r:id="Red7da7bc5c0b4d9c">
        <w:r w:rsidRPr="5A13CA0B" w:rsidR="7A5D6F7C">
          <w:rPr>
            <w:rStyle w:val="a4"/>
            <w:rFonts w:ascii="Times New Roman" w:hAnsi="Times New Roman" w:eastAsia="Times New Roman" w:cs="Times New Roman"/>
            <w:color w:val="auto"/>
            <w:sz w:val="28"/>
            <w:szCs w:val="28"/>
            <w:lang w:val="en-US"/>
          </w:rPr>
          <w:t>https://mallenom.com/products/ANPR-and-vehicle-monitoring/automarshal/</w:t>
        </w:r>
      </w:hyperlink>
    </w:p>
    <w:p w:rsidR="5164B066" w:rsidP="5A13CA0B" w:rsidRDefault="5164B066" w14:paraId="40D27D53" w14:textId="7312B5F3">
      <w:pPr>
        <w:pStyle w:val="Default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A13CA0B" w:rsidR="7A5D6F7C">
        <w:rPr>
          <w:rStyle w:val="ae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AUTOMARSHAL.WEIGHBRIDGE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[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Электронный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ресурс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] -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режим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доступа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:</w:t>
      </w:r>
      <w:r w:rsidRPr="5A13CA0B" w:rsidR="33B55250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hyperlink r:id="Rafdcb70c9ddd4b0c">
        <w:r w:rsidRPr="5A13CA0B" w:rsidR="7A5D6F7C">
          <w:rPr>
            <w:rStyle w:val="a4"/>
            <w:rFonts w:ascii="Times New Roman" w:hAnsi="Times New Roman" w:eastAsia="Times New Roman" w:cs="Times New Roman"/>
            <w:color w:val="auto"/>
            <w:sz w:val="28"/>
            <w:szCs w:val="28"/>
            <w:lang w:val="en-US"/>
          </w:rPr>
          <w:t>https://mallenom.com/products/ANPR-and-vehicle-monitoring/automarshal-weighbridge/</w:t>
        </w:r>
      </w:hyperlink>
    </w:p>
    <w:p w:rsidR="5164B066" w:rsidP="5A13CA0B" w:rsidRDefault="5164B066" w14:paraId="3A329723" w14:textId="3699A3EE">
      <w:pPr>
        <w:pStyle w:val="Default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A13CA0B" w:rsidR="7A5D6F7C">
        <w:rPr>
          <w:rStyle w:val="ae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ARDIS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[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Электронный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ресурс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] -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режим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доступа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: </w:t>
      </w:r>
      <w:hyperlink r:id="Rdd378572f38f4a3a">
        <w:r w:rsidRPr="5A13CA0B" w:rsidR="7A5D6F7C">
          <w:rPr>
            <w:rStyle w:val="a4"/>
            <w:rFonts w:ascii="Times New Roman" w:hAnsi="Times New Roman" w:eastAsia="Times New Roman" w:cs="Times New Roman"/>
            <w:color w:val="auto"/>
            <w:sz w:val="28"/>
            <w:szCs w:val="28"/>
            <w:lang w:val="en-US"/>
          </w:rPr>
          <w:t>https://mallenom.com/products/Railcar-identification/ARDIS/</w:t>
        </w:r>
      </w:hyperlink>
    </w:p>
    <w:p w:rsidR="5164B066" w:rsidP="5A13CA0B" w:rsidRDefault="5164B066" w14:paraId="0C495313" w14:textId="5F607EAD">
      <w:pPr>
        <w:pStyle w:val="Default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</w:pP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ARDIS.SDK [Электронный ресурс] - режим доступа: https://mallenom.com/products/Railcar-identification/ardissdk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/</w:t>
      </w:r>
    </w:p>
    <w:p w:rsidR="5164B066" w:rsidP="5A13CA0B" w:rsidRDefault="5164B066" w14:paraId="5B075D05" w14:textId="66113984">
      <w:pPr>
        <w:pStyle w:val="Default"/>
        <w:numPr>
          <w:ilvl w:val="0"/>
          <w:numId w:val="44"/>
        </w:numPr>
        <w:spacing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A13CA0B" w:rsidR="7A5D6F7C">
        <w:rPr>
          <w:rStyle w:val="ae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AVEDEX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[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Электронный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ресурс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] -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режим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доступа</w:t>
      </w:r>
      <w:r w:rsidRPr="5A13CA0B" w:rsidR="7A5D6F7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: </w:t>
      </w:r>
      <w:hyperlink r:id="R1fb8373c629e4184">
        <w:r w:rsidRPr="5A13CA0B" w:rsidR="7A5D6F7C">
          <w:rPr>
            <w:rStyle w:val="a4"/>
            <w:rFonts w:ascii="Times New Roman" w:hAnsi="Times New Roman" w:eastAsia="Times New Roman" w:cs="Times New Roman"/>
            <w:color w:val="auto"/>
            <w:sz w:val="28"/>
            <w:szCs w:val="28"/>
            <w:lang w:val="en-US"/>
          </w:rPr>
          <w:t>https://mallenom.com/products/ANPR-and-vehicle-monitoring/avedex/</w:t>
        </w:r>
      </w:hyperlink>
    </w:p>
    <w:p w:rsidR="5164B066" w:rsidP="5A13CA0B" w:rsidRDefault="5164B066" w14:paraId="07EBBACB" w14:textId="06DD00B0">
      <w:pPr>
        <w:pStyle w:val="a"/>
        <w:spacing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</w:pPr>
    </w:p>
    <w:p w:rsidR="5164B066" w:rsidP="5164B066" w:rsidRDefault="5164B066" w14:paraId="7AE6515D" w14:textId="3A340996">
      <w:pPr>
        <w:pStyle w:val="1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5164B066" w:rsidP="5A13CA0B" w:rsidRDefault="5164B066" w14:paraId="05E729F6" w14:textId="24F892BE">
      <w:pPr>
        <w:pStyle w:val="a"/>
      </w:pPr>
    </w:p>
    <w:p w:rsidR="5164B066" w:rsidP="5164B066" w:rsidRDefault="5164B066" w14:paraId="049233AB" w14:textId="067E475B">
      <w:pPr>
        <w:jc w:val="center"/>
        <w:rPr>
          <w:color w:val="000000"/>
        </w:rPr>
      </w:pPr>
    </w:p>
    <w:p w:rsidR="5164B066" w:rsidP="5164B066" w:rsidRDefault="5164B066" w14:paraId="5538AF18" w14:textId="2B34B042">
      <w:pPr>
        <w:pStyle w:val="1"/>
        <w:jc w:val="center"/>
        <w:rPr>
          <w:color w:val="000000"/>
        </w:rPr>
      </w:pPr>
    </w:p>
    <w:p w:rsidR="5164B066" w:rsidP="5164B066" w:rsidRDefault="5164B066" w14:paraId="686D45BF" w14:textId="22022482">
      <w:pPr>
        <w:jc w:val="center"/>
        <w:rPr>
          <w:color w:val="000000"/>
        </w:rPr>
      </w:pPr>
    </w:p>
    <w:p w:rsidR="5164B066" w:rsidP="5164B066" w:rsidRDefault="5164B066" w14:paraId="2E40FB56" w14:textId="15863177">
      <w:pPr>
        <w:jc w:val="center"/>
        <w:rPr>
          <w:color w:val="000000"/>
        </w:rPr>
      </w:pPr>
    </w:p>
    <w:p w:rsidR="5164B066" w:rsidP="5164B066" w:rsidRDefault="5164B066" w14:paraId="7ED390DE" w14:textId="2EAE1DB4">
      <w:pPr>
        <w:jc w:val="center"/>
        <w:rPr>
          <w:color w:val="000000"/>
        </w:rPr>
      </w:pPr>
    </w:p>
    <w:p w:rsidR="5164B066" w:rsidP="5164B066" w:rsidRDefault="5164B066" w14:paraId="6653627A" w14:textId="7E5E5C64">
      <w:pPr>
        <w:jc w:val="center"/>
      </w:pPr>
    </w:p>
    <w:p w:rsidR="5164B066" w:rsidP="5164B066" w:rsidRDefault="5164B066" w14:paraId="4531CE53" w14:textId="1A331C53">
      <w:pPr>
        <w:jc w:val="center"/>
      </w:pPr>
    </w:p>
    <w:p w:rsidR="008468B7" w:rsidP="5164B066" w:rsidRDefault="008468B7" w14:paraId="02EB378F" w14:textId="77777777">
      <w:pPr>
        <w:jc w:val="center"/>
        <w:rPr>
          <w:rFonts w:ascii="Times New Roman" w:hAnsi="Times New Roman"/>
          <w:sz w:val="32"/>
          <w:szCs w:val="32"/>
        </w:rPr>
      </w:pPr>
    </w:p>
    <w:sectPr w:rsidR="008468B7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orient="portrait" w:code="9"/>
      <w:pgMar w:top="1134" w:right="850" w:bottom="851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5FEF" w:rsidRDefault="00FA5FEF" w14:paraId="28280ABB" w14:textId="77777777">
      <w:pPr>
        <w:spacing w:after="0" w:line="240" w:lineRule="auto"/>
      </w:pPr>
      <w:r>
        <w:separator/>
      </w:r>
    </w:p>
  </w:endnote>
  <w:endnote w:type="continuationSeparator" w:id="0">
    <w:p w:rsidR="00FA5FEF" w:rsidRDefault="00FA5FEF" w14:paraId="1282CD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4B066" w:rsidTr="5164B066" w14:paraId="3BE1F4B5" w14:textId="77777777">
      <w:trPr>
        <w:trHeight w:val="300"/>
      </w:trPr>
      <w:tc>
        <w:tcPr>
          <w:tcW w:w="3115" w:type="dxa"/>
        </w:tcPr>
        <w:p w:rsidR="5164B066" w:rsidP="5164B066" w:rsidRDefault="5164B066" w14:paraId="72CE10C7" w14:textId="543DACC4">
          <w:pPr>
            <w:pStyle w:val="a8"/>
            <w:ind w:left="-115"/>
          </w:pPr>
        </w:p>
      </w:tc>
      <w:tc>
        <w:tcPr>
          <w:tcW w:w="3115" w:type="dxa"/>
        </w:tcPr>
        <w:p w:rsidR="5164B066" w:rsidP="5164B066" w:rsidRDefault="5164B066" w14:paraId="728E79EF" w14:textId="6E694064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</w:tcPr>
        <w:p w:rsidR="5164B066" w:rsidP="5164B066" w:rsidRDefault="5164B066" w14:paraId="22EF027B" w14:textId="7AAE9B39">
          <w:pPr>
            <w:pStyle w:val="a8"/>
            <w:ind w:right="-115"/>
            <w:jc w:val="right"/>
          </w:pPr>
        </w:p>
      </w:tc>
    </w:tr>
  </w:tbl>
  <w:p w:rsidR="5164B066" w:rsidP="5164B066" w:rsidRDefault="5164B066" w14:paraId="2DC5F1FD" w14:textId="2232872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4B066" w:rsidTr="5164B066" w14:paraId="2701A5F0" w14:textId="77777777">
      <w:trPr>
        <w:trHeight w:val="300"/>
      </w:trPr>
      <w:tc>
        <w:tcPr>
          <w:tcW w:w="3115" w:type="dxa"/>
        </w:tcPr>
        <w:p w:rsidR="5164B066" w:rsidP="5164B066" w:rsidRDefault="5164B066" w14:paraId="53713BCA" w14:textId="24EFAAF1">
          <w:pPr>
            <w:pStyle w:val="a8"/>
            <w:ind w:left="-115"/>
          </w:pPr>
        </w:p>
      </w:tc>
      <w:tc>
        <w:tcPr>
          <w:tcW w:w="3115" w:type="dxa"/>
        </w:tcPr>
        <w:p w:rsidR="5164B066" w:rsidP="5164B066" w:rsidRDefault="5164B066" w14:paraId="359CC4F6" w14:textId="7AC06FC2">
          <w:pPr>
            <w:pStyle w:val="a8"/>
            <w:jc w:val="center"/>
          </w:pPr>
        </w:p>
      </w:tc>
      <w:tc>
        <w:tcPr>
          <w:tcW w:w="3115" w:type="dxa"/>
        </w:tcPr>
        <w:p w:rsidR="5164B066" w:rsidP="5164B066" w:rsidRDefault="5164B066" w14:paraId="5AE42FC8" w14:textId="17D5E9A6">
          <w:pPr>
            <w:pStyle w:val="a8"/>
            <w:ind w:right="-115"/>
            <w:jc w:val="right"/>
          </w:pPr>
        </w:p>
      </w:tc>
    </w:tr>
  </w:tbl>
  <w:p w:rsidR="5164B066" w:rsidP="5164B066" w:rsidRDefault="5164B066" w14:paraId="41E5615F" w14:textId="5FC447A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5FEF" w:rsidRDefault="00FA5FEF" w14:paraId="2533AAE4" w14:textId="77777777">
      <w:pPr>
        <w:spacing w:after="0" w:line="240" w:lineRule="auto"/>
      </w:pPr>
      <w:r>
        <w:separator/>
      </w:r>
    </w:p>
  </w:footnote>
  <w:footnote w:type="continuationSeparator" w:id="0">
    <w:p w:rsidR="00FA5FEF" w:rsidRDefault="00FA5FEF" w14:paraId="21C94F2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4B066" w:rsidTr="5164B066" w14:paraId="0862425B" w14:textId="77777777">
      <w:trPr>
        <w:trHeight w:val="300"/>
      </w:trPr>
      <w:tc>
        <w:tcPr>
          <w:tcW w:w="3115" w:type="dxa"/>
        </w:tcPr>
        <w:p w:rsidR="5164B066" w:rsidP="5164B066" w:rsidRDefault="5164B066" w14:paraId="6BF74FCE" w14:textId="25B5C37C">
          <w:pPr>
            <w:pStyle w:val="a8"/>
            <w:ind w:left="-115"/>
          </w:pPr>
        </w:p>
      </w:tc>
      <w:tc>
        <w:tcPr>
          <w:tcW w:w="3115" w:type="dxa"/>
        </w:tcPr>
        <w:p w:rsidR="5164B066" w:rsidP="5164B066" w:rsidRDefault="5164B066" w14:paraId="74E8C374" w14:textId="395F56BD">
          <w:pPr>
            <w:pStyle w:val="a8"/>
            <w:jc w:val="center"/>
          </w:pPr>
        </w:p>
      </w:tc>
      <w:tc>
        <w:tcPr>
          <w:tcW w:w="3115" w:type="dxa"/>
        </w:tcPr>
        <w:p w:rsidR="5164B066" w:rsidP="5164B066" w:rsidRDefault="5164B066" w14:paraId="744F4C0D" w14:textId="1F3FF17D">
          <w:pPr>
            <w:pStyle w:val="a8"/>
            <w:ind w:right="-115"/>
            <w:jc w:val="right"/>
          </w:pPr>
        </w:p>
      </w:tc>
    </w:tr>
  </w:tbl>
  <w:p w:rsidR="5164B066" w:rsidP="5164B066" w:rsidRDefault="5164B066" w14:paraId="10C568D4" w14:textId="7C91608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4B066" w:rsidTr="5164B066" w14:paraId="42DEF8BB" w14:textId="77777777">
      <w:trPr>
        <w:trHeight w:val="300"/>
      </w:trPr>
      <w:tc>
        <w:tcPr>
          <w:tcW w:w="3115" w:type="dxa"/>
        </w:tcPr>
        <w:p w:rsidR="5164B066" w:rsidP="5164B066" w:rsidRDefault="5164B066" w14:paraId="4F27A5FF" w14:textId="26764CD2">
          <w:pPr>
            <w:pStyle w:val="a8"/>
            <w:ind w:left="-115"/>
          </w:pPr>
        </w:p>
      </w:tc>
      <w:tc>
        <w:tcPr>
          <w:tcW w:w="3115" w:type="dxa"/>
        </w:tcPr>
        <w:p w:rsidR="5164B066" w:rsidP="5164B066" w:rsidRDefault="5164B066" w14:paraId="1456A269" w14:textId="1FDF17FC">
          <w:pPr>
            <w:pStyle w:val="a8"/>
            <w:jc w:val="center"/>
          </w:pPr>
        </w:p>
      </w:tc>
      <w:tc>
        <w:tcPr>
          <w:tcW w:w="3115" w:type="dxa"/>
        </w:tcPr>
        <w:p w:rsidR="5164B066" w:rsidP="5164B066" w:rsidRDefault="5164B066" w14:paraId="4E25E665" w14:textId="3C3C73AF">
          <w:pPr>
            <w:pStyle w:val="a8"/>
            <w:ind w:right="-115"/>
            <w:jc w:val="right"/>
          </w:pPr>
        </w:p>
      </w:tc>
    </w:tr>
  </w:tbl>
  <w:p w:rsidR="5164B066" w:rsidP="5164B066" w:rsidRDefault="5164B066" w14:paraId="44089441" w14:textId="11B2069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3">
    <w:nsid w:val="78c5f6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2">
    <w:nsid w:val="601728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ed559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11db4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91e2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8">
    <w:nsid w:val="4a2f30c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ab1a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9c05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d0d58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ac8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5f21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0e76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4164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6107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 w15:restartNumberingAfterBreak="0">
    <w:nsid w:val="0F4911CC"/>
    <w:multiLevelType w:val="hybridMultilevel"/>
    <w:tmpl w:val="FFFFFFFF"/>
    <w:lvl w:ilvl="0" w:tplc="F49CBBAE">
      <w:start w:val="1"/>
      <w:numFmt w:val="decimal"/>
      <w:lvlText w:val="%1."/>
      <w:lvlJc w:val="left"/>
      <w:pPr>
        <w:ind w:left="720" w:hanging="360"/>
      </w:pPr>
    </w:lvl>
    <w:lvl w:ilvl="1" w:tplc="8646B2FE">
      <w:start w:val="1"/>
      <w:numFmt w:val="lowerLetter"/>
      <w:lvlText w:val="%2."/>
      <w:lvlJc w:val="left"/>
      <w:pPr>
        <w:ind w:left="1440" w:hanging="360"/>
      </w:pPr>
    </w:lvl>
    <w:lvl w:ilvl="2" w:tplc="42B2FDF6">
      <w:start w:val="1"/>
      <w:numFmt w:val="lowerRoman"/>
      <w:lvlText w:val="%3."/>
      <w:lvlJc w:val="right"/>
      <w:pPr>
        <w:ind w:left="2160" w:hanging="180"/>
      </w:pPr>
    </w:lvl>
    <w:lvl w:ilvl="3" w:tplc="86D065B4">
      <w:start w:val="1"/>
      <w:numFmt w:val="decimal"/>
      <w:lvlText w:val="%4."/>
      <w:lvlJc w:val="left"/>
      <w:pPr>
        <w:ind w:left="2880" w:hanging="360"/>
      </w:pPr>
    </w:lvl>
    <w:lvl w:ilvl="4" w:tplc="4094F58E">
      <w:start w:val="1"/>
      <w:numFmt w:val="lowerLetter"/>
      <w:lvlText w:val="%5."/>
      <w:lvlJc w:val="left"/>
      <w:pPr>
        <w:ind w:left="3600" w:hanging="360"/>
      </w:pPr>
    </w:lvl>
    <w:lvl w:ilvl="5" w:tplc="E8D826D0">
      <w:start w:val="1"/>
      <w:numFmt w:val="lowerRoman"/>
      <w:lvlText w:val="%6."/>
      <w:lvlJc w:val="right"/>
      <w:pPr>
        <w:ind w:left="4320" w:hanging="180"/>
      </w:pPr>
    </w:lvl>
    <w:lvl w:ilvl="6" w:tplc="5582E8E2">
      <w:start w:val="1"/>
      <w:numFmt w:val="decimal"/>
      <w:lvlText w:val="%7."/>
      <w:lvlJc w:val="left"/>
      <w:pPr>
        <w:ind w:left="5040" w:hanging="360"/>
      </w:pPr>
    </w:lvl>
    <w:lvl w:ilvl="7" w:tplc="A4A60E98">
      <w:start w:val="1"/>
      <w:numFmt w:val="lowerLetter"/>
      <w:lvlText w:val="%8."/>
      <w:lvlJc w:val="left"/>
      <w:pPr>
        <w:ind w:left="5760" w:hanging="360"/>
      </w:pPr>
    </w:lvl>
    <w:lvl w:ilvl="8" w:tplc="5C90870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24C2E"/>
    <w:multiLevelType w:val="hybridMultilevel"/>
    <w:tmpl w:val="FFFFFFFF"/>
    <w:lvl w:ilvl="0" w:tplc="7730F778">
      <w:start w:val="1"/>
      <w:numFmt w:val="decimal"/>
      <w:lvlText w:val="%1."/>
      <w:lvlJc w:val="left"/>
      <w:pPr>
        <w:ind w:left="360" w:hanging="360"/>
      </w:pPr>
    </w:lvl>
    <w:lvl w:ilvl="1" w:tplc="44E8EE50">
      <w:start w:val="1"/>
      <w:numFmt w:val="lowerLetter"/>
      <w:lvlText w:val="%2."/>
      <w:lvlJc w:val="left"/>
      <w:pPr>
        <w:ind w:left="1080" w:hanging="360"/>
      </w:pPr>
    </w:lvl>
    <w:lvl w:ilvl="2" w:tplc="FC8E9CC4">
      <w:start w:val="1"/>
      <w:numFmt w:val="lowerRoman"/>
      <w:lvlText w:val="%3."/>
      <w:lvlJc w:val="right"/>
      <w:pPr>
        <w:ind w:left="1800" w:hanging="180"/>
      </w:pPr>
    </w:lvl>
    <w:lvl w:ilvl="3" w:tplc="739CC8AE">
      <w:start w:val="1"/>
      <w:numFmt w:val="decimal"/>
      <w:lvlText w:val="%4."/>
      <w:lvlJc w:val="left"/>
      <w:pPr>
        <w:ind w:left="2520" w:hanging="360"/>
      </w:pPr>
    </w:lvl>
    <w:lvl w:ilvl="4" w:tplc="663A48A0">
      <w:start w:val="1"/>
      <w:numFmt w:val="lowerLetter"/>
      <w:lvlText w:val="%5."/>
      <w:lvlJc w:val="left"/>
      <w:pPr>
        <w:ind w:left="3240" w:hanging="360"/>
      </w:pPr>
    </w:lvl>
    <w:lvl w:ilvl="5" w:tplc="A24CD2CC">
      <w:start w:val="1"/>
      <w:numFmt w:val="lowerRoman"/>
      <w:lvlText w:val="%6."/>
      <w:lvlJc w:val="right"/>
      <w:pPr>
        <w:ind w:left="3960" w:hanging="180"/>
      </w:pPr>
    </w:lvl>
    <w:lvl w:ilvl="6" w:tplc="9D3A64E6">
      <w:start w:val="1"/>
      <w:numFmt w:val="decimal"/>
      <w:lvlText w:val="%7."/>
      <w:lvlJc w:val="left"/>
      <w:pPr>
        <w:ind w:left="4680" w:hanging="360"/>
      </w:pPr>
    </w:lvl>
    <w:lvl w:ilvl="7" w:tplc="44E20BAC">
      <w:start w:val="1"/>
      <w:numFmt w:val="lowerLetter"/>
      <w:lvlText w:val="%8."/>
      <w:lvlJc w:val="left"/>
      <w:pPr>
        <w:ind w:left="5400" w:hanging="360"/>
      </w:pPr>
    </w:lvl>
    <w:lvl w:ilvl="8" w:tplc="410A9DE6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69D462"/>
    <w:multiLevelType w:val="hybridMultilevel"/>
    <w:tmpl w:val="FFFFFFFF"/>
    <w:lvl w:ilvl="0" w:tplc="E5CC5722">
      <w:start w:val="1"/>
      <w:numFmt w:val="decimal"/>
      <w:lvlText w:val="%1."/>
      <w:lvlJc w:val="left"/>
      <w:pPr>
        <w:ind w:left="720" w:hanging="360"/>
      </w:pPr>
    </w:lvl>
    <w:lvl w:ilvl="1" w:tplc="0E6C8DC8">
      <w:start w:val="1"/>
      <w:numFmt w:val="lowerLetter"/>
      <w:lvlText w:val="%2."/>
      <w:lvlJc w:val="left"/>
      <w:pPr>
        <w:ind w:left="1440" w:hanging="360"/>
      </w:pPr>
    </w:lvl>
    <w:lvl w:ilvl="2" w:tplc="CA909AE6">
      <w:start w:val="1"/>
      <w:numFmt w:val="lowerRoman"/>
      <w:lvlText w:val="%3."/>
      <w:lvlJc w:val="right"/>
      <w:pPr>
        <w:ind w:left="2160" w:hanging="180"/>
      </w:pPr>
    </w:lvl>
    <w:lvl w:ilvl="3" w:tplc="D67A9AB0">
      <w:start w:val="1"/>
      <w:numFmt w:val="decimal"/>
      <w:lvlText w:val="%4."/>
      <w:lvlJc w:val="left"/>
      <w:pPr>
        <w:ind w:left="2880" w:hanging="360"/>
      </w:pPr>
    </w:lvl>
    <w:lvl w:ilvl="4" w:tplc="E2CC48CC">
      <w:start w:val="1"/>
      <w:numFmt w:val="lowerLetter"/>
      <w:lvlText w:val="%5."/>
      <w:lvlJc w:val="left"/>
      <w:pPr>
        <w:ind w:left="3600" w:hanging="360"/>
      </w:pPr>
    </w:lvl>
    <w:lvl w:ilvl="5" w:tplc="3698F084">
      <w:start w:val="1"/>
      <w:numFmt w:val="lowerRoman"/>
      <w:lvlText w:val="%6."/>
      <w:lvlJc w:val="right"/>
      <w:pPr>
        <w:ind w:left="4320" w:hanging="180"/>
      </w:pPr>
    </w:lvl>
    <w:lvl w:ilvl="6" w:tplc="8A7414CA">
      <w:start w:val="1"/>
      <w:numFmt w:val="decimal"/>
      <w:lvlText w:val="%7."/>
      <w:lvlJc w:val="left"/>
      <w:pPr>
        <w:ind w:left="5040" w:hanging="360"/>
      </w:pPr>
    </w:lvl>
    <w:lvl w:ilvl="7" w:tplc="0AA262F8">
      <w:start w:val="1"/>
      <w:numFmt w:val="lowerLetter"/>
      <w:lvlText w:val="%8."/>
      <w:lvlJc w:val="left"/>
      <w:pPr>
        <w:ind w:left="5760" w:hanging="360"/>
      </w:pPr>
    </w:lvl>
    <w:lvl w:ilvl="8" w:tplc="28E685F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C2285"/>
    <w:multiLevelType w:val="hybridMultilevel"/>
    <w:tmpl w:val="FFFFFFFF"/>
    <w:lvl w:ilvl="0" w:tplc="FF842634">
      <w:start w:val="1"/>
      <w:numFmt w:val="decimal"/>
      <w:lvlText w:val="%1."/>
      <w:lvlJc w:val="left"/>
      <w:pPr>
        <w:ind w:left="720" w:hanging="360"/>
      </w:pPr>
    </w:lvl>
    <w:lvl w:ilvl="1" w:tplc="04300412">
      <w:start w:val="1"/>
      <w:numFmt w:val="lowerLetter"/>
      <w:lvlText w:val="%2."/>
      <w:lvlJc w:val="left"/>
      <w:pPr>
        <w:ind w:left="1440" w:hanging="360"/>
      </w:pPr>
    </w:lvl>
    <w:lvl w:ilvl="2" w:tplc="6810C51E">
      <w:start w:val="1"/>
      <w:numFmt w:val="lowerRoman"/>
      <w:lvlText w:val="%3."/>
      <w:lvlJc w:val="right"/>
      <w:pPr>
        <w:ind w:left="2160" w:hanging="180"/>
      </w:pPr>
    </w:lvl>
    <w:lvl w:ilvl="3" w:tplc="C192AC8C">
      <w:start w:val="1"/>
      <w:numFmt w:val="decimal"/>
      <w:lvlText w:val="%4."/>
      <w:lvlJc w:val="left"/>
      <w:pPr>
        <w:ind w:left="2880" w:hanging="360"/>
      </w:pPr>
    </w:lvl>
    <w:lvl w:ilvl="4" w:tplc="F6B4E6CA">
      <w:start w:val="1"/>
      <w:numFmt w:val="lowerLetter"/>
      <w:lvlText w:val="%5."/>
      <w:lvlJc w:val="left"/>
      <w:pPr>
        <w:ind w:left="3600" w:hanging="360"/>
      </w:pPr>
    </w:lvl>
    <w:lvl w:ilvl="5" w:tplc="9446E034">
      <w:start w:val="1"/>
      <w:numFmt w:val="lowerRoman"/>
      <w:lvlText w:val="%6."/>
      <w:lvlJc w:val="right"/>
      <w:pPr>
        <w:ind w:left="4320" w:hanging="180"/>
      </w:pPr>
    </w:lvl>
    <w:lvl w:ilvl="6" w:tplc="D05AA094">
      <w:start w:val="1"/>
      <w:numFmt w:val="decimal"/>
      <w:lvlText w:val="%7."/>
      <w:lvlJc w:val="left"/>
      <w:pPr>
        <w:ind w:left="5040" w:hanging="360"/>
      </w:pPr>
    </w:lvl>
    <w:lvl w:ilvl="7" w:tplc="C096B592">
      <w:start w:val="1"/>
      <w:numFmt w:val="lowerLetter"/>
      <w:lvlText w:val="%8."/>
      <w:lvlJc w:val="left"/>
      <w:pPr>
        <w:ind w:left="5760" w:hanging="360"/>
      </w:pPr>
    </w:lvl>
    <w:lvl w:ilvl="8" w:tplc="11B82FD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29D70"/>
    <w:multiLevelType w:val="hybridMultilevel"/>
    <w:tmpl w:val="FFFFFFFF"/>
    <w:lvl w:ilvl="0" w:tplc="5754A3CE">
      <w:start w:val="1"/>
      <w:numFmt w:val="decimal"/>
      <w:lvlText w:val="%1."/>
      <w:lvlJc w:val="left"/>
      <w:pPr>
        <w:ind w:left="360" w:hanging="360"/>
      </w:pPr>
    </w:lvl>
    <w:lvl w:ilvl="1" w:tplc="C48E2B04">
      <w:start w:val="1"/>
      <w:numFmt w:val="lowerLetter"/>
      <w:lvlText w:val="%2."/>
      <w:lvlJc w:val="left"/>
      <w:pPr>
        <w:ind w:left="1080" w:hanging="360"/>
      </w:pPr>
    </w:lvl>
    <w:lvl w:ilvl="2" w:tplc="9DDEEAA2">
      <w:start w:val="1"/>
      <w:numFmt w:val="lowerRoman"/>
      <w:lvlText w:val="%3."/>
      <w:lvlJc w:val="right"/>
      <w:pPr>
        <w:ind w:left="1800" w:hanging="180"/>
      </w:pPr>
    </w:lvl>
    <w:lvl w:ilvl="3" w:tplc="08B8BB06">
      <w:start w:val="1"/>
      <w:numFmt w:val="decimal"/>
      <w:lvlText w:val="%4."/>
      <w:lvlJc w:val="left"/>
      <w:pPr>
        <w:ind w:left="2520" w:hanging="360"/>
      </w:pPr>
    </w:lvl>
    <w:lvl w:ilvl="4" w:tplc="5C92E30C">
      <w:start w:val="1"/>
      <w:numFmt w:val="lowerLetter"/>
      <w:lvlText w:val="%5."/>
      <w:lvlJc w:val="left"/>
      <w:pPr>
        <w:ind w:left="3240" w:hanging="360"/>
      </w:pPr>
    </w:lvl>
    <w:lvl w:ilvl="5" w:tplc="CDC6B312">
      <w:start w:val="1"/>
      <w:numFmt w:val="lowerRoman"/>
      <w:lvlText w:val="%6."/>
      <w:lvlJc w:val="right"/>
      <w:pPr>
        <w:ind w:left="3960" w:hanging="180"/>
      </w:pPr>
    </w:lvl>
    <w:lvl w:ilvl="6" w:tplc="4168B810">
      <w:start w:val="1"/>
      <w:numFmt w:val="decimal"/>
      <w:lvlText w:val="%7."/>
      <w:lvlJc w:val="left"/>
      <w:pPr>
        <w:ind w:left="4680" w:hanging="360"/>
      </w:pPr>
    </w:lvl>
    <w:lvl w:ilvl="7" w:tplc="F588E406">
      <w:start w:val="1"/>
      <w:numFmt w:val="lowerLetter"/>
      <w:lvlText w:val="%8."/>
      <w:lvlJc w:val="left"/>
      <w:pPr>
        <w:ind w:left="5400" w:hanging="360"/>
      </w:pPr>
    </w:lvl>
    <w:lvl w:ilvl="8" w:tplc="7A6C06BA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A0F19B"/>
    <w:multiLevelType w:val="hybridMultilevel"/>
    <w:tmpl w:val="FFFFFFFF"/>
    <w:lvl w:ilvl="0" w:tplc="49DCF882">
      <w:start w:val="1"/>
      <w:numFmt w:val="decimal"/>
      <w:lvlText w:val="%1."/>
      <w:lvlJc w:val="left"/>
      <w:pPr>
        <w:ind w:left="360" w:hanging="360"/>
      </w:pPr>
    </w:lvl>
    <w:lvl w:ilvl="1" w:tplc="43EC05E4">
      <w:start w:val="1"/>
      <w:numFmt w:val="lowerLetter"/>
      <w:lvlText w:val="%2."/>
      <w:lvlJc w:val="left"/>
      <w:pPr>
        <w:ind w:left="1080" w:hanging="360"/>
      </w:pPr>
    </w:lvl>
    <w:lvl w:ilvl="2" w:tplc="702A850E">
      <w:start w:val="1"/>
      <w:numFmt w:val="lowerRoman"/>
      <w:lvlText w:val="%3."/>
      <w:lvlJc w:val="right"/>
      <w:pPr>
        <w:ind w:left="1800" w:hanging="180"/>
      </w:pPr>
    </w:lvl>
    <w:lvl w:ilvl="3" w:tplc="F2C27FDC">
      <w:start w:val="1"/>
      <w:numFmt w:val="decimal"/>
      <w:lvlText w:val="%4."/>
      <w:lvlJc w:val="left"/>
      <w:pPr>
        <w:ind w:left="2520" w:hanging="360"/>
      </w:pPr>
    </w:lvl>
    <w:lvl w:ilvl="4" w:tplc="90AEFA06">
      <w:start w:val="1"/>
      <w:numFmt w:val="lowerLetter"/>
      <w:lvlText w:val="%5."/>
      <w:lvlJc w:val="left"/>
      <w:pPr>
        <w:ind w:left="3240" w:hanging="360"/>
      </w:pPr>
    </w:lvl>
    <w:lvl w:ilvl="5" w:tplc="6374DC68">
      <w:start w:val="1"/>
      <w:numFmt w:val="lowerRoman"/>
      <w:lvlText w:val="%6."/>
      <w:lvlJc w:val="right"/>
      <w:pPr>
        <w:ind w:left="3960" w:hanging="180"/>
      </w:pPr>
    </w:lvl>
    <w:lvl w:ilvl="6" w:tplc="366C455A">
      <w:start w:val="1"/>
      <w:numFmt w:val="decimal"/>
      <w:lvlText w:val="%7."/>
      <w:lvlJc w:val="left"/>
      <w:pPr>
        <w:ind w:left="4680" w:hanging="360"/>
      </w:pPr>
    </w:lvl>
    <w:lvl w:ilvl="7" w:tplc="EE7E0054">
      <w:start w:val="1"/>
      <w:numFmt w:val="lowerLetter"/>
      <w:lvlText w:val="%8."/>
      <w:lvlJc w:val="left"/>
      <w:pPr>
        <w:ind w:left="5400" w:hanging="360"/>
      </w:pPr>
    </w:lvl>
    <w:lvl w:ilvl="8" w:tplc="FA8C4F90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A912E8"/>
    <w:multiLevelType w:val="hybridMultilevel"/>
    <w:tmpl w:val="FFFFFFFF"/>
    <w:lvl w:ilvl="0" w:tplc="1FC8B0AE">
      <w:start w:val="1"/>
      <w:numFmt w:val="decimal"/>
      <w:lvlText w:val="%1."/>
      <w:lvlJc w:val="left"/>
      <w:pPr>
        <w:ind w:left="360" w:hanging="360"/>
      </w:pPr>
    </w:lvl>
    <w:lvl w:ilvl="1" w:tplc="98F0ABE4">
      <w:start w:val="1"/>
      <w:numFmt w:val="lowerLetter"/>
      <w:lvlText w:val="%2."/>
      <w:lvlJc w:val="left"/>
      <w:pPr>
        <w:ind w:left="1080" w:hanging="360"/>
      </w:pPr>
    </w:lvl>
    <w:lvl w:ilvl="2" w:tplc="FA0C417A">
      <w:start w:val="1"/>
      <w:numFmt w:val="lowerRoman"/>
      <w:lvlText w:val="%3."/>
      <w:lvlJc w:val="right"/>
      <w:pPr>
        <w:ind w:left="1800" w:hanging="180"/>
      </w:pPr>
    </w:lvl>
    <w:lvl w:ilvl="3" w:tplc="4B92ABCC">
      <w:start w:val="1"/>
      <w:numFmt w:val="decimal"/>
      <w:lvlText w:val="%4."/>
      <w:lvlJc w:val="left"/>
      <w:pPr>
        <w:ind w:left="2520" w:hanging="360"/>
      </w:pPr>
    </w:lvl>
    <w:lvl w:ilvl="4" w:tplc="50D45B9C">
      <w:start w:val="1"/>
      <w:numFmt w:val="lowerLetter"/>
      <w:lvlText w:val="%5."/>
      <w:lvlJc w:val="left"/>
      <w:pPr>
        <w:ind w:left="3240" w:hanging="360"/>
      </w:pPr>
    </w:lvl>
    <w:lvl w:ilvl="5" w:tplc="E4C8809E">
      <w:start w:val="1"/>
      <w:numFmt w:val="lowerRoman"/>
      <w:lvlText w:val="%6."/>
      <w:lvlJc w:val="right"/>
      <w:pPr>
        <w:ind w:left="3960" w:hanging="180"/>
      </w:pPr>
    </w:lvl>
    <w:lvl w:ilvl="6" w:tplc="BA222D8E">
      <w:start w:val="1"/>
      <w:numFmt w:val="decimal"/>
      <w:lvlText w:val="%7."/>
      <w:lvlJc w:val="left"/>
      <w:pPr>
        <w:ind w:left="4680" w:hanging="360"/>
      </w:pPr>
    </w:lvl>
    <w:lvl w:ilvl="7" w:tplc="EEF27D80">
      <w:start w:val="1"/>
      <w:numFmt w:val="lowerLetter"/>
      <w:lvlText w:val="%8."/>
      <w:lvlJc w:val="left"/>
      <w:pPr>
        <w:ind w:left="5400" w:hanging="360"/>
      </w:pPr>
    </w:lvl>
    <w:lvl w:ilvl="8" w:tplc="179ACF14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B57E41"/>
    <w:multiLevelType w:val="hybridMultilevel"/>
    <w:tmpl w:val="FFFFFFFF"/>
    <w:lvl w:ilvl="0" w:tplc="4A58824E">
      <w:start w:val="1"/>
      <w:numFmt w:val="decimal"/>
      <w:lvlText w:val="%1."/>
      <w:lvlJc w:val="left"/>
      <w:pPr>
        <w:ind w:left="360" w:hanging="360"/>
      </w:pPr>
    </w:lvl>
    <w:lvl w:ilvl="1" w:tplc="72B4F504">
      <w:start w:val="1"/>
      <w:numFmt w:val="lowerLetter"/>
      <w:lvlText w:val="%2."/>
      <w:lvlJc w:val="left"/>
      <w:pPr>
        <w:ind w:left="1080" w:hanging="360"/>
      </w:pPr>
    </w:lvl>
    <w:lvl w:ilvl="2" w:tplc="3FA885AE">
      <w:start w:val="1"/>
      <w:numFmt w:val="lowerRoman"/>
      <w:lvlText w:val="%3."/>
      <w:lvlJc w:val="right"/>
      <w:pPr>
        <w:ind w:left="1800" w:hanging="180"/>
      </w:pPr>
    </w:lvl>
    <w:lvl w:ilvl="3" w:tplc="F4BEDFB6">
      <w:start w:val="1"/>
      <w:numFmt w:val="decimal"/>
      <w:lvlText w:val="%4."/>
      <w:lvlJc w:val="left"/>
      <w:pPr>
        <w:ind w:left="2520" w:hanging="360"/>
      </w:pPr>
    </w:lvl>
    <w:lvl w:ilvl="4" w:tplc="D9B22E10">
      <w:start w:val="1"/>
      <w:numFmt w:val="lowerLetter"/>
      <w:lvlText w:val="%5."/>
      <w:lvlJc w:val="left"/>
      <w:pPr>
        <w:ind w:left="3240" w:hanging="360"/>
      </w:pPr>
    </w:lvl>
    <w:lvl w:ilvl="5" w:tplc="9ACE632C">
      <w:start w:val="1"/>
      <w:numFmt w:val="lowerRoman"/>
      <w:lvlText w:val="%6."/>
      <w:lvlJc w:val="right"/>
      <w:pPr>
        <w:ind w:left="3960" w:hanging="180"/>
      </w:pPr>
    </w:lvl>
    <w:lvl w:ilvl="6" w:tplc="FEBE6F1C">
      <w:start w:val="1"/>
      <w:numFmt w:val="decimal"/>
      <w:lvlText w:val="%7."/>
      <w:lvlJc w:val="left"/>
      <w:pPr>
        <w:ind w:left="4680" w:hanging="360"/>
      </w:pPr>
    </w:lvl>
    <w:lvl w:ilvl="7" w:tplc="E36AE768">
      <w:start w:val="1"/>
      <w:numFmt w:val="lowerLetter"/>
      <w:lvlText w:val="%8."/>
      <w:lvlJc w:val="left"/>
      <w:pPr>
        <w:ind w:left="5400" w:hanging="360"/>
      </w:pPr>
    </w:lvl>
    <w:lvl w:ilvl="8" w:tplc="27F2EEA0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93AF72"/>
    <w:multiLevelType w:val="hybridMultilevel"/>
    <w:tmpl w:val="FFFFFFFF"/>
    <w:lvl w:ilvl="0" w:tplc="ECA4F36E">
      <w:start w:val="1"/>
      <w:numFmt w:val="decimal"/>
      <w:lvlText w:val="%1."/>
      <w:lvlJc w:val="left"/>
      <w:pPr>
        <w:ind w:left="360" w:hanging="360"/>
      </w:pPr>
    </w:lvl>
    <w:lvl w:ilvl="1" w:tplc="8E3C27E4">
      <w:start w:val="1"/>
      <w:numFmt w:val="lowerLetter"/>
      <w:lvlText w:val="%2."/>
      <w:lvlJc w:val="left"/>
      <w:pPr>
        <w:ind w:left="1080" w:hanging="360"/>
      </w:pPr>
    </w:lvl>
    <w:lvl w:ilvl="2" w:tplc="B9822A70">
      <w:start w:val="1"/>
      <w:numFmt w:val="lowerRoman"/>
      <w:lvlText w:val="%3."/>
      <w:lvlJc w:val="right"/>
      <w:pPr>
        <w:ind w:left="1800" w:hanging="180"/>
      </w:pPr>
    </w:lvl>
    <w:lvl w:ilvl="3" w:tplc="8D6CF774">
      <w:start w:val="1"/>
      <w:numFmt w:val="decimal"/>
      <w:lvlText w:val="%4."/>
      <w:lvlJc w:val="left"/>
      <w:pPr>
        <w:ind w:left="2520" w:hanging="360"/>
      </w:pPr>
    </w:lvl>
    <w:lvl w:ilvl="4" w:tplc="C21890FA">
      <w:start w:val="1"/>
      <w:numFmt w:val="lowerLetter"/>
      <w:lvlText w:val="%5."/>
      <w:lvlJc w:val="left"/>
      <w:pPr>
        <w:ind w:left="3240" w:hanging="360"/>
      </w:pPr>
    </w:lvl>
    <w:lvl w:ilvl="5" w:tplc="33EEBA9C">
      <w:start w:val="1"/>
      <w:numFmt w:val="lowerRoman"/>
      <w:lvlText w:val="%6."/>
      <w:lvlJc w:val="right"/>
      <w:pPr>
        <w:ind w:left="3960" w:hanging="180"/>
      </w:pPr>
    </w:lvl>
    <w:lvl w:ilvl="6" w:tplc="A6522A96">
      <w:start w:val="1"/>
      <w:numFmt w:val="decimal"/>
      <w:lvlText w:val="%7."/>
      <w:lvlJc w:val="left"/>
      <w:pPr>
        <w:ind w:left="4680" w:hanging="360"/>
      </w:pPr>
    </w:lvl>
    <w:lvl w:ilvl="7" w:tplc="4B6AB228">
      <w:start w:val="1"/>
      <w:numFmt w:val="lowerLetter"/>
      <w:lvlText w:val="%8."/>
      <w:lvlJc w:val="left"/>
      <w:pPr>
        <w:ind w:left="5400" w:hanging="360"/>
      </w:pPr>
    </w:lvl>
    <w:lvl w:ilvl="8" w:tplc="209ED754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873FFE"/>
    <w:multiLevelType w:val="hybridMultilevel"/>
    <w:tmpl w:val="FFFFFFFF"/>
    <w:lvl w:ilvl="0" w:tplc="4C56ECCA">
      <w:start w:val="1"/>
      <w:numFmt w:val="decimal"/>
      <w:lvlText w:val="%1."/>
      <w:lvlJc w:val="left"/>
      <w:pPr>
        <w:ind w:left="360" w:hanging="360"/>
      </w:pPr>
    </w:lvl>
    <w:lvl w:ilvl="1" w:tplc="A43643C6">
      <w:start w:val="1"/>
      <w:numFmt w:val="lowerLetter"/>
      <w:lvlText w:val="%2."/>
      <w:lvlJc w:val="left"/>
      <w:pPr>
        <w:ind w:left="1080" w:hanging="360"/>
      </w:pPr>
    </w:lvl>
    <w:lvl w:ilvl="2" w:tplc="7AAEF4F8">
      <w:start w:val="1"/>
      <w:numFmt w:val="lowerRoman"/>
      <w:lvlText w:val="%3."/>
      <w:lvlJc w:val="right"/>
      <w:pPr>
        <w:ind w:left="1800" w:hanging="180"/>
      </w:pPr>
    </w:lvl>
    <w:lvl w:ilvl="3" w:tplc="85406644">
      <w:start w:val="1"/>
      <w:numFmt w:val="decimal"/>
      <w:lvlText w:val="%4."/>
      <w:lvlJc w:val="left"/>
      <w:pPr>
        <w:ind w:left="2520" w:hanging="360"/>
      </w:pPr>
    </w:lvl>
    <w:lvl w:ilvl="4" w:tplc="A6EE8A7E">
      <w:start w:val="1"/>
      <w:numFmt w:val="lowerLetter"/>
      <w:lvlText w:val="%5."/>
      <w:lvlJc w:val="left"/>
      <w:pPr>
        <w:ind w:left="3240" w:hanging="360"/>
      </w:pPr>
    </w:lvl>
    <w:lvl w:ilvl="5" w:tplc="6E565410">
      <w:start w:val="1"/>
      <w:numFmt w:val="lowerRoman"/>
      <w:lvlText w:val="%6."/>
      <w:lvlJc w:val="right"/>
      <w:pPr>
        <w:ind w:left="3960" w:hanging="180"/>
      </w:pPr>
    </w:lvl>
    <w:lvl w:ilvl="6" w:tplc="63AE9EF2">
      <w:start w:val="1"/>
      <w:numFmt w:val="decimal"/>
      <w:lvlText w:val="%7."/>
      <w:lvlJc w:val="left"/>
      <w:pPr>
        <w:ind w:left="4680" w:hanging="360"/>
      </w:pPr>
    </w:lvl>
    <w:lvl w:ilvl="7" w:tplc="1F5A3F32">
      <w:start w:val="1"/>
      <w:numFmt w:val="lowerLetter"/>
      <w:lvlText w:val="%8."/>
      <w:lvlJc w:val="left"/>
      <w:pPr>
        <w:ind w:left="5400" w:hanging="360"/>
      </w:pPr>
    </w:lvl>
    <w:lvl w:ilvl="8" w:tplc="CC66F690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336556"/>
    <w:multiLevelType w:val="hybridMultilevel"/>
    <w:tmpl w:val="FFFFFFFF"/>
    <w:lvl w:ilvl="0" w:tplc="AA90F6E6">
      <w:start w:val="1"/>
      <w:numFmt w:val="decimal"/>
      <w:lvlText w:val="%1."/>
      <w:lvlJc w:val="left"/>
      <w:pPr>
        <w:ind w:left="720" w:hanging="360"/>
      </w:pPr>
    </w:lvl>
    <w:lvl w:ilvl="1" w:tplc="A13E5D14">
      <w:start w:val="1"/>
      <w:numFmt w:val="lowerLetter"/>
      <w:lvlText w:val="%2."/>
      <w:lvlJc w:val="left"/>
      <w:pPr>
        <w:ind w:left="1440" w:hanging="360"/>
      </w:pPr>
    </w:lvl>
    <w:lvl w:ilvl="2" w:tplc="47EC982C">
      <w:start w:val="1"/>
      <w:numFmt w:val="lowerRoman"/>
      <w:lvlText w:val="%3."/>
      <w:lvlJc w:val="right"/>
      <w:pPr>
        <w:ind w:left="2160" w:hanging="180"/>
      </w:pPr>
    </w:lvl>
    <w:lvl w:ilvl="3" w:tplc="3BF23B38">
      <w:start w:val="1"/>
      <w:numFmt w:val="decimal"/>
      <w:lvlText w:val="%4."/>
      <w:lvlJc w:val="left"/>
      <w:pPr>
        <w:ind w:left="2880" w:hanging="360"/>
      </w:pPr>
    </w:lvl>
    <w:lvl w:ilvl="4" w:tplc="5FE4437A">
      <w:start w:val="1"/>
      <w:numFmt w:val="lowerLetter"/>
      <w:lvlText w:val="%5."/>
      <w:lvlJc w:val="left"/>
      <w:pPr>
        <w:ind w:left="3600" w:hanging="360"/>
      </w:pPr>
    </w:lvl>
    <w:lvl w:ilvl="5" w:tplc="F7F627B2">
      <w:start w:val="1"/>
      <w:numFmt w:val="lowerRoman"/>
      <w:lvlText w:val="%6."/>
      <w:lvlJc w:val="right"/>
      <w:pPr>
        <w:ind w:left="4320" w:hanging="180"/>
      </w:pPr>
    </w:lvl>
    <w:lvl w:ilvl="6" w:tplc="4F62C278">
      <w:start w:val="1"/>
      <w:numFmt w:val="decimal"/>
      <w:lvlText w:val="%7."/>
      <w:lvlJc w:val="left"/>
      <w:pPr>
        <w:ind w:left="5040" w:hanging="360"/>
      </w:pPr>
    </w:lvl>
    <w:lvl w:ilvl="7" w:tplc="21BA589C">
      <w:start w:val="1"/>
      <w:numFmt w:val="lowerLetter"/>
      <w:lvlText w:val="%8."/>
      <w:lvlJc w:val="left"/>
      <w:pPr>
        <w:ind w:left="5760" w:hanging="360"/>
      </w:pPr>
    </w:lvl>
    <w:lvl w:ilvl="8" w:tplc="D7D24E7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D22C9"/>
    <w:multiLevelType w:val="hybridMultilevel"/>
    <w:tmpl w:val="FFFFFFFF"/>
    <w:lvl w:ilvl="0" w:tplc="ECEA8C5C">
      <w:start w:val="1"/>
      <w:numFmt w:val="decimal"/>
      <w:lvlText w:val="%1."/>
      <w:lvlJc w:val="left"/>
      <w:pPr>
        <w:ind w:left="360" w:hanging="360"/>
      </w:pPr>
    </w:lvl>
    <w:lvl w:ilvl="1" w:tplc="3F726E28">
      <w:start w:val="1"/>
      <w:numFmt w:val="lowerLetter"/>
      <w:lvlText w:val="%2."/>
      <w:lvlJc w:val="left"/>
      <w:pPr>
        <w:ind w:left="1080" w:hanging="360"/>
      </w:pPr>
    </w:lvl>
    <w:lvl w:ilvl="2" w:tplc="7398087E">
      <w:start w:val="1"/>
      <w:numFmt w:val="lowerRoman"/>
      <w:lvlText w:val="%3."/>
      <w:lvlJc w:val="right"/>
      <w:pPr>
        <w:ind w:left="1800" w:hanging="180"/>
      </w:pPr>
    </w:lvl>
    <w:lvl w:ilvl="3" w:tplc="4D481CA8">
      <w:start w:val="1"/>
      <w:numFmt w:val="decimal"/>
      <w:lvlText w:val="%4."/>
      <w:lvlJc w:val="left"/>
      <w:pPr>
        <w:ind w:left="2520" w:hanging="360"/>
      </w:pPr>
    </w:lvl>
    <w:lvl w:ilvl="4" w:tplc="AE3227F8">
      <w:start w:val="1"/>
      <w:numFmt w:val="lowerLetter"/>
      <w:lvlText w:val="%5."/>
      <w:lvlJc w:val="left"/>
      <w:pPr>
        <w:ind w:left="3240" w:hanging="360"/>
      </w:pPr>
    </w:lvl>
    <w:lvl w:ilvl="5" w:tplc="98081700">
      <w:start w:val="1"/>
      <w:numFmt w:val="lowerRoman"/>
      <w:lvlText w:val="%6."/>
      <w:lvlJc w:val="right"/>
      <w:pPr>
        <w:ind w:left="3960" w:hanging="180"/>
      </w:pPr>
    </w:lvl>
    <w:lvl w:ilvl="6" w:tplc="AFA6FD48">
      <w:start w:val="1"/>
      <w:numFmt w:val="decimal"/>
      <w:lvlText w:val="%7."/>
      <w:lvlJc w:val="left"/>
      <w:pPr>
        <w:ind w:left="4680" w:hanging="360"/>
      </w:pPr>
    </w:lvl>
    <w:lvl w:ilvl="7" w:tplc="3C701DB6">
      <w:start w:val="1"/>
      <w:numFmt w:val="lowerLetter"/>
      <w:lvlText w:val="%8."/>
      <w:lvlJc w:val="left"/>
      <w:pPr>
        <w:ind w:left="5400" w:hanging="360"/>
      </w:pPr>
    </w:lvl>
    <w:lvl w:ilvl="8" w:tplc="448E6936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38679D"/>
    <w:multiLevelType w:val="hybridMultilevel"/>
    <w:tmpl w:val="FFFFFFFF"/>
    <w:lvl w:ilvl="0" w:tplc="9B22D2BE">
      <w:start w:val="1"/>
      <w:numFmt w:val="decimal"/>
      <w:lvlText w:val="%1."/>
      <w:lvlJc w:val="left"/>
      <w:pPr>
        <w:ind w:left="360" w:hanging="360"/>
      </w:pPr>
    </w:lvl>
    <w:lvl w:ilvl="1" w:tplc="60E8282E">
      <w:start w:val="1"/>
      <w:numFmt w:val="lowerLetter"/>
      <w:lvlText w:val="%2."/>
      <w:lvlJc w:val="left"/>
      <w:pPr>
        <w:ind w:left="1080" w:hanging="360"/>
      </w:pPr>
    </w:lvl>
    <w:lvl w:ilvl="2" w:tplc="F86AB500">
      <w:start w:val="1"/>
      <w:numFmt w:val="lowerRoman"/>
      <w:lvlText w:val="%3."/>
      <w:lvlJc w:val="right"/>
      <w:pPr>
        <w:ind w:left="1800" w:hanging="180"/>
      </w:pPr>
    </w:lvl>
    <w:lvl w:ilvl="3" w:tplc="460A402E">
      <w:start w:val="1"/>
      <w:numFmt w:val="decimal"/>
      <w:lvlText w:val="%4."/>
      <w:lvlJc w:val="left"/>
      <w:pPr>
        <w:ind w:left="2520" w:hanging="360"/>
      </w:pPr>
    </w:lvl>
    <w:lvl w:ilvl="4" w:tplc="6F3CE160">
      <w:start w:val="1"/>
      <w:numFmt w:val="lowerLetter"/>
      <w:lvlText w:val="%5."/>
      <w:lvlJc w:val="left"/>
      <w:pPr>
        <w:ind w:left="3240" w:hanging="360"/>
      </w:pPr>
    </w:lvl>
    <w:lvl w:ilvl="5" w:tplc="BBAC6DE0">
      <w:start w:val="1"/>
      <w:numFmt w:val="lowerRoman"/>
      <w:lvlText w:val="%6."/>
      <w:lvlJc w:val="right"/>
      <w:pPr>
        <w:ind w:left="3960" w:hanging="180"/>
      </w:pPr>
    </w:lvl>
    <w:lvl w:ilvl="6" w:tplc="926EFA98">
      <w:start w:val="1"/>
      <w:numFmt w:val="decimal"/>
      <w:lvlText w:val="%7."/>
      <w:lvlJc w:val="left"/>
      <w:pPr>
        <w:ind w:left="4680" w:hanging="360"/>
      </w:pPr>
    </w:lvl>
    <w:lvl w:ilvl="7" w:tplc="478AD8CE">
      <w:start w:val="1"/>
      <w:numFmt w:val="lowerLetter"/>
      <w:lvlText w:val="%8."/>
      <w:lvlJc w:val="left"/>
      <w:pPr>
        <w:ind w:left="5400" w:hanging="360"/>
      </w:pPr>
    </w:lvl>
    <w:lvl w:ilvl="8" w:tplc="E8048DEA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301F65"/>
    <w:multiLevelType w:val="hybridMultilevel"/>
    <w:tmpl w:val="FFFFFFFF"/>
    <w:lvl w:ilvl="0" w:tplc="A6361642">
      <w:start w:val="1"/>
      <w:numFmt w:val="decimal"/>
      <w:lvlText w:val="%1."/>
      <w:lvlJc w:val="left"/>
      <w:pPr>
        <w:ind w:left="360" w:hanging="360"/>
      </w:pPr>
    </w:lvl>
    <w:lvl w:ilvl="1" w:tplc="39CE1FAC">
      <w:start w:val="1"/>
      <w:numFmt w:val="lowerLetter"/>
      <w:lvlText w:val="%2."/>
      <w:lvlJc w:val="left"/>
      <w:pPr>
        <w:ind w:left="1080" w:hanging="360"/>
      </w:pPr>
    </w:lvl>
    <w:lvl w:ilvl="2" w:tplc="7452D238">
      <w:start w:val="1"/>
      <w:numFmt w:val="lowerRoman"/>
      <w:lvlText w:val="%3."/>
      <w:lvlJc w:val="right"/>
      <w:pPr>
        <w:ind w:left="1800" w:hanging="180"/>
      </w:pPr>
    </w:lvl>
    <w:lvl w:ilvl="3" w:tplc="2F6A66FE">
      <w:start w:val="1"/>
      <w:numFmt w:val="decimal"/>
      <w:lvlText w:val="%4."/>
      <w:lvlJc w:val="left"/>
      <w:pPr>
        <w:ind w:left="2520" w:hanging="360"/>
      </w:pPr>
    </w:lvl>
    <w:lvl w:ilvl="4" w:tplc="B456C370">
      <w:start w:val="1"/>
      <w:numFmt w:val="lowerLetter"/>
      <w:lvlText w:val="%5."/>
      <w:lvlJc w:val="left"/>
      <w:pPr>
        <w:ind w:left="3240" w:hanging="360"/>
      </w:pPr>
    </w:lvl>
    <w:lvl w:ilvl="5" w:tplc="235022DA">
      <w:start w:val="1"/>
      <w:numFmt w:val="lowerRoman"/>
      <w:lvlText w:val="%6."/>
      <w:lvlJc w:val="right"/>
      <w:pPr>
        <w:ind w:left="3960" w:hanging="180"/>
      </w:pPr>
    </w:lvl>
    <w:lvl w:ilvl="6" w:tplc="5AD41342">
      <w:start w:val="1"/>
      <w:numFmt w:val="decimal"/>
      <w:lvlText w:val="%7."/>
      <w:lvlJc w:val="left"/>
      <w:pPr>
        <w:ind w:left="4680" w:hanging="360"/>
      </w:pPr>
    </w:lvl>
    <w:lvl w:ilvl="7" w:tplc="5364ADB0">
      <w:start w:val="1"/>
      <w:numFmt w:val="lowerLetter"/>
      <w:lvlText w:val="%8."/>
      <w:lvlJc w:val="left"/>
      <w:pPr>
        <w:ind w:left="5400" w:hanging="360"/>
      </w:pPr>
    </w:lvl>
    <w:lvl w:ilvl="8" w:tplc="CF5EE5C4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9CB2D62"/>
    <w:multiLevelType w:val="hybridMultilevel"/>
    <w:tmpl w:val="FFFFFFFF"/>
    <w:lvl w:ilvl="0" w:tplc="44500BA2">
      <w:start w:val="1"/>
      <w:numFmt w:val="decimal"/>
      <w:lvlText w:val="%1."/>
      <w:lvlJc w:val="left"/>
      <w:pPr>
        <w:ind w:left="720" w:hanging="360"/>
      </w:pPr>
    </w:lvl>
    <w:lvl w:ilvl="1" w:tplc="83468438">
      <w:start w:val="1"/>
      <w:numFmt w:val="lowerLetter"/>
      <w:lvlText w:val="%2."/>
      <w:lvlJc w:val="left"/>
      <w:pPr>
        <w:ind w:left="1440" w:hanging="360"/>
      </w:pPr>
    </w:lvl>
    <w:lvl w:ilvl="2" w:tplc="D5FA6E24">
      <w:start w:val="1"/>
      <w:numFmt w:val="lowerRoman"/>
      <w:lvlText w:val="%3."/>
      <w:lvlJc w:val="right"/>
      <w:pPr>
        <w:ind w:left="2160" w:hanging="180"/>
      </w:pPr>
    </w:lvl>
    <w:lvl w:ilvl="3" w:tplc="D32A9CFE">
      <w:start w:val="1"/>
      <w:numFmt w:val="decimal"/>
      <w:lvlText w:val="%4."/>
      <w:lvlJc w:val="left"/>
      <w:pPr>
        <w:ind w:left="2880" w:hanging="360"/>
      </w:pPr>
    </w:lvl>
    <w:lvl w:ilvl="4" w:tplc="641E32D0">
      <w:start w:val="1"/>
      <w:numFmt w:val="lowerLetter"/>
      <w:lvlText w:val="%5."/>
      <w:lvlJc w:val="left"/>
      <w:pPr>
        <w:ind w:left="3600" w:hanging="360"/>
      </w:pPr>
    </w:lvl>
    <w:lvl w:ilvl="5" w:tplc="D132F93C">
      <w:start w:val="1"/>
      <w:numFmt w:val="lowerRoman"/>
      <w:lvlText w:val="%6."/>
      <w:lvlJc w:val="right"/>
      <w:pPr>
        <w:ind w:left="4320" w:hanging="180"/>
      </w:pPr>
    </w:lvl>
    <w:lvl w:ilvl="6" w:tplc="F792460A">
      <w:start w:val="1"/>
      <w:numFmt w:val="decimal"/>
      <w:lvlText w:val="%7."/>
      <w:lvlJc w:val="left"/>
      <w:pPr>
        <w:ind w:left="5040" w:hanging="360"/>
      </w:pPr>
    </w:lvl>
    <w:lvl w:ilvl="7" w:tplc="5BF8CBD4">
      <w:start w:val="1"/>
      <w:numFmt w:val="lowerLetter"/>
      <w:lvlText w:val="%8."/>
      <w:lvlJc w:val="left"/>
      <w:pPr>
        <w:ind w:left="5760" w:hanging="360"/>
      </w:pPr>
    </w:lvl>
    <w:lvl w:ilvl="8" w:tplc="1EFAAD3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5796F7"/>
    <w:multiLevelType w:val="hybridMultilevel"/>
    <w:tmpl w:val="FFFFFFFF"/>
    <w:lvl w:ilvl="0" w:tplc="B902FAC6">
      <w:start w:val="1"/>
      <w:numFmt w:val="decimal"/>
      <w:lvlText w:val="%1."/>
      <w:lvlJc w:val="left"/>
      <w:pPr>
        <w:ind w:left="360" w:hanging="360"/>
      </w:pPr>
    </w:lvl>
    <w:lvl w:ilvl="1" w:tplc="3CC0001E">
      <w:start w:val="1"/>
      <w:numFmt w:val="lowerLetter"/>
      <w:lvlText w:val="%2."/>
      <w:lvlJc w:val="left"/>
      <w:pPr>
        <w:ind w:left="1080" w:hanging="360"/>
      </w:pPr>
    </w:lvl>
    <w:lvl w:ilvl="2" w:tplc="CC520CA8">
      <w:start w:val="1"/>
      <w:numFmt w:val="lowerRoman"/>
      <w:lvlText w:val="%3."/>
      <w:lvlJc w:val="right"/>
      <w:pPr>
        <w:ind w:left="1800" w:hanging="180"/>
      </w:pPr>
    </w:lvl>
    <w:lvl w:ilvl="3" w:tplc="ED8CB1F4">
      <w:start w:val="1"/>
      <w:numFmt w:val="decimal"/>
      <w:lvlText w:val="%4."/>
      <w:lvlJc w:val="left"/>
      <w:pPr>
        <w:ind w:left="2520" w:hanging="360"/>
      </w:pPr>
    </w:lvl>
    <w:lvl w:ilvl="4" w:tplc="4E1257C0">
      <w:start w:val="1"/>
      <w:numFmt w:val="lowerLetter"/>
      <w:lvlText w:val="%5."/>
      <w:lvlJc w:val="left"/>
      <w:pPr>
        <w:ind w:left="3240" w:hanging="360"/>
      </w:pPr>
    </w:lvl>
    <w:lvl w:ilvl="5" w:tplc="E4DC6C32">
      <w:start w:val="1"/>
      <w:numFmt w:val="lowerRoman"/>
      <w:lvlText w:val="%6."/>
      <w:lvlJc w:val="right"/>
      <w:pPr>
        <w:ind w:left="3960" w:hanging="180"/>
      </w:pPr>
    </w:lvl>
    <w:lvl w:ilvl="6" w:tplc="49583494">
      <w:start w:val="1"/>
      <w:numFmt w:val="decimal"/>
      <w:lvlText w:val="%7."/>
      <w:lvlJc w:val="left"/>
      <w:pPr>
        <w:ind w:left="4680" w:hanging="360"/>
      </w:pPr>
    </w:lvl>
    <w:lvl w:ilvl="7" w:tplc="7A8CB942">
      <w:start w:val="1"/>
      <w:numFmt w:val="lowerLetter"/>
      <w:lvlText w:val="%8."/>
      <w:lvlJc w:val="left"/>
      <w:pPr>
        <w:ind w:left="5400" w:hanging="360"/>
      </w:pPr>
    </w:lvl>
    <w:lvl w:ilvl="8" w:tplc="A436272A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D5AB398"/>
    <w:multiLevelType w:val="hybridMultilevel"/>
    <w:tmpl w:val="FFFFFFFF"/>
    <w:lvl w:ilvl="0" w:tplc="03B0D79E">
      <w:start w:val="1"/>
      <w:numFmt w:val="decimal"/>
      <w:lvlText w:val="%1."/>
      <w:lvlJc w:val="left"/>
      <w:pPr>
        <w:ind w:left="360" w:hanging="360"/>
      </w:pPr>
    </w:lvl>
    <w:lvl w:ilvl="1" w:tplc="4FEA589C">
      <w:start w:val="1"/>
      <w:numFmt w:val="lowerLetter"/>
      <w:lvlText w:val="%2."/>
      <w:lvlJc w:val="left"/>
      <w:pPr>
        <w:ind w:left="1080" w:hanging="360"/>
      </w:pPr>
    </w:lvl>
    <w:lvl w:ilvl="2" w:tplc="ED1A9C3A">
      <w:start w:val="1"/>
      <w:numFmt w:val="lowerRoman"/>
      <w:lvlText w:val="%3."/>
      <w:lvlJc w:val="right"/>
      <w:pPr>
        <w:ind w:left="1800" w:hanging="180"/>
      </w:pPr>
    </w:lvl>
    <w:lvl w:ilvl="3" w:tplc="CBCA7FF6">
      <w:start w:val="1"/>
      <w:numFmt w:val="decimal"/>
      <w:lvlText w:val="%4."/>
      <w:lvlJc w:val="left"/>
      <w:pPr>
        <w:ind w:left="2520" w:hanging="360"/>
      </w:pPr>
    </w:lvl>
    <w:lvl w:ilvl="4" w:tplc="5DBC6AEE">
      <w:start w:val="1"/>
      <w:numFmt w:val="lowerLetter"/>
      <w:lvlText w:val="%5."/>
      <w:lvlJc w:val="left"/>
      <w:pPr>
        <w:ind w:left="3240" w:hanging="360"/>
      </w:pPr>
    </w:lvl>
    <w:lvl w:ilvl="5" w:tplc="A252CDB2">
      <w:start w:val="1"/>
      <w:numFmt w:val="lowerRoman"/>
      <w:lvlText w:val="%6."/>
      <w:lvlJc w:val="right"/>
      <w:pPr>
        <w:ind w:left="3960" w:hanging="180"/>
      </w:pPr>
    </w:lvl>
    <w:lvl w:ilvl="6" w:tplc="C7EC5B96">
      <w:start w:val="1"/>
      <w:numFmt w:val="decimal"/>
      <w:lvlText w:val="%7."/>
      <w:lvlJc w:val="left"/>
      <w:pPr>
        <w:ind w:left="4680" w:hanging="360"/>
      </w:pPr>
    </w:lvl>
    <w:lvl w:ilvl="7" w:tplc="16146154">
      <w:start w:val="1"/>
      <w:numFmt w:val="lowerLetter"/>
      <w:lvlText w:val="%8."/>
      <w:lvlJc w:val="left"/>
      <w:pPr>
        <w:ind w:left="5400" w:hanging="360"/>
      </w:pPr>
    </w:lvl>
    <w:lvl w:ilvl="8" w:tplc="34A2ACE0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029E15E"/>
    <w:multiLevelType w:val="hybridMultilevel"/>
    <w:tmpl w:val="FFFFFFFF"/>
    <w:lvl w:ilvl="0" w:tplc="EF507592">
      <w:start w:val="1"/>
      <w:numFmt w:val="decimal"/>
      <w:lvlText w:val="%1."/>
      <w:lvlJc w:val="left"/>
      <w:pPr>
        <w:ind w:left="720" w:hanging="360"/>
      </w:pPr>
    </w:lvl>
    <w:lvl w:ilvl="1" w:tplc="CAACDDC4">
      <w:start w:val="1"/>
      <w:numFmt w:val="lowerLetter"/>
      <w:lvlText w:val="%2."/>
      <w:lvlJc w:val="left"/>
      <w:pPr>
        <w:ind w:left="1440" w:hanging="360"/>
      </w:pPr>
    </w:lvl>
    <w:lvl w:ilvl="2" w:tplc="2C1A6506">
      <w:start w:val="1"/>
      <w:numFmt w:val="lowerRoman"/>
      <w:lvlText w:val="%3."/>
      <w:lvlJc w:val="right"/>
      <w:pPr>
        <w:ind w:left="2160" w:hanging="180"/>
      </w:pPr>
    </w:lvl>
    <w:lvl w:ilvl="3" w:tplc="26304260">
      <w:start w:val="1"/>
      <w:numFmt w:val="decimal"/>
      <w:lvlText w:val="%4."/>
      <w:lvlJc w:val="left"/>
      <w:pPr>
        <w:ind w:left="2880" w:hanging="360"/>
      </w:pPr>
    </w:lvl>
    <w:lvl w:ilvl="4" w:tplc="AF8AD038">
      <w:start w:val="1"/>
      <w:numFmt w:val="lowerLetter"/>
      <w:lvlText w:val="%5."/>
      <w:lvlJc w:val="left"/>
      <w:pPr>
        <w:ind w:left="3600" w:hanging="360"/>
      </w:pPr>
    </w:lvl>
    <w:lvl w:ilvl="5" w:tplc="76F2829C">
      <w:start w:val="1"/>
      <w:numFmt w:val="lowerRoman"/>
      <w:lvlText w:val="%6."/>
      <w:lvlJc w:val="right"/>
      <w:pPr>
        <w:ind w:left="4320" w:hanging="180"/>
      </w:pPr>
    </w:lvl>
    <w:lvl w:ilvl="6" w:tplc="23E46D96">
      <w:start w:val="1"/>
      <w:numFmt w:val="decimal"/>
      <w:lvlText w:val="%7."/>
      <w:lvlJc w:val="left"/>
      <w:pPr>
        <w:ind w:left="5040" w:hanging="360"/>
      </w:pPr>
    </w:lvl>
    <w:lvl w:ilvl="7" w:tplc="9238111C">
      <w:start w:val="1"/>
      <w:numFmt w:val="lowerLetter"/>
      <w:lvlText w:val="%8."/>
      <w:lvlJc w:val="left"/>
      <w:pPr>
        <w:ind w:left="5760" w:hanging="360"/>
      </w:pPr>
    </w:lvl>
    <w:lvl w:ilvl="8" w:tplc="A3EAEAA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1C735"/>
    <w:multiLevelType w:val="hybridMultilevel"/>
    <w:tmpl w:val="FFFFFFFF"/>
    <w:lvl w:ilvl="0" w:tplc="37340D46">
      <w:start w:val="1"/>
      <w:numFmt w:val="decimal"/>
      <w:lvlText w:val="%1."/>
      <w:lvlJc w:val="left"/>
      <w:pPr>
        <w:ind w:left="720" w:hanging="360"/>
      </w:pPr>
    </w:lvl>
    <w:lvl w:ilvl="1" w:tplc="A452706C">
      <w:start w:val="1"/>
      <w:numFmt w:val="lowerLetter"/>
      <w:lvlText w:val="%2."/>
      <w:lvlJc w:val="left"/>
      <w:pPr>
        <w:ind w:left="1440" w:hanging="360"/>
      </w:pPr>
    </w:lvl>
    <w:lvl w:ilvl="2" w:tplc="415A711A">
      <w:start w:val="1"/>
      <w:numFmt w:val="lowerRoman"/>
      <w:lvlText w:val="%3."/>
      <w:lvlJc w:val="right"/>
      <w:pPr>
        <w:ind w:left="2160" w:hanging="180"/>
      </w:pPr>
    </w:lvl>
    <w:lvl w:ilvl="3" w:tplc="60A044A4">
      <w:start w:val="1"/>
      <w:numFmt w:val="decimal"/>
      <w:lvlText w:val="%4."/>
      <w:lvlJc w:val="left"/>
      <w:pPr>
        <w:ind w:left="2880" w:hanging="360"/>
      </w:pPr>
    </w:lvl>
    <w:lvl w:ilvl="4" w:tplc="D32A7418">
      <w:start w:val="1"/>
      <w:numFmt w:val="lowerLetter"/>
      <w:lvlText w:val="%5."/>
      <w:lvlJc w:val="left"/>
      <w:pPr>
        <w:ind w:left="3600" w:hanging="360"/>
      </w:pPr>
    </w:lvl>
    <w:lvl w:ilvl="5" w:tplc="280473C0">
      <w:start w:val="1"/>
      <w:numFmt w:val="lowerRoman"/>
      <w:lvlText w:val="%6."/>
      <w:lvlJc w:val="right"/>
      <w:pPr>
        <w:ind w:left="4320" w:hanging="180"/>
      </w:pPr>
    </w:lvl>
    <w:lvl w:ilvl="6" w:tplc="1384F2F2">
      <w:start w:val="1"/>
      <w:numFmt w:val="decimal"/>
      <w:lvlText w:val="%7."/>
      <w:lvlJc w:val="left"/>
      <w:pPr>
        <w:ind w:left="5040" w:hanging="360"/>
      </w:pPr>
    </w:lvl>
    <w:lvl w:ilvl="7" w:tplc="D8E6921C">
      <w:start w:val="1"/>
      <w:numFmt w:val="lowerLetter"/>
      <w:lvlText w:val="%8."/>
      <w:lvlJc w:val="left"/>
      <w:pPr>
        <w:ind w:left="5760" w:hanging="360"/>
      </w:pPr>
    </w:lvl>
    <w:lvl w:ilvl="8" w:tplc="E0223E4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9D97C0"/>
    <w:multiLevelType w:val="hybridMultilevel"/>
    <w:tmpl w:val="FFFFFFFF"/>
    <w:lvl w:ilvl="0" w:tplc="C2E20C08">
      <w:start w:val="1"/>
      <w:numFmt w:val="decimal"/>
      <w:lvlText w:val="%1."/>
      <w:lvlJc w:val="left"/>
      <w:pPr>
        <w:ind w:left="720" w:hanging="360"/>
      </w:pPr>
    </w:lvl>
    <w:lvl w:ilvl="1" w:tplc="0C56AF16">
      <w:start w:val="1"/>
      <w:numFmt w:val="lowerLetter"/>
      <w:lvlText w:val="%2."/>
      <w:lvlJc w:val="left"/>
      <w:pPr>
        <w:ind w:left="1440" w:hanging="360"/>
      </w:pPr>
    </w:lvl>
    <w:lvl w:ilvl="2" w:tplc="4CD62914">
      <w:start w:val="1"/>
      <w:numFmt w:val="lowerRoman"/>
      <w:lvlText w:val="%3."/>
      <w:lvlJc w:val="right"/>
      <w:pPr>
        <w:ind w:left="2160" w:hanging="180"/>
      </w:pPr>
    </w:lvl>
    <w:lvl w:ilvl="3" w:tplc="46C44D9C">
      <w:start w:val="1"/>
      <w:numFmt w:val="decimal"/>
      <w:lvlText w:val="%4."/>
      <w:lvlJc w:val="left"/>
      <w:pPr>
        <w:ind w:left="2880" w:hanging="360"/>
      </w:pPr>
    </w:lvl>
    <w:lvl w:ilvl="4" w:tplc="AB624BB0">
      <w:start w:val="1"/>
      <w:numFmt w:val="lowerLetter"/>
      <w:lvlText w:val="%5."/>
      <w:lvlJc w:val="left"/>
      <w:pPr>
        <w:ind w:left="3600" w:hanging="360"/>
      </w:pPr>
    </w:lvl>
    <w:lvl w:ilvl="5" w:tplc="EFC61462">
      <w:start w:val="1"/>
      <w:numFmt w:val="lowerRoman"/>
      <w:lvlText w:val="%6."/>
      <w:lvlJc w:val="right"/>
      <w:pPr>
        <w:ind w:left="4320" w:hanging="180"/>
      </w:pPr>
    </w:lvl>
    <w:lvl w:ilvl="6" w:tplc="6BD2C534">
      <w:start w:val="1"/>
      <w:numFmt w:val="decimal"/>
      <w:lvlText w:val="%7."/>
      <w:lvlJc w:val="left"/>
      <w:pPr>
        <w:ind w:left="5040" w:hanging="360"/>
      </w:pPr>
    </w:lvl>
    <w:lvl w:ilvl="7" w:tplc="18EEA746">
      <w:start w:val="1"/>
      <w:numFmt w:val="lowerLetter"/>
      <w:lvlText w:val="%8."/>
      <w:lvlJc w:val="left"/>
      <w:pPr>
        <w:ind w:left="5760" w:hanging="360"/>
      </w:pPr>
    </w:lvl>
    <w:lvl w:ilvl="8" w:tplc="B60A448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41366"/>
    <w:multiLevelType w:val="hybridMultilevel"/>
    <w:tmpl w:val="FFFFFFFF"/>
    <w:lvl w:ilvl="0" w:tplc="BE60FFAE">
      <w:start w:val="1"/>
      <w:numFmt w:val="decimal"/>
      <w:lvlText w:val="%1."/>
      <w:lvlJc w:val="left"/>
      <w:pPr>
        <w:ind w:left="720" w:hanging="360"/>
      </w:pPr>
    </w:lvl>
    <w:lvl w:ilvl="1" w:tplc="806C2B3A">
      <w:start w:val="1"/>
      <w:numFmt w:val="lowerLetter"/>
      <w:lvlText w:val="%2."/>
      <w:lvlJc w:val="left"/>
      <w:pPr>
        <w:ind w:left="1440" w:hanging="360"/>
      </w:pPr>
    </w:lvl>
    <w:lvl w:ilvl="2" w:tplc="991E918A">
      <w:start w:val="1"/>
      <w:numFmt w:val="lowerRoman"/>
      <w:lvlText w:val="%3."/>
      <w:lvlJc w:val="right"/>
      <w:pPr>
        <w:ind w:left="2160" w:hanging="180"/>
      </w:pPr>
    </w:lvl>
    <w:lvl w:ilvl="3" w:tplc="BE7C16A2">
      <w:start w:val="1"/>
      <w:numFmt w:val="decimal"/>
      <w:lvlText w:val="%4."/>
      <w:lvlJc w:val="left"/>
      <w:pPr>
        <w:ind w:left="2880" w:hanging="360"/>
      </w:pPr>
    </w:lvl>
    <w:lvl w:ilvl="4" w:tplc="C4962DC8">
      <w:start w:val="1"/>
      <w:numFmt w:val="lowerLetter"/>
      <w:lvlText w:val="%5."/>
      <w:lvlJc w:val="left"/>
      <w:pPr>
        <w:ind w:left="3600" w:hanging="360"/>
      </w:pPr>
    </w:lvl>
    <w:lvl w:ilvl="5" w:tplc="DB0860C0">
      <w:start w:val="1"/>
      <w:numFmt w:val="lowerRoman"/>
      <w:lvlText w:val="%6."/>
      <w:lvlJc w:val="right"/>
      <w:pPr>
        <w:ind w:left="4320" w:hanging="180"/>
      </w:pPr>
    </w:lvl>
    <w:lvl w:ilvl="6" w:tplc="3B8E1632">
      <w:start w:val="1"/>
      <w:numFmt w:val="decimal"/>
      <w:lvlText w:val="%7."/>
      <w:lvlJc w:val="left"/>
      <w:pPr>
        <w:ind w:left="5040" w:hanging="360"/>
      </w:pPr>
    </w:lvl>
    <w:lvl w:ilvl="7" w:tplc="C4662F30">
      <w:start w:val="1"/>
      <w:numFmt w:val="lowerLetter"/>
      <w:lvlText w:val="%8."/>
      <w:lvlJc w:val="left"/>
      <w:pPr>
        <w:ind w:left="5760" w:hanging="360"/>
      </w:pPr>
    </w:lvl>
    <w:lvl w:ilvl="8" w:tplc="A3C671E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508764"/>
    <w:multiLevelType w:val="hybridMultilevel"/>
    <w:tmpl w:val="FFFFFFFF"/>
    <w:lvl w:ilvl="0" w:tplc="7EF035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066E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067D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A6A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905A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D8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E262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9CD8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02C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D71E40"/>
    <w:multiLevelType w:val="hybridMultilevel"/>
    <w:tmpl w:val="FFFFFFFF"/>
    <w:lvl w:ilvl="0" w:tplc="547A2838">
      <w:start w:val="1"/>
      <w:numFmt w:val="decimal"/>
      <w:lvlText w:val="%1."/>
      <w:lvlJc w:val="left"/>
      <w:pPr>
        <w:ind w:left="360" w:hanging="360"/>
      </w:pPr>
    </w:lvl>
    <w:lvl w:ilvl="1" w:tplc="67129CCE">
      <w:start w:val="1"/>
      <w:numFmt w:val="lowerLetter"/>
      <w:lvlText w:val="%2."/>
      <w:lvlJc w:val="left"/>
      <w:pPr>
        <w:ind w:left="1080" w:hanging="360"/>
      </w:pPr>
    </w:lvl>
    <w:lvl w:ilvl="2" w:tplc="F6909870">
      <w:start w:val="1"/>
      <w:numFmt w:val="lowerRoman"/>
      <w:lvlText w:val="%3."/>
      <w:lvlJc w:val="right"/>
      <w:pPr>
        <w:ind w:left="1800" w:hanging="180"/>
      </w:pPr>
    </w:lvl>
    <w:lvl w:ilvl="3" w:tplc="A8C87072">
      <w:start w:val="1"/>
      <w:numFmt w:val="decimal"/>
      <w:lvlText w:val="%4."/>
      <w:lvlJc w:val="left"/>
      <w:pPr>
        <w:ind w:left="2520" w:hanging="360"/>
      </w:pPr>
    </w:lvl>
    <w:lvl w:ilvl="4" w:tplc="270C67B2">
      <w:start w:val="1"/>
      <w:numFmt w:val="lowerLetter"/>
      <w:lvlText w:val="%5."/>
      <w:lvlJc w:val="left"/>
      <w:pPr>
        <w:ind w:left="3240" w:hanging="360"/>
      </w:pPr>
    </w:lvl>
    <w:lvl w:ilvl="5" w:tplc="9ED83B62">
      <w:start w:val="1"/>
      <w:numFmt w:val="lowerRoman"/>
      <w:lvlText w:val="%6."/>
      <w:lvlJc w:val="right"/>
      <w:pPr>
        <w:ind w:left="3960" w:hanging="180"/>
      </w:pPr>
    </w:lvl>
    <w:lvl w:ilvl="6" w:tplc="7D0249BA">
      <w:start w:val="1"/>
      <w:numFmt w:val="decimal"/>
      <w:lvlText w:val="%7."/>
      <w:lvlJc w:val="left"/>
      <w:pPr>
        <w:ind w:left="4680" w:hanging="360"/>
      </w:pPr>
    </w:lvl>
    <w:lvl w:ilvl="7" w:tplc="C7FC8FE2">
      <w:start w:val="1"/>
      <w:numFmt w:val="lowerLetter"/>
      <w:lvlText w:val="%8."/>
      <w:lvlJc w:val="left"/>
      <w:pPr>
        <w:ind w:left="5400" w:hanging="360"/>
      </w:pPr>
    </w:lvl>
    <w:lvl w:ilvl="8" w:tplc="726ABB76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177D0C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E4FE7"/>
    <w:multiLevelType w:val="hybridMultilevel"/>
    <w:tmpl w:val="FFFFFFFF"/>
    <w:lvl w:ilvl="0" w:tplc="EE0E0D0A">
      <w:start w:val="1"/>
      <w:numFmt w:val="decimal"/>
      <w:lvlText w:val="%1."/>
      <w:lvlJc w:val="left"/>
      <w:pPr>
        <w:ind w:left="360" w:hanging="360"/>
      </w:pPr>
    </w:lvl>
    <w:lvl w:ilvl="1" w:tplc="7E5C3188">
      <w:start w:val="1"/>
      <w:numFmt w:val="lowerLetter"/>
      <w:lvlText w:val="%2."/>
      <w:lvlJc w:val="left"/>
      <w:pPr>
        <w:ind w:left="1080" w:hanging="360"/>
      </w:pPr>
    </w:lvl>
    <w:lvl w:ilvl="2" w:tplc="BFFCBFF8">
      <w:start w:val="1"/>
      <w:numFmt w:val="lowerRoman"/>
      <w:lvlText w:val="%3."/>
      <w:lvlJc w:val="right"/>
      <w:pPr>
        <w:ind w:left="1800" w:hanging="180"/>
      </w:pPr>
    </w:lvl>
    <w:lvl w:ilvl="3" w:tplc="3262555E">
      <w:start w:val="1"/>
      <w:numFmt w:val="decimal"/>
      <w:lvlText w:val="%4."/>
      <w:lvlJc w:val="left"/>
      <w:pPr>
        <w:ind w:left="2520" w:hanging="360"/>
      </w:pPr>
    </w:lvl>
    <w:lvl w:ilvl="4" w:tplc="87CC1FFA">
      <w:start w:val="1"/>
      <w:numFmt w:val="lowerLetter"/>
      <w:lvlText w:val="%5."/>
      <w:lvlJc w:val="left"/>
      <w:pPr>
        <w:ind w:left="3240" w:hanging="360"/>
      </w:pPr>
    </w:lvl>
    <w:lvl w:ilvl="5" w:tplc="3126D2DC">
      <w:start w:val="1"/>
      <w:numFmt w:val="lowerRoman"/>
      <w:lvlText w:val="%6."/>
      <w:lvlJc w:val="right"/>
      <w:pPr>
        <w:ind w:left="3960" w:hanging="180"/>
      </w:pPr>
    </w:lvl>
    <w:lvl w:ilvl="6" w:tplc="F314C95A">
      <w:start w:val="1"/>
      <w:numFmt w:val="decimal"/>
      <w:lvlText w:val="%7."/>
      <w:lvlJc w:val="left"/>
      <w:pPr>
        <w:ind w:left="4680" w:hanging="360"/>
      </w:pPr>
    </w:lvl>
    <w:lvl w:ilvl="7" w:tplc="293E8A4A">
      <w:start w:val="1"/>
      <w:numFmt w:val="lowerLetter"/>
      <w:lvlText w:val="%8."/>
      <w:lvlJc w:val="left"/>
      <w:pPr>
        <w:ind w:left="5400" w:hanging="360"/>
      </w:pPr>
    </w:lvl>
    <w:lvl w:ilvl="8" w:tplc="C42206E4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BC653F5"/>
    <w:multiLevelType w:val="hybridMultilevel"/>
    <w:tmpl w:val="FFFFFFFF"/>
    <w:lvl w:ilvl="0" w:tplc="10A25FD0">
      <w:start w:val="1"/>
      <w:numFmt w:val="lowerRoman"/>
      <w:lvlText w:val="%1."/>
      <w:lvlJc w:val="right"/>
      <w:pPr>
        <w:ind w:left="720" w:hanging="360"/>
      </w:pPr>
    </w:lvl>
    <w:lvl w:ilvl="1" w:tplc="2F7E77BA">
      <w:start w:val="1"/>
      <w:numFmt w:val="lowerLetter"/>
      <w:lvlText w:val="%2."/>
      <w:lvlJc w:val="left"/>
      <w:pPr>
        <w:ind w:left="1440" w:hanging="360"/>
      </w:pPr>
    </w:lvl>
    <w:lvl w:ilvl="2" w:tplc="A148F4D0">
      <w:start w:val="1"/>
      <w:numFmt w:val="lowerRoman"/>
      <w:lvlText w:val="%3."/>
      <w:lvlJc w:val="right"/>
      <w:pPr>
        <w:ind w:left="2160" w:hanging="180"/>
      </w:pPr>
    </w:lvl>
    <w:lvl w:ilvl="3" w:tplc="80B067AA">
      <w:start w:val="1"/>
      <w:numFmt w:val="decimal"/>
      <w:lvlText w:val="%4."/>
      <w:lvlJc w:val="left"/>
      <w:pPr>
        <w:ind w:left="2880" w:hanging="360"/>
      </w:pPr>
    </w:lvl>
    <w:lvl w:ilvl="4" w:tplc="56987A3A">
      <w:start w:val="1"/>
      <w:numFmt w:val="lowerLetter"/>
      <w:lvlText w:val="%5."/>
      <w:lvlJc w:val="left"/>
      <w:pPr>
        <w:ind w:left="3600" w:hanging="360"/>
      </w:pPr>
    </w:lvl>
    <w:lvl w:ilvl="5" w:tplc="6828638C">
      <w:start w:val="1"/>
      <w:numFmt w:val="lowerRoman"/>
      <w:lvlText w:val="%6."/>
      <w:lvlJc w:val="right"/>
      <w:pPr>
        <w:ind w:left="4320" w:hanging="180"/>
      </w:pPr>
    </w:lvl>
    <w:lvl w:ilvl="6" w:tplc="8AAEC024">
      <w:start w:val="1"/>
      <w:numFmt w:val="decimal"/>
      <w:lvlText w:val="%7."/>
      <w:lvlJc w:val="left"/>
      <w:pPr>
        <w:ind w:left="5040" w:hanging="360"/>
      </w:pPr>
    </w:lvl>
    <w:lvl w:ilvl="7" w:tplc="A06E2DF4">
      <w:start w:val="1"/>
      <w:numFmt w:val="lowerLetter"/>
      <w:lvlText w:val="%8."/>
      <w:lvlJc w:val="left"/>
      <w:pPr>
        <w:ind w:left="5760" w:hanging="360"/>
      </w:pPr>
    </w:lvl>
    <w:lvl w:ilvl="8" w:tplc="687CBED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EAD289"/>
    <w:multiLevelType w:val="hybridMultilevel"/>
    <w:tmpl w:val="FFFFFFFF"/>
    <w:lvl w:ilvl="0" w:tplc="6CB02840">
      <w:start w:val="1"/>
      <w:numFmt w:val="decimal"/>
      <w:lvlText w:val="%1."/>
      <w:lvlJc w:val="left"/>
      <w:pPr>
        <w:ind w:left="720" w:hanging="360"/>
      </w:pPr>
    </w:lvl>
    <w:lvl w:ilvl="1" w:tplc="6B26FB5E">
      <w:start w:val="1"/>
      <w:numFmt w:val="lowerLetter"/>
      <w:lvlText w:val="%2."/>
      <w:lvlJc w:val="left"/>
      <w:pPr>
        <w:ind w:left="1440" w:hanging="360"/>
      </w:pPr>
    </w:lvl>
    <w:lvl w:ilvl="2" w:tplc="03DC69F0">
      <w:start w:val="1"/>
      <w:numFmt w:val="lowerRoman"/>
      <w:lvlText w:val="%3."/>
      <w:lvlJc w:val="right"/>
      <w:pPr>
        <w:ind w:left="2160" w:hanging="180"/>
      </w:pPr>
    </w:lvl>
    <w:lvl w:ilvl="3" w:tplc="8474BE9A">
      <w:start w:val="1"/>
      <w:numFmt w:val="decimal"/>
      <w:lvlText w:val="%4."/>
      <w:lvlJc w:val="left"/>
      <w:pPr>
        <w:ind w:left="2880" w:hanging="360"/>
      </w:pPr>
    </w:lvl>
    <w:lvl w:ilvl="4" w:tplc="A2D07DA6">
      <w:start w:val="1"/>
      <w:numFmt w:val="lowerLetter"/>
      <w:lvlText w:val="%5."/>
      <w:lvlJc w:val="left"/>
      <w:pPr>
        <w:ind w:left="3600" w:hanging="360"/>
      </w:pPr>
    </w:lvl>
    <w:lvl w:ilvl="5" w:tplc="C710299C">
      <w:start w:val="1"/>
      <w:numFmt w:val="lowerRoman"/>
      <w:lvlText w:val="%6."/>
      <w:lvlJc w:val="right"/>
      <w:pPr>
        <w:ind w:left="4320" w:hanging="180"/>
      </w:pPr>
    </w:lvl>
    <w:lvl w:ilvl="6" w:tplc="CB0C2B84">
      <w:start w:val="1"/>
      <w:numFmt w:val="decimal"/>
      <w:lvlText w:val="%7."/>
      <w:lvlJc w:val="left"/>
      <w:pPr>
        <w:ind w:left="5040" w:hanging="360"/>
      </w:pPr>
    </w:lvl>
    <w:lvl w:ilvl="7" w:tplc="EDCC56F8">
      <w:start w:val="1"/>
      <w:numFmt w:val="lowerLetter"/>
      <w:lvlText w:val="%8."/>
      <w:lvlJc w:val="left"/>
      <w:pPr>
        <w:ind w:left="5760" w:hanging="360"/>
      </w:pPr>
    </w:lvl>
    <w:lvl w:ilvl="8" w:tplc="EEE8F63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AD71A8"/>
    <w:multiLevelType w:val="hybridMultilevel"/>
    <w:tmpl w:val="FFFFFFFF"/>
    <w:lvl w:ilvl="0" w:tplc="96BAE0CE">
      <w:start w:val="1"/>
      <w:numFmt w:val="decimal"/>
      <w:lvlText w:val="%1."/>
      <w:lvlJc w:val="left"/>
      <w:pPr>
        <w:ind w:left="360" w:hanging="360"/>
      </w:pPr>
    </w:lvl>
    <w:lvl w:ilvl="1" w:tplc="D05CF396">
      <w:start w:val="1"/>
      <w:numFmt w:val="lowerLetter"/>
      <w:lvlText w:val="%2."/>
      <w:lvlJc w:val="left"/>
      <w:pPr>
        <w:ind w:left="1080" w:hanging="360"/>
      </w:pPr>
    </w:lvl>
    <w:lvl w:ilvl="2" w:tplc="889AEFA0">
      <w:start w:val="1"/>
      <w:numFmt w:val="lowerRoman"/>
      <w:lvlText w:val="%3."/>
      <w:lvlJc w:val="right"/>
      <w:pPr>
        <w:ind w:left="1800" w:hanging="180"/>
      </w:pPr>
    </w:lvl>
    <w:lvl w:ilvl="3" w:tplc="821E38E6">
      <w:start w:val="1"/>
      <w:numFmt w:val="decimal"/>
      <w:lvlText w:val="%4."/>
      <w:lvlJc w:val="left"/>
      <w:pPr>
        <w:ind w:left="2520" w:hanging="360"/>
      </w:pPr>
    </w:lvl>
    <w:lvl w:ilvl="4" w:tplc="28F47F00">
      <w:start w:val="1"/>
      <w:numFmt w:val="lowerLetter"/>
      <w:lvlText w:val="%5."/>
      <w:lvlJc w:val="left"/>
      <w:pPr>
        <w:ind w:left="3240" w:hanging="360"/>
      </w:pPr>
    </w:lvl>
    <w:lvl w:ilvl="5" w:tplc="ADE6D200">
      <w:start w:val="1"/>
      <w:numFmt w:val="lowerRoman"/>
      <w:lvlText w:val="%6."/>
      <w:lvlJc w:val="right"/>
      <w:pPr>
        <w:ind w:left="3960" w:hanging="180"/>
      </w:pPr>
    </w:lvl>
    <w:lvl w:ilvl="6" w:tplc="E6E0B95C">
      <w:start w:val="1"/>
      <w:numFmt w:val="decimal"/>
      <w:lvlText w:val="%7."/>
      <w:lvlJc w:val="left"/>
      <w:pPr>
        <w:ind w:left="4680" w:hanging="360"/>
      </w:pPr>
    </w:lvl>
    <w:lvl w:ilvl="7" w:tplc="82F6AD3E">
      <w:start w:val="1"/>
      <w:numFmt w:val="lowerLetter"/>
      <w:lvlText w:val="%8."/>
      <w:lvlJc w:val="left"/>
      <w:pPr>
        <w:ind w:left="5400" w:hanging="360"/>
      </w:pPr>
    </w:lvl>
    <w:lvl w:ilvl="8" w:tplc="B6DC9220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5B92BFD"/>
    <w:multiLevelType w:val="hybridMultilevel"/>
    <w:tmpl w:val="FFFFFFFF"/>
    <w:lvl w:ilvl="0" w:tplc="11183782">
      <w:start w:val="1"/>
      <w:numFmt w:val="decimal"/>
      <w:lvlText w:val="%1."/>
      <w:lvlJc w:val="left"/>
      <w:pPr>
        <w:ind w:left="360" w:hanging="360"/>
      </w:pPr>
    </w:lvl>
    <w:lvl w:ilvl="1" w:tplc="FA3EC624">
      <w:start w:val="1"/>
      <w:numFmt w:val="lowerLetter"/>
      <w:lvlText w:val="%2."/>
      <w:lvlJc w:val="left"/>
      <w:pPr>
        <w:ind w:left="1080" w:hanging="360"/>
      </w:pPr>
    </w:lvl>
    <w:lvl w:ilvl="2" w:tplc="FF284274">
      <w:start w:val="1"/>
      <w:numFmt w:val="lowerRoman"/>
      <w:lvlText w:val="%3."/>
      <w:lvlJc w:val="right"/>
      <w:pPr>
        <w:ind w:left="1800" w:hanging="180"/>
      </w:pPr>
    </w:lvl>
    <w:lvl w:ilvl="3" w:tplc="B51C9636">
      <w:start w:val="1"/>
      <w:numFmt w:val="decimal"/>
      <w:lvlText w:val="%4."/>
      <w:lvlJc w:val="left"/>
      <w:pPr>
        <w:ind w:left="2520" w:hanging="360"/>
      </w:pPr>
    </w:lvl>
    <w:lvl w:ilvl="4" w:tplc="1BE68894">
      <w:start w:val="1"/>
      <w:numFmt w:val="lowerLetter"/>
      <w:lvlText w:val="%5."/>
      <w:lvlJc w:val="left"/>
      <w:pPr>
        <w:ind w:left="3240" w:hanging="360"/>
      </w:pPr>
    </w:lvl>
    <w:lvl w:ilvl="5" w:tplc="2848D80A">
      <w:start w:val="1"/>
      <w:numFmt w:val="lowerRoman"/>
      <w:lvlText w:val="%6."/>
      <w:lvlJc w:val="right"/>
      <w:pPr>
        <w:ind w:left="3960" w:hanging="180"/>
      </w:pPr>
    </w:lvl>
    <w:lvl w:ilvl="6" w:tplc="A24CD3B8">
      <w:start w:val="1"/>
      <w:numFmt w:val="decimal"/>
      <w:lvlText w:val="%7."/>
      <w:lvlJc w:val="left"/>
      <w:pPr>
        <w:ind w:left="4680" w:hanging="360"/>
      </w:pPr>
    </w:lvl>
    <w:lvl w:ilvl="7" w:tplc="B1662326">
      <w:start w:val="1"/>
      <w:numFmt w:val="lowerLetter"/>
      <w:lvlText w:val="%8."/>
      <w:lvlJc w:val="left"/>
      <w:pPr>
        <w:ind w:left="5400" w:hanging="360"/>
      </w:pPr>
    </w:lvl>
    <w:lvl w:ilvl="8" w:tplc="D02A61AC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62AF12B"/>
    <w:multiLevelType w:val="hybridMultilevel"/>
    <w:tmpl w:val="FFFFFFFF"/>
    <w:lvl w:ilvl="0" w:tplc="D51E9B7A">
      <w:start w:val="1"/>
      <w:numFmt w:val="decimal"/>
      <w:lvlText w:val="%1."/>
      <w:lvlJc w:val="left"/>
      <w:pPr>
        <w:ind w:left="720" w:hanging="360"/>
      </w:pPr>
    </w:lvl>
    <w:lvl w:ilvl="1" w:tplc="2EC25832">
      <w:start w:val="1"/>
      <w:numFmt w:val="lowerLetter"/>
      <w:lvlText w:val="%2."/>
      <w:lvlJc w:val="left"/>
      <w:pPr>
        <w:ind w:left="1440" w:hanging="360"/>
      </w:pPr>
    </w:lvl>
    <w:lvl w:ilvl="2" w:tplc="F2EE2AE8">
      <w:start w:val="1"/>
      <w:numFmt w:val="lowerRoman"/>
      <w:lvlText w:val="%3."/>
      <w:lvlJc w:val="right"/>
      <w:pPr>
        <w:ind w:left="2160" w:hanging="180"/>
      </w:pPr>
    </w:lvl>
    <w:lvl w:ilvl="3" w:tplc="8E4EAFE2">
      <w:start w:val="1"/>
      <w:numFmt w:val="decimal"/>
      <w:lvlText w:val="%4."/>
      <w:lvlJc w:val="left"/>
      <w:pPr>
        <w:ind w:left="2880" w:hanging="360"/>
      </w:pPr>
    </w:lvl>
    <w:lvl w:ilvl="4" w:tplc="2736ACD0">
      <w:start w:val="1"/>
      <w:numFmt w:val="lowerLetter"/>
      <w:lvlText w:val="%5."/>
      <w:lvlJc w:val="left"/>
      <w:pPr>
        <w:ind w:left="3600" w:hanging="360"/>
      </w:pPr>
    </w:lvl>
    <w:lvl w:ilvl="5" w:tplc="17CA0F86">
      <w:start w:val="1"/>
      <w:numFmt w:val="lowerRoman"/>
      <w:lvlText w:val="%6."/>
      <w:lvlJc w:val="right"/>
      <w:pPr>
        <w:ind w:left="4320" w:hanging="180"/>
      </w:pPr>
    </w:lvl>
    <w:lvl w:ilvl="6" w:tplc="DE58802C">
      <w:start w:val="1"/>
      <w:numFmt w:val="decimal"/>
      <w:lvlText w:val="%7."/>
      <w:lvlJc w:val="left"/>
      <w:pPr>
        <w:ind w:left="5040" w:hanging="360"/>
      </w:pPr>
    </w:lvl>
    <w:lvl w:ilvl="7" w:tplc="B2028AB2">
      <w:start w:val="1"/>
      <w:numFmt w:val="lowerLetter"/>
      <w:lvlText w:val="%8."/>
      <w:lvlJc w:val="left"/>
      <w:pPr>
        <w:ind w:left="5760" w:hanging="360"/>
      </w:pPr>
    </w:lvl>
    <w:lvl w:ilvl="8" w:tplc="531A73CA">
      <w:start w:val="1"/>
      <w:numFmt w:val="lowerRoman"/>
      <w:lvlText w:val="%9."/>
      <w:lvlJc w:val="right"/>
      <w:pPr>
        <w:ind w:left="6480" w:hanging="180"/>
      </w:p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 w16cid:durableId="1907960104">
    <w:abstractNumId w:val="12"/>
  </w:num>
  <w:num w:numId="2" w16cid:durableId="1544246745">
    <w:abstractNumId w:val="23"/>
  </w:num>
  <w:num w:numId="3" w16cid:durableId="1863088476">
    <w:abstractNumId w:val="7"/>
  </w:num>
  <w:num w:numId="4" w16cid:durableId="183979268">
    <w:abstractNumId w:val="15"/>
  </w:num>
  <w:num w:numId="5" w16cid:durableId="2139372153">
    <w:abstractNumId w:val="16"/>
  </w:num>
  <w:num w:numId="6" w16cid:durableId="894464883">
    <w:abstractNumId w:val="9"/>
  </w:num>
  <w:num w:numId="7" w16cid:durableId="1879705762">
    <w:abstractNumId w:val="4"/>
  </w:num>
  <w:num w:numId="8" w16cid:durableId="42410467">
    <w:abstractNumId w:val="5"/>
  </w:num>
  <w:num w:numId="9" w16cid:durableId="1814104126">
    <w:abstractNumId w:val="8"/>
  </w:num>
  <w:num w:numId="10" w16cid:durableId="687408498">
    <w:abstractNumId w:val="28"/>
  </w:num>
  <w:num w:numId="11" w16cid:durableId="880897586">
    <w:abstractNumId w:val="11"/>
  </w:num>
  <w:num w:numId="12" w16cid:durableId="1340474079">
    <w:abstractNumId w:val="27"/>
  </w:num>
  <w:num w:numId="13" w16cid:durableId="1693844133">
    <w:abstractNumId w:val="6"/>
  </w:num>
  <w:num w:numId="14" w16cid:durableId="376197589">
    <w:abstractNumId w:val="25"/>
  </w:num>
  <w:num w:numId="15" w16cid:durableId="187375248">
    <w:abstractNumId w:val="20"/>
  </w:num>
  <w:num w:numId="16" w16cid:durableId="1693148655">
    <w:abstractNumId w:val="19"/>
  </w:num>
  <w:num w:numId="17" w16cid:durableId="584998629">
    <w:abstractNumId w:val="0"/>
  </w:num>
  <w:num w:numId="18" w16cid:durableId="1194612724">
    <w:abstractNumId w:val="1"/>
  </w:num>
  <w:num w:numId="19" w16cid:durableId="1471051063">
    <w:abstractNumId w:val="17"/>
  </w:num>
  <w:num w:numId="20" w16cid:durableId="501239393">
    <w:abstractNumId w:val="3"/>
  </w:num>
  <w:num w:numId="21" w16cid:durableId="1578317785">
    <w:abstractNumId w:val="13"/>
  </w:num>
  <w:num w:numId="22" w16cid:durableId="305866575">
    <w:abstractNumId w:val="22"/>
  </w:num>
  <w:num w:numId="23" w16cid:durableId="1247109890">
    <w:abstractNumId w:val="24"/>
  </w:num>
  <w:num w:numId="24" w16cid:durableId="2075471199">
    <w:abstractNumId w:val="21"/>
  </w:num>
  <w:num w:numId="25" w16cid:durableId="1710572898">
    <w:abstractNumId w:val="10"/>
  </w:num>
  <w:num w:numId="26" w16cid:durableId="1688362942">
    <w:abstractNumId w:val="26"/>
  </w:num>
  <w:num w:numId="27" w16cid:durableId="241721108">
    <w:abstractNumId w:val="18"/>
  </w:num>
  <w:num w:numId="28" w16cid:durableId="1824084691">
    <w:abstractNumId w:val="2"/>
  </w:num>
  <w:num w:numId="29" w16cid:durableId="1303389733">
    <w:abstractNumId w:val="14"/>
  </w:num>
  <w:num w:numId="30" w16cid:durableId="18914468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2ACBB0"/>
    <w:rsid w:val="00047757"/>
    <w:rsid w:val="008468B7"/>
    <w:rsid w:val="00887BE6"/>
    <w:rsid w:val="00B03CB6"/>
    <w:rsid w:val="00CA801C"/>
    <w:rsid w:val="00FA5FEF"/>
    <w:rsid w:val="032ACBB0"/>
    <w:rsid w:val="03584F93"/>
    <w:rsid w:val="03AA1D05"/>
    <w:rsid w:val="03D91FB1"/>
    <w:rsid w:val="0469CEC9"/>
    <w:rsid w:val="055C3F86"/>
    <w:rsid w:val="069108FF"/>
    <w:rsid w:val="06A9A306"/>
    <w:rsid w:val="07919339"/>
    <w:rsid w:val="0834403D"/>
    <w:rsid w:val="086E36F2"/>
    <w:rsid w:val="08D6B1B4"/>
    <w:rsid w:val="093B665A"/>
    <w:rsid w:val="0950D23B"/>
    <w:rsid w:val="0A2D55F8"/>
    <w:rsid w:val="0A3887C8"/>
    <w:rsid w:val="0A58CE3C"/>
    <w:rsid w:val="0A980ADD"/>
    <w:rsid w:val="0AB89A37"/>
    <w:rsid w:val="0AF7FCAC"/>
    <w:rsid w:val="0B0DF34B"/>
    <w:rsid w:val="0B29A7B6"/>
    <w:rsid w:val="0C502C19"/>
    <w:rsid w:val="0CF099B3"/>
    <w:rsid w:val="0D3EE16C"/>
    <w:rsid w:val="0DA7099D"/>
    <w:rsid w:val="0E694232"/>
    <w:rsid w:val="0EEE96D3"/>
    <w:rsid w:val="0F3A3E29"/>
    <w:rsid w:val="0F531B75"/>
    <w:rsid w:val="0FEAA0E9"/>
    <w:rsid w:val="0FF7572D"/>
    <w:rsid w:val="101937CB"/>
    <w:rsid w:val="105CE3F6"/>
    <w:rsid w:val="10692476"/>
    <w:rsid w:val="107D953C"/>
    <w:rsid w:val="113EB17A"/>
    <w:rsid w:val="117FDFF3"/>
    <w:rsid w:val="11E51EAA"/>
    <w:rsid w:val="12072DD3"/>
    <w:rsid w:val="126D8A43"/>
    <w:rsid w:val="12709C92"/>
    <w:rsid w:val="13107FD9"/>
    <w:rsid w:val="13138D9A"/>
    <w:rsid w:val="133E95E0"/>
    <w:rsid w:val="13C59D30"/>
    <w:rsid w:val="148526F8"/>
    <w:rsid w:val="149729F8"/>
    <w:rsid w:val="14C895D4"/>
    <w:rsid w:val="15A46355"/>
    <w:rsid w:val="1621E7E9"/>
    <w:rsid w:val="163C56F9"/>
    <w:rsid w:val="17C5B51D"/>
    <w:rsid w:val="190CFEAF"/>
    <w:rsid w:val="19149BEA"/>
    <w:rsid w:val="1A7BF6C7"/>
    <w:rsid w:val="1A948BA6"/>
    <w:rsid w:val="1ACA6F37"/>
    <w:rsid w:val="1B24A517"/>
    <w:rsid w:val="1B5FB401"/>
    <w:rsid w:val="1B6E43EC"/>
    <w:rsid w:val="1BF02DC1"/>
    <w:rsid w:val="1C1A4D97"/>
    <w:rsid w:val="1C8CE5DE"/>
    <w:rsid w:val="1CF027EC"/>
    <w:rsid w:val="1DEEA54E"/>
    <w:rsid w:val="1E545A6D"/>
    <w:rsid w:val="1EB8981A"/>
    <w:rsid w:val="1F0A58F4"/>
    <w:rsid w:val="1F3B2D7C"/>
    <w:rsid w:val="1F7C1810"/>
    <w:rsid w:val="2006D0D9"/>
    <w:rsid w:val="201145E6"/>
    <w:rsid w:val="204D8E39"/>
    <w:rsid w:val="212B1C5E"/>
    <w:rsid w:val="21942B6A"/>
    <w:rsid w:val="221FB962"/>
    <w:rsid w:val="2224D6E9"/>
    <w:rsid w:val="222C1CC2"/>
    <w:rsid w:val="229A95BE"/>
    <w:rsid w:val="22C50E85"/>
    <w:rsid w:val="2322368E"/>
    <w:rsid w:val="234552FE"/>
    <w:rsid w:val="236F1453"/>
    <w:rsid w:val="23F75DAC"/>
    <w:rsid w:val="24398EE0"/>
    <w:rsid w:val="245F0E7D"/>
    <w:rsid w:val="24913E25"/>
    <w:rsid w:val="255E0718"/>
    <w:rsid w:val="256EE44D"/>
    <w:rsid w:val="26EE45C5"/>
    <w:rsid w:val="282FBE73"/>
    <w:rsid w:val="28C9E436"/>
    <w:rsid w:val="2917CF91"/>
    <w:rsid w:val="2D4E4760"/>
    <w:rsid w:val="2D6405D2"/>
    <w:rsid w:val="2DEB91AA"/>
    <w:rsid w:val="2E0AC56F"/>
    <w:rsid w:val="2E1E0863"/>
    <w:rsid w:val="2E56AF4F"/>
    <w:rsid w:val="2E596A12"/>
    <w:rsid w:val="2EC7D5D5"/>
    <w:rsid w:val="30B4C886"/>
    <w:rsid w:val="310EB8ED"/>
    <w:rsid w:val="3198D6F2"/>
    <w:rsid w:val="31AAFED9"/>
    <w:rsid w:val="31D4538A"/>
    <w:rsid w:val="31DD235D"/>
    <w:rsid w:val="3208FEEB"/>
    <w:rsid w:val="32320306"/>
    <w:rsid w:val="323C7476"/>
    <w:rsid w:val="33A496B0"/>
    <w:rsid w:val="33B55250"/>
    <w:rsid w:val="33F0F83C"/>
    <w:rsid w:val="34071B42"/>
    <w:rsid w:val="34687623"/>
    <w:rsid w:val="34714B28"/>
    <w:rsid w:val="34A23A17"/>
    <w:rsid w:val="34A309DB"/>
    <w:rsid w:val="34DF2391"/>
    <w:rsid w:val="35D1ACFC"/>
    <w:rsid w:val="35F3D518"/>
    <w:rsid w:val="3656E9BE"/>
    <w:rsid w:val="36EBDD4D"/>
    <w:rsid w:val="38B61527"/>
    <w:rsid w:val="38CA2F73"/>
    <w:rsid w:val="39AC7237"/>
    <w:rsid w:val="3A6F59E0"/>
    <w:rsid w:val="3B1F2F8F"/>
    <w:rsid w:val="3B5FF06E"/>
    <w:rsid w:val="3BC4392A"/>
    <w:rsid w:val="3CAE1984"/>
    <w:rsid w:val="3E06557D"/>
    <w:rsid w:val="3E9F6167"/>
    <w:rsid w:val="3F11F4C1"/>
    <w:rsid w:val="3F47B0B1"/>
    <w:rsid w:val="3F571156"/>
    <w:rsid w:val="40508DE4"/>
    <w:rsid w:val="41450EDD"/>
    <w:rsid w:val="41658FDE"/>
    <w:rsid w:val="421E8E82"/>
    <w:rsid w:val="4279F5C2"/>
    <w:rsid w:val="42972905"/>
    <w:rsid w:val="42C48F35"/>
    <w:rsid w:val="42E62513"/>
    <w:rsid w:val="433020EF"/>
    <w:rsid w:val="434F57A9"/>
    <w:rsid w:val="435387FB"/>
    <w:rsid w:val="43A3A4C9"/>
    <w:rsid w:val="43D9A525"/>
    <w:rsid w:val="43E95C24"/>
    <w:rsid w:val="43FEF7B6"/>
    <w:rsid w:val="44F9421F"/>
    <w:rsid w:val="4501AFE3"/>
    <w:rsid w:val="46660BFB"/>
    <w:rsid w:val="46771A40"/>
    <w:rsid w:val="46CBA394"/>
    <w:rsid w:val="470830F2"/>
    <w:rsid w:val="4750EF23"/>
    <w:rsid w:val="475AAACB"/>
    <w:rsid w:val="47FDA437"/>
    <w:rsid w:val="48EA8906"/>
    <w:rsid w:val="496EE56A"/>
    <w:rsid w:val="49EF16E3"/>
    <w:rsid w:val="4A1B2232"/>
    <w:rsid w:val="4A1C8762"/>
    <w:rsid w:val="4B129975"/>
    <w:rsid w:val="4B5F7984"/>
    <w:rsid w:val="4CCA123A"/>
    <w:rsid w:val="4D15F9C1"/>
    <w:rsid w:val="4D2BA0F9"/>
    <w:rsid w:val="4D35C87E"/>
    <w:rsid w:val="4D69CE5E"/>
    <w:rsid w:val="4D9A3F26"/>
    <w:rsid w:val="4DCC6307"/>
    <w:rsid w:val="4E29BA33"/>
    <w:rsid w:val="4E407D72"/>
    <w:rsid w:val="4E957B15"/>
    <w:rsid w:val="4ED11B2B"/>
    <w:rsid w:val="50128F69"/>
    <w:rsid w:val="515218FC"/>
    <w:rsid w:val="5164B066"/>
    <w:rsid w:val="51A2697A"/>
    <w:rsid w:val="51CC917B"/>
    <w:rsid w:val="51DF697D"/>
    <w:rsid w:val="51EDFFF3"/>
    <w:rsid w:val="52EEE66D"/>
    <w:rsid w:val="52FF6734"/>
    <w:rsid w:val="5324B615"/>
    <w:rsid w:val="5344C5D5"/>
    <w:rsid w:val="54CC3C6D"/>
    <w:rsid w:val="54D2FC62"/>
    <w:rsid w:val="55166A57"/>
    <w:rsid w:val="5585A25F"/>
    <w:rsid w:val="55F30D61"/>
    <w:rsid w:val="5630A227"/>
    <w:rsid w:val="563CEC35"/>
    <w:rsid w:val="5695B273"/>
    <w:rsid w:val="57049DF9"/>
    <w:rsid w:val="572D461C"/>
    <w:rsid w:val="5875E2E9"/>
    <w:rsid w:val="58AACA67"/>
    <w:rsid w:val="58ADF6C4"/>
    <w:rsid w:val="58D67783"/>
    <w:rsid w:val="5A13CA0B"/>
    <w:rsid w:val="5A373630"/>
    <w:rsid w:val="5AA21CB9"/>
    <w:rsid w:val="5B91D270"/>
    <w:rsid w:val="5BE023F9"/>
    <w:rsid w:val="5BE44FA8"/>
    <w:rsid w:val="5CAAE013"/>
    <w:rsid w:val="5CCA8BAB"/>
    <w:rsid w:val="5CE40513"/>
    <w:rsid w:val="5E785AF5"/>
    <w:rsid w:val="5ED5F099"/>
    <w:rsid w:val="5F2B05A3"/>
    <w:rsid w:val="622D6374"/>
    <w:rsid w:val="62B1DA44"/>
    <w:rsid w:val="64559C9B"/>
    <w:rsid w:val="6578B5A0"/>
    <w:rsid w:val="65C8212B"/>
    <w:rsid w:val="660AF58B"/>
    <w:rsid w:val="66541A8D"/>
    <w:rsid w:val="6665AD1A"/>
    <w:rsid w:val="66763BE5"/>
    <w:rsid w:val="6684ED29"/>
    <w:rsid w:val="668AE35E"/>
    <w:rsid w:val="66E92ED5"/>
    <w:rsid w:val="67CBC98B"/>
    <w:rsid w:val="69773FBC"/>
    <w:rsid w:val="6A46BA07"/>
    <w:rsid w:val="6A5E75D7"/>
    <w:rsid w:val="6B8965BC"/>
    <w:rsid w:val="6BC8DA4B"/>
    <w:rsid w:val="6BD2EDD6"/>
    <w:rsid w:val="6CFFADAE"/>
    <w:rsid w:val="6CFFADAE"/>
    <w:rsid w:val="6E02C76B"/>
    <w:rsid w:val="6FBEA782"/>
    <w:rsid w:val="7075F85F"/>
    <w:rsid w:val="7101D214"/>
    <w:rsid w:val="718D55F7"/>
    <w:rsid w:val="72793660"/>
    <w:rsid w:val="727F2F59"/>
    <w:rsid w:val="72A3FAE3"/>
    <w:rsid w:val="73030915"/>
    <w:rsid w:val="732496C3"/>
    <w:rsid w:val="73277025"/>
    <w:rsid w:val="732FC010"/>
    <w:rsid w:val="7441EFE1"/>
    <w:rsid w:val="751BCA68"/>
    <w:rsid w:val="758712F5"/>
    <w:rsid w:val="767AC574"/>
    <w:rsid w:val="76B0839F"/>
    <w:rsid w:val="773A376B"/>
    <w:rsid w:val="7746FE16"/>
    <w:rsid w:val="77476F2B"/>
    <w:rsid w:val="777C5271"/>
    <w:rsid w:val="77AC30F4"/>
    <w:rsid w:val="78D8706C"/>
    <w:rsid w:val="794A7EC9"/>
    <w:rsid w:val="7A1DA6A0"/>
    <w:rsid w:val="7A5D6F7C"/>
    <w:rsid w:val="7AED1985"/>
    <w:rsid w:val="7B36BE07"/>
    <w:rsid w:val="7BBAD72F"/>
    <w:rsid w:val="7BBB05BB"/>
    <w:rsid w:val="7CDF0CC5"/>
    <w:rsid w:val="7D356EF4"/>
    <w:rsid w:val="7DAD1DF2"/>
    <w:rsid w:val="7DDCDCD9"/>
    <w:rsid w:val="7E1757A4"/>
    <w:rsid w:val="7E46C601"/>
    <w:rsid w:val="7EA5F072"/>
    <w:rsid w:val="7F80A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2DEF2"/>
  <w15:docId w15:val="{8B116076-2260-40F5-981F-36ECE78E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Times New Roman" w:cs="Times New Roman"/>
        <w:sz w:val="24"/>
        <w:lang w:val="ru-RU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rsid w:val="5164B06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BFBFBF"/>
      <w:sz w:val="40"/>
      <w:szCs w:val="4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line number"/>
    <w:uiPriority w:val="1"/>
    <w:semiHidden/>
    <w:rsid w:val="5164B066"/>
  </w:style>
  <w:style w:type="character" w:styleId="a4">
    <w:name w:val="Hyperlink"/>
    <w:rPr>
      <w:color w:val="0000FF"/>
      <w:u w:val="single"/>
    </w:rPr>
  </w:style>
  <w:style w:type="table" w:styleId="10">
    <w:name w:val="Table Simple 1"/>
    <w:basedOn w:val="a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5">
    <w:name w:val="List Paragraph"/>
    <w:uiPriority w:val="34"/>
    <w:qFormat/>
    <w:rsid w:val="5164B066"/>
    <w:pPr>
      <w:ind w:left="720"/>
      <w:contextualSpacing/>
    </w:pPr>
  </w:style>
  <w:style w:type="paragraph" w:styleId="a6">
    <w:name w:val="Title"/>
    <w:uiPriority w:val="10"/>
    <w:qFormat/>
    <w:rsid w:val="5164B066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7">
    <w:name w:val="Emphasis"/>
    <w:uiPriority w:val="20"/>
    <w:qFormat/>
    <w:rsid w:val="5164B066"/>
    <w:rPr>
      <w:i/>
      <w:iCs/>
    </w:rPr>
  </w:style>
  <w:style w:type="paragraph" w:styleId="11">
    <w:name w:val="toc 1"/>
    <w:uiPriority w:val="39"/>
    <w:unhideWhenUsed/>
    <w:rsid w:val="5164B066"/>
    <w:pPr>
      <w:spacing w:after="100"/>
    </w:pPr>
  </w:style>
  <w:style w:type="paragraph" w:styleId="a8">
    <w:name w:val="header"/>
    <w:uiPriority w:val="99"/>
    <w:unhideWhenUsed/>
    <w:rsid w:val="5164B066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uiPriority w:val="99"/>
    <w:unhideWhenUsed/>
    <w:rsid w:val="5164B066"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footnote text"/>
    <w:uiPriority w:val="99"/>
    <w:semiHidden/>
    <w:unhideWhenUsed/>
    <w:rsid w:val="5164B066"/>
    <w:pPr>
      <w:spacing w:after="0" w:line="240" w:lineRule="auto"/>
    </w:pPr>
    <w:rPr>
      <w:sz w:val="20"/>
    </w:rPr>
  </w:style>
  <w:style w:type="character" w:styleId="ab">
    <w:name w:val="footnote reference"/>
    <w:uiPriority w:val="99"/>
    <w:semiHidden/>
    <w:unhideWhenUsed/>
    <w:rsid w:val="5164B066"/>
    <w:rPr>
      <w:vertAlign w:val="superscript"/>
    </w:rPr>
  </w:style>
  <w:style w:type="paragraph" w:styleId="Default" w:customStyle="1">
    <w:name w:val="Default"/>
    <w:uiPriority w:val="99"/>
    <w:rsid w:val="5164B066"/>
    <w:pPr>
      <w:spacing w:after="0" w:line="240" w:lineRule="auto"/>
    </w:pPr>
    <w:rPr>
      <w:rFonts w:asciiTheme="minorHAnsi" w:hAnsiTheme="minorHAnsi" w:eastAsiaTheme="minorEastAsia" w:cstheme="minorBidi"/>
      <w:color w:val="000000"/>
      <w:szCs w:val="24"/>
      <w:lang w:eastAsia="ar-SA"/>
    </w:rPr>
  </w:style>
  <w:style w:type="paragraph" w:styleId="ac">
    <w:name w:val="Subtitle"/>
    <w:uiPriority w:val="11"/>
    <w:qFormat/>
    <w:rsid w:val="5164B066"/>
    <w:rPr>
      <w:rFonts w:eastAsiaTheme="majorEastAsia" w:cstheme="majorBidi"/>
      <w:color w:val="FFFFFF"/>
      <w:sz w:val="28"/>
      <w:szCs w:val="28"/>
    </w:rPr>
  </w:style>
  <w:style w:type="table" w:styleId="a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ae">
    <w:name w:val="Strong"/>
    <w:uiPriority w:val="22"/>
    <w:qFormat/>
    <w:rsid w:val="31AAFED9"/>
    <w:rPr>
      <w:b/>
      <w:bCs/>
    </w:rPr>
  </w:style>
  <w:style w:type="paragraph" w:styleId="ds-markdown-paragraph" w:customStyle="1">
    <w:name w:val="ds-markdown-paragraph"/>
    <w:uiPriority w:val="1"/>
    <w:rsid w:val="31AAFED9"/>
    <w:pPr>
      <w:spacing w:beforeAutospacing="1" w:after="200" w:afterAutospacing="1" w:line="240" w:lineRule="auto"/>
    </w:pPr>
    <w:rPr>
      <w:rFonts w:asciiTheme="minorHAnsi" w:hAnsiTheme="minorHAnsi" w:eastAsiaTheme="minorEastAsia" w:cstheme="minorBidi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13" /><Relationship Type="http://schemas.openxmlformats.org/officeDocument/2006/relationships/settings" Target="settings.xml" Id="rId3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webSettings" Target="webSettings.xml" Id="rId4" /><Relationship Type="http://schemas.openxmlformats.org/officeDocument/2006/relationships/footer" Target="footer2.xml" Id="rId14" /><Relationship Type="http://schemas.openxmlformats.org/officeDocument/2006/relationships/hyperlink" Target="https://github.com/" TargetMode="External" Id="R7882296d8edc4ad4" /><Relationship Type="http://schemas.openxmlformats.org/officeDocument/2006/relationships/hyperlink" Target="http://www.mallenom.ru/" TargetMode="External" Id="R8164c90a56af406e" /><Relationship Type="http://schemas.openxmlformats.org/officeDocument/2006/relationships/hyperlink" Target="https://mallenom.com/products/mv-and-ml/viscont/" TargetMode="External" Id="R173bb8fedc2046ab" /><Relationship Type="http://schemas.openxmlformats.org/officeDocument/2006/relationships/hyperlink" Target="https://mallenom.com/products/eyecont-monitoring-and-controlling-of-people-and-events/eyecontvms/" TargetMode="External" Id="Rde3fc704248f4f4b" /><Relationship Type="http://schemas.openxmlformats.org/officeDocument/2006/relationships/hyperlink" Target="https://mallenom.com/products/ANPR-and-vehicle-monitoring/automarshal/" TargetMode="External" Id="Red7da7bc5c0b4d9c" /><Relationship Type="http://schemas.openxmlformats.org/officeDocument/2006/relationships/hyperlink" Target="https://mallenom.com/products/ANPR-and-vehicle-monitoring/automarshal-weighbridge/" TargetMode="External" Id="Rafdcb70c9ddd4b0c" /><Relationship Type="http://schemas.openxmlformats.org/officeDocument/2006/relationships/hyperlink" Target="https://mallenom.com/products/Railcar-identification/ARDIS/" TargetMode="External" Id="Rdd378572f38f4a3a" /><Relationship Type="http://schemas.openxmlformats.org/officeDocument/2006/relationships/hyperlink" Target="https://mallenom.com/products/ANPR-and-vehicle-monitoring/avedex/" TargetMode="External" Id="R1fb8373c629e418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сережа я</lastModifiedBy>
  <revision>7</revision>
  <dcterms:created xsi:type="dcterms:W3CDTF">2026-06-16T12:26:00.0000000Z</dcterms:created>
  <dcterms:modified xsi:type="dcterms:W3CDTF">2026-06-16T13:37:39.6389387Z</dcterms:modified>
</coreProperties>
</file>