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062" w:rsidRDefault="009A093E" w:rsidP="009A093E">
      <w:pPr>
        <w:jc w:val="center"/>
      </w:pPr>
      <w:r>
        <w:t>Практическая работа №5</w:t>
      </w:r>
    </w:p>
    <w:p w:rsidR="009A093E" w:rsidRDefault="009A093E" w:rsidP="009A093E">
      <w:pPr>
        <w:jc w:val="center"/>
      </w:pPr>
      <w:r>
        <w:t>Тема: «Разработка и интеграция</w:t>
      </w:r>
      <w:r>
        <w:t xml:space="preserve"> </w:t>
      </w:r>
      <w:r>
        <w:t>модулей программного проекта»</w:t>
      </w:r>
    </w:p>
    <w:p w:rsidR="009A093E" w:rsidRPr="009A093E" w:rsidRDefault="009A093E" w:rsidP="009A093E">
      <w:bookmarkStart w:id="0" w:name="_GoBack"/>
      <w:bookmarkEnd w:id="0"/>
    </w:p>
    <w:sectPr w:rsidR="009A093E" w:rsidRPr="009A0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1F7"/>
    <w:rsid w:val="002E6194"/>
    <w:rsid w:val="00381FC3"/>
    <w:rsid w:val="00452A77"/>
    <w:rsid w:val="009A093E"/>
    <w:rsid w:val="00A3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2A77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2A77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AS27</dc:creator>
  <cp:keywords/>
  <dc:description/>
  <cp:lastModifiedBy>AS27</cp:lastModifiedBy>
  <cp:revision>2</cp:revision>
  <dcterms:created xsi:type="dcterms:W3CDTF">2025-11-13T05:54:00Z</dcterms:created>
  <dcterms:modified xsi:type="dcterms:W3CDTF">2025-11-13T05:58:00Z</dcterms:modified>
</cp:coreProperties>
</file>