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9D82" w14:textId="77777777" w:rsidR="008D54EE" w:rsidRDefault="008D54EE" w:rsidP="008D54E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77D48DE" w14:textId="77777777" w:rsidR="008D54EE" w:rsidRDefault="008D54EE" w:rsidP="008D54E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3C611F73" w14:textId="77777777" w:rsidR="008D54EE" w:rsidRDefault="008D54EE" w:rsidP="008D54E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ПЕРСПЕКТИВНОЙ ИНЖЕНЕРИИ</w:t>
      </w:r>
    </w:p>
    <w:p w14:paraId="75005E75" w14:textId="77777777" w:rsidR="008D54EE" w:rsidRDefault="008D54EE" w:rsidP="008D54EE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прикладной информатики</w:t>
      </w:r>
    </w:p>
    <w:p w14:paraId="2A34ACFC" w14:textId="77777777" w:rsidR="008D54EE" w:rsidRDefault="008D54EE" w:rsidP="008D54EE">
      <w:pPr>
        <w:pStyle w:val="a3"/>
      </w:pPr>
    </w:p>
    <w:p w14:paraId="41DD0A67" w14:textId="77777777" w:rsidR="008D54EE" w:rsidRDefault="008D54EE" w:rsidP="008D54EE">
      <w:pPr>
        <w:pStyle w:val="a3"/>
      </w:pPr>
    </w:p>
    <w:p w14:paraId="57E4D680" w14:textId="77777777" w:rsidR="008D54EE" w:rsidRDefault="008D54EE" w:rsidP="008D54EE">
      <w:pPr>
        <w:pStyle w:val="a3"/>
      </w:pPr>
    </w:p>
    <w:p w14:paraId="0105D87A" w14:textId="77777777" w:rsidR="008D54EE" w:rsidRDefault="008D54EE" w:rsidP="008D54EE">
      <w:pPr>
        <w:pStyle w:val="a3"/>
      </w:pPr>
    </w:p>
    <w:p w14:paraId="584E69FB" w14:textId="793E5997" w:rsidR="008D54EE" w:rsidRPr="008D54EE" w:rsidRDefault="008D54EE" w:rsidP="008D54E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8D54EE">
        <w:rPr>
          <w:rFonts w:cs="Times New Roman"/>
          <w:szCs w:val="28"/>
        </w:rPr>
        <w:t>9</w:t>
      </w:r>
    </w:p>
    <w:p w14:paraId="53449BB9" w14:textId="77777777" w:rsidR="008D54EE" w:rsidRDefault="008D54EE" w:rsidP="008D54E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«Программирование мобильных устройств»</w:t>
      </w:r>
    </w:p>
    <w:p w14:paraId="0A16EFD6" w14:textId="77777777" w:rsidR="008D54EE" w:rsidRDefault="008D54EE" w:rsidP="008D54EE">
      <w:pPr>
        <w:pStyle w:val="a3"/>
        <w:ind w:left="1579" w:right="1603"/>
        <w:jc w:val="center"/>
        <w:rPr>
          <w:spacing w:val="-2"/>
        </w:rPr>
      </w:pPr>
    </w:p>
    <w:p w14:paraId="2CFBA03D" w14:textId="77777777" w:rsidR="008D54EE" w:rsidRDefault="008D54EE" w:rsidP="008D54E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4C3F002D" w14:textId="48244296" w:rsidR="008D54EE" w:rsidRDefault="008D54EE" w:rsidP="008D54EE">
      <w:pPr>
        <w:jc w:val="center"/>
        <w:rPr>
          <w:rFonts w:eastAsia="Times New Roman"/>
          <w:b/>
        </w:rPr>
      </w:pPr>
      <w:r>
        <w:t>«</w:t>
      </w:r>
      <w:r w:rsidR="00D12891">
        <w:t>Создание меню</w:t>
      </w:r>
      <w:r>
        <w:t>»</w:t>
      </w:r>
    </w:p>
    <w:p w14:paraId="27F6AB25" w14:textId="77777777" w:rsidR="008D54EE" w:rsidRDefault="008D54EE" w:rsidP="008D54EE">
      <w:pPr>
        <w:pStyle w:val="a3"/>
      </w:pPr>
    </w:p>
    <w:p w14:paraId="3D107A64" w14:textId="77777777" w:rsidR="008D54EE" w:rsidRDefault="008D54EE" w:rsidP="008D54EE">
      <w:pPr>
        <w:pStyle w:val="a3"/>
      </w:pPr>
    </w:p>
    <w:p w14:paraId="3C3420E6" w14:textId="77777777" w:rsidR="008D54EE" w:rsidRDefault="008D54EE" w:rsidP="008D54EE">
      <w:pPr>
        <w:pStyle w:val="a3"/>
      </w:pPr>
    </w:p>
    <w:p w14:paraId="36DEF7D7" w14:textId="77777777" w:rsidR="008D54EE" w:rsidRDefault="008D54EE" w:rsidP="008D54EE">
      <w:pPr>
        <w:pStyle w:val="a3"/>
      </w:pPr>
    </w:p>
    <w:p w14:paraId="22D6B63E" w14:textId="77777777" w:rsidR="008D54EE" w:rsidRDefault="008D54EE" w:rsidP="008D54EE">
      <w:pPr>
        <w:pStyle w:val="a3"/>
      </w:pPr>
    </w:p>
    <w:p w14:paraId="221A38C6" w14:textId="77777777" w:rsidR="008D54EE" w:rsidRDefault="008D54EE" w:rsidP="008D54EE">
      <w:pPr>
        <w:spacing w:line="240" w:lineRule="auto"/>
        <w:ind w:left="5103" w:firstLine="42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Выполнил: </w:t>
      </w:r>
    </w:p>
    <w:p w14:paraId="6300CC02" w14:textId="77777777" w:rsidR="008D54EE" w:rsidRDefault="008D54EE" w:rsidP="008D54EE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ПИН-Б-З-22-1</w:t>
      </w:r>
    </w:p>
    <w:p w14:paraId="309F5EE4" w14:textId="77777777" w:rsidR="008D54EE" w:rsidRDefault="008D54EE" w:rsidP="008D54EE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Гадиян Сергей Гариевич</w:t>
      </w:r>
    </w:p>
    <w:p w14:paraId="6D081576" w14:textId="77777777" w:rsidR="008D54EE" w:rsidRDefault="008D54EE" w:rsidP="008D54EE">
      <w:pPr>
        <w:pStyle w:val="a3"/>
      </w:pPr>
    </w:p>
    <w:p w14:paraId="6A2C3864" w14:textId="77777777" w:rsidR="008D54EE" w:rsidRDefault="008D54EE" w:rsidP="008D54EE">
      <w:pPr>
        <w:pStyle w:val="a3"/>
      </w:pPr>
    </w:p>
    <w:p w14:paraId="3D7C3D27" w14:textId="77777777" w:rsidR="008D54EE" w:rsidRDefault="008D54EE" w:rsidP="008D54EE">
      <w:pPr>
        <w:pStyle w:val="a3"/>
        <w:jc w:val="right"/>
      </w:pPr>
    </w:p>
    <w:p w14:paraId="6242DF6D" w14:textId="77777777" w:rsidR="008D54EE" w:rsidRDefault="008D54EE" w:rsidP="008D54EE">
      <w:pPr>
        <w:pStyle w:val="a3"/>
      </w:pPr>
    </w:p>
    <w:p w14:paraId="3A8245C5" w14:textId="77777777" w:rsidR="008D54EE" w:rsidRDefault="008D54EE" w:rsidP="008D54EE">
      <w:pPr>
        <w:pStyle w:val="a3"/>
      </w:pPr>
    </w:p>
    <w:p w14:paraId="32BB62FF" w14:textId="77777777" w:rsidR="008D54EE" w:rsidRDefault="008D54EE" w:rsidP="008D54EE">
      <w:pPr>
        <w:pStyle w:val="a3"/>
      </w:pPr>
    </w:p>
    <w:p w14:paraId="59D18E9A" w14:textId="77777777" w:rsidR="008D54EE" w:rsidRDefault="008D54EE" w:rsidP="008D54EE">
      <w:pPr>
        <w:pStyle w:val="a3"/>
      </w:pPr>
    </w:p>
    <w:p w14:paraId="57588C1A" w14:textId="77777777" w:rsidR="008D54EE" w:rsidRDefault="008D54EE" w:rsidP="008D54EE">
      <w:pPr>
        <w:pStyle w:val="a3"/>
      </w:pPr>
    </w:p>
    <w:p w14:paraId="7B039955" w14:textId="77777777" w:rsidR="008D54EE" w:rsidRDefault="008D54EE" w:rsidP="008D54EE">
      <w:pPr>
        <w:pStyle w:val="a3"/>
      </w:pPr>
    </w:p>
    <w:p w14:paraId="541E548E" w14:textId="77777777" w:rsidR="008D54EE" w:rsidRDefault="008D54EE" w:rsidP="008D54EE">
      <w:pPr>
        <w:pStyle w:val="a3"/>
      </w:pPr>
    </w:p>
    <w:p w14:paraId="2A9E9D09" w14:textId="77777777" w:rsidR="008D54EE" w:rsidRDefault="008D54EE" w:rsidP="008D54EE">
      <w:pPr>
        <w:pStyle w:val="a3"/>
      </w:pPr>
    </w:p>
    <w:p w14:paraId="21FB26C2" w14:textId="77777777" w:rsidR="008D54EE" w:rsidRDefault="008D54EE" w:rsidP="008D54EE">
      <w:pPr>
        <w:pStyle w:val="a3"/>
      </w:pPr>
    </w:p>
    <w:p w14:paraId="3B0A94B4" w14:textId="77777777" w:rsidR="008D54EE" w:rsidRDefault="008D54EE" w:rsidP="008D54EE">
      <w:pPr>
        <w:pStyle w:val="a3"/>
        <w:spacing w:before="7"/>
      </w:pPr>
    </w:p>
    <w:p w14:paraId="1FF78806" w14:textId="77777777" w:rsidR="008D54EE" w:rsidRDefault="008D54EE" w:rsidP="008D54EE">
      <w:pPr>
        <w:pStyle w:val="a3"/>
        <w:ind w:left="1160" w:right="475"/>
        <w:jc w:val="center"/>
      </w:pPr>
    </w:p>
    <w:p w14:paraId="7629FE5B" w14:textId="77777777" w:rsidR="008D54EE" w:rsidRDefault="008D54EE" w:rsidP="008D54EE">
      <w:pPr>
        <w:pStyle w:val="a3"/>
        <w:ind w:left="1160" w:right="475"/>
        <w:jc w:val="center"/>
      </w:pPr>
    </w:p>
    <w:p w14:paraId="440FE165" w14:textId="77777777" w:rsidR="008D54EE" w:rsidRDefault="008D54EE" w:rsidP="008D54EE">
      <w:pPr>
        <w:pStyle w:val="a3"/>
        <w:ind w:left="1160" w:right="475"/>
        <w:jc w:val="center"/>
      </w:pPr>
    </w:p>
    <w:p w14:paraId="3046AEBE" w14:textId="77777777" w:rsidR="008D54EE" w:rsidRDefault="008D54EE" w:rsidP="008D54EE">
      <w:pPr>
        <w:pStyle w:val="a3"/>
        <w:ind w:left="1160" w:right="475"/>
        <w:jc w:val="center"/>
      </w:pPr>
    </w:p>
    <w:p w14:paraId="22AA7AB4" w14:textId="77777777" w:rsidR="008D54EE" w:rsidRDefault="008D54EE" w:rsidP="008D54EE">
      <w:pPr>
        <w:pStyle w:val="a3"/>
        <w:ind w:left="1160" w:right="475"/>
        <w:jc w:val="center"/>
      </w:pPr>
    </w:p>
    <w:p w14:paraId="01321067" w14:textId="77777777" w:rsidR="008D54EE" w:rsidRDefault="008D54EE" w:rsidP="008D54EE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2025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16A9041B" w14:textId="04F78E05" w:rsidR="00953533" w:rsidRDefault="00953533"/>
    <w:p w14:paraId="5FBFA916" w14:textId="77777777" w:rsidR="00797919" w:rsidRDefault="00797919">
      <w:r>
        <w:lastRenderedPageBreak/>
        <w:t xml:space="preserve">Цель работы: Научиться создавать меню. </w:t>
      </w:r>
    </w:p>
    <w:p w14:paraId="280FF6DD" w14:textId="56C697DE" w:rsidR="00797919" w:rsidRDefault="00797919">
      <w:r>
        <w:t>Формируемые компетенции: ПК-7, ПК-8</w:t>
      </w:r>
    </w:p>
    <w:p w14:paraId="1BBD088D" w14:textId="2007B0AA" w:rsidR="00797919" w:rsidRDefault="00797919" w:rsidP="00797919">
      <w:pPr>
        <w:jc w:val="center"/>
      </w:pPr>
      <w:r>
        <w:t>Ход работы.</w:t>
      </w:r>
    </w:p>
    <w:p w14:paraId="708B68E2" w14:textId="77777777" w:rsidR="00797919" w:rsidRDefault="00797919" w:rsidP="00797919">
      <w:r>
        <w:t xml:space="preserve">Задание: для выполнения лабораторной работы необходимо создать два типа меню, согласно варианту. </w:t>
      </w:r>
    </w:p>
    <w:p w14:paraId="62113B5A" w14:textId="064FC699" w:rsidR="00797919" w:rsidRDefault="00797919" w:rsidP="00797919">
      <w:r>
        <w:t>Вариант:</w:t>
      </w:r>
      <w:r w:rsidRPr="00797919">
        <w:t xml:space="preserve"> </w:t>
      </w:r>
      <w:r>
        <w:t>4. В главном меню 3 пункта: Изменение цвета текста в TextView, где отображается число. Контекстное меню текста: "увеличить на 10" и "уменьшить на 10" число, записанное в TextView.</w:t>
      </w:r>
    </w:p>
    <w:p w14:paraId="3D829367" w14:textId="1F78989A" w:rsidR="00797919" w:rsidRDefault="00797919" w:rsidP="00797919">
      <w:r>
        <w:t>В кнопке меню задана смена цвета</w:t>
      </w:r>
      <w:r w:rsidRPr="00797919">
        <w:t>:</w:t>
      </w:r>
    </w:p>
    <w:p w14:paraId="708308DC" w14:textId="3B905798" w:rsidR="00797919" w:rsidRDefault="00797919" w:rsidP="00797919">
      <w:pPr>
        <w:jc w:val="center"/>
      </w:pPr>
      <w:r>
        <w:rPr>
          <w:noProof/>
        </w:rPr>
        <w:drawing>
          <wp:inline distT="0" distB="0" distL="0" distR="0" wp14:anchorId="5E9BE4DA" wp14:editId="1DA7706A">
            <wp:extent cx="21526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27D4" w14:textId="7390A3B7" w:rsidR="00797919" w:rsidRDefault="00797919" w:rsidP="00797919">
      <w:pPr>
        <w:jc w:val="center"/>
      </w:pPr>
      <w:r>
        <w:t>Рисунок 1 – Меню</w:t>
      </w:r>
    </w:p>
    <w:p w14:paraId="441F3EA9" w14:textId="6FCA093F" w:rsidR="00797919" w:rsidRDefault="00797919" w:rsidP="00797919">
      <w:pPr>
        <w:jc w:val="center"/>
      </w:pPr>
      <w:r>
        <w:rPr>
          <w:noProof/>
        </w:rPr>
        <w:lastRenderedPageBreak/>
        <w:drawing>
          <wp:inline distT="0" distB="0" distL="0" distR="0" wp14:anchorId="659BBF0E" wp14:editId="0D243B7F">
            <wp:extent cx="2055219" cy="39814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6696" cy="39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9678" w14:textId="6BE0D2EA" w:rsidR="00797919" w:rsidRDefault="00797919" w:rsidP="00797919">
      <w:pPr>
        <w:jc w:val="center"/>
      </w:pPr>
      <w:r>
        <w:t>Рисунок 2 – Цвет изменен на синий</w:t>
      </w:r>
    </w:p>
    <w:p w14:paraId="2B08427C" w14:textId="3E96A63E" w:rsidR="00797919" w:rsidRDefault="00797919" w:rsidP="00797919">
      <w:r>
        <w:t>Контекстное меню текста: "увеличить на 10" и "уменьшить на 10" число, записанное в TextView</w:t>
      </w:r>
      <w:r w:rsidRPr="00797919">
        <w:t>:</w:t>
      </w:r>
    </w:p>
    <w:p w14:paraId="7988DDCA" w14:textId="420B36E7" w:rsidR="00797919" w:rsidRDefault="00797919" w:rsidP="00797919">
      <w:pPr>
        <w:jc w:val="center"/>
      </w:pPr>
      <w:r>
        <w:rPr>
          <w:noProof/>
        </w:rPr>
        <w:drawing>
          <wp:inline distT="0" distB="0" distL="0" distR="0" wp14:anchorId="4F95FEC5" wp14:editId="485BBB5D">
            <wp:extent cx="2276475" cy="3705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057F" w14:textId="2932F8FC" w:rsidR="00797919" w:rsidRDefault="00797919" w:rsidP="00797919">
      <w:pPr>
        <w:jc w:val="center"/>
      </w:pPr>
      <w:r>
        <w:t>Рисунок 3 – Вызов контекстного меню</w:t>
      </w:r>
    </w:p>
    <w:p w14:paraId="2386AB46" w14:textId="1BC15C0B" w:rsidR="00797919" w:rsidRDefault="004168D9" w:rsidP="00797919">
      <w:pPr>
        <w:jc w:val="center"/>
      </w:pPr>
      <w:r>
        <w:rPr>
          <w:noProof/>
        </w:rPr>
        <w:lastRenderedPageBreak/>
        <w:drawing>
          <wp:inline distT="0" distB="0" distL="0" distR="0" wp14:anchorId="378FEBE2" wp14:editId="2758FBD2">
            <wp:extent cx="2257425" cy="3857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C0AD" w14:textId="63D07DB6" w:rsidR="004168D9" w:rsidRDefault="004168D9" w:rsidP="00797919">
      <w:pPr>
        <w:jc w:val="center"/>
      </w:pPr>
      <w:r>
        <w:t>Рисунок 4 – Результат нескольких нажатий на кнопку увеличить</w:t>
      </w:r>
    </w:p>
    <w:p w14:paraId="50738C41" w14:textId="668FAAAB" w:rsidR="004168D9" w:rsidRDefault="004168D9" w:rsidP="00797919">
      <w:pPr>
        <w:jc w:val="center"/>
      </w:pPr>
      <w:r>
        <w:rPr>
          <w:noProof/>
        </w:rPr>
        <w:drawing>
          <wp:inline distT="0" distB="0" distL="0" distR="0" wp14:anchorId="3113CA8F" wp14:editId="5F4EA152">
            <wp:extent cx="2114550" cy="358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0D5" w14:textId="5102F87F" w:rsidR="004168D9" w:rsidRDefault="004168D9" w:rsidP="00797919">
      <w:pPr>
        <w:jc w:val="center"/>
      </w:pPr>
      <w:r>
        <w:t>Рисунок 5 – Результат нажатий на кнопку уменьшить</w:t>
      </w:r>
    </w:p>
    <w:p w14:paraId="7A03F27B" w14:textId="047A4A6E" w:rsidR="004168D9" w:rsidRDefault="004168D9" w:rsidP="00797919">
      <w:pPr>
        <w:jc w:val="center"/>
      </w:pPr>
    </w:p>
    <w:p w14:paraId="6286073F" w14:textId="4AD0D8F3" w:rsidR="004168D9" w:rsidRDefault="004168D9" w:rsidP="00797919">
      <w:pPr>
        <w:jc w:val="center"/>
      </w:pPr>
    </w:p>
    <w:p w14:paraId="491FACAE" w14:textId="5F307736" w:rsidR="004168D9" w:rsidRDefault="004168D9" w:rsidP="00797919">
      <w:pPr>
        <w:jc w:val="center"/>
      </w:pPr>
    </w:p>
    <w:p w14:paraId="76D66E54" w14:textId="77777777" w:rsidR="004168D9" w:rsidRPr="004168D9" w:rsidRDefault="004168D9" w:rsidP="004168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package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com.example.lab9_new;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androidx.annotation.</w:t>
      </w:r>
      <w:r w:rsidRPr="004168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NonNull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androidx.appcompat.app.AppCompatActivity;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android.graphics.Color;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android.view.ContextMenu;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android.view.Menu;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android.view.MenuItem;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android.view.View;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android.widget.TextView;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androidx.appcompat.widget.Toolbar;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MainActivity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AppCompatActivity {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TextView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numberTextView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number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168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Toolbar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toolbar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8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4168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4168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(Bundle savedInstanceState) {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.onCreate(savedInstanceState);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setContentView(R.layout.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activity_main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toolbar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findViewById(R.id.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toolbar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setSupportActionBar(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toolbar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numberTextView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findViewById(R.id.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numberTextView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numberTextView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.setText(String.</w:t>
      </w:r>
      <w:r w:rsidRPr="004168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number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registerForContextMenu(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numberTextView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8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4168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4168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onCreateOptionsMenu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(Menu menu) {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getMenuInflater().inflate(R.menu.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main_menu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menu);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8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4168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4168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onOptionsItemSelected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(MenuItem item) {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itemId = item.getItemId();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(itemId == R.id.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menu_red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numberTextView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.setTextColor(Color.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RED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(itemId == R.id.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menu_green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numberTextView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.setTextColor(Color.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GREEN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(itemId == R.id.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menu_blue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numberTextView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.setTextColor(Color.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BLUE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super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.onOptionsItemSelected(item);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8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4168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4168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onCreateContextMenu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(ContextMenu menu, View v, ContextMenu.ContextMenuInfo menuInfo) {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.onCreateContextMenu(menu, v, menuInfo);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getMenuInflater().inflate(R.menu.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context_menu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menu);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4168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4168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4168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onContextItemSelected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8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@NonNull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MenuItem item) {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itemId = item.getItemId();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(itemId == R.id.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context1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number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+= </w:t>
      </w:r>
      <w:r w:rsidRPr="004168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numberTextView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.setText(String.</w:t>
      </w:r>
      <w:r w:rsidRPr="004168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number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(itemId == R.id.</w:t>
      </w:r>
      <w:r w:rsidRPr="004168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context2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number 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-= </w:t>
      </w:r>
      <w:r w:rsidRPr="004168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numberTextView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.setText(String.</w:t>
      </w:r>
      <w:r w:rsidRPr="004168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8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number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8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super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.onContextItemSelected(item);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168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15A30F3" w14:textId="681A5DD1" w:rsidR="004168D9" w:rsidRDefault="004168D9" w:rsidP="00797919">
      <w:pPr>
        <w:jc w:val="center"/>
        <w:rPr>
          <w:lang w:val="en-US"/>
        </w:rPr>
      </w:pPr>
      <w:r>
        <w:t xml:space="preserve">Листинг 1 – Код </w:t>
      </w:r>
      <w:r>
        <w:rPr>
          <w:lang w:val="en-US"/>
        </w:rPr>
        <w:t>MainActivity.java</w:t>
      </w:r>
    </w:p>
    <w:p w14:paraId="6247B47F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&lt;?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xml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version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="1.0"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encoding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="utf-8"?&gt;</w:t>
      </w:r>
    </w:p>
    <w:p w14:paraId="73E45DBA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androidx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.constraintlayout.widget.ConstraintLayout 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xmlns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="http://schemas.android.com/apk/res/android"</w:t>
      </w:r>
    </w:p>
    <w:p w14:paraId="1AEC9080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xmlns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="http://schemas.android.com/apk/res-auto"</w:t>
      </w:r>
    </w:p>
    <w:p w14:paraId="00702F95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xmlns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tools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="http://schemas.android.com/tools"</w:t>
      </w:r>
    </w:p>
    <w:p w14:paraId="6ADE19A1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layout_width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="match_parent"</w:t>
      </w:r>
    </w:p>
    <w:p w14:paraId="658A1FA9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layout_height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="match_parent"</w:t>
      </w:r>
    </w:p>
    <w:p w14:paraId="7EED8A9B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tools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context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=".MainActivity"&gt;</w:t>
      </w:r>
    </w:p>
    <w:p w14:paraId="79EB51F1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53B391A5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TextView</w:t>
      </w:r>
    </w:p>
    <w:p w14:paraId="2AE753F7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="@+id/numberTextView"</w:t>
      </w:r>
    </w:p>
    <w:p w14:paraId="078CE939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layout_width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="wrap_content"</w:t>
      </w:r>
    </w:p>
    <w:p w14:paraId="43DBF5EA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layout_height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="wrap_content"</w:t>
      </w:r>
    </w:p>
    <w:p w14:paraId="6875F36A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text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="0"</w:t>
      </w:r>
    </w:p>
    <w:p w14:paraId="10080872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textSize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="24sp"</w:t>
      </w:r>
    </w:p>
    <w:p w14:paraId="1F38B636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layout_constraintBottom_toBottomOf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="parent"</w:t>
      </w:r>
    </w:p>
    <w:p w14:paraId="5DB30351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layout_constraintEnd_toEndOf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="parent"</w:t>
      </w:r>
    </w:p>
    <w:p w14:paraId="37932221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layout_constraintStart_toStartOf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="parent"</w:t>
      </w:r>
    </w:p>
    <w:p w14:paraId="22910E74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layout_constraintTop_toTopOf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="parent"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/&gt;</w:t>
      </w:r>
    </w:p>
    <w:p w14:paraId="31E4300A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androidx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.appcompat.widget.Toolbar</w:t>
      </w:r>
    </w:p>
    <w:p w14:paraId="1A13B671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="@+id/toolbar"</w:t>
      </w:r>
    </w:p>
    <w:p w14:paraId="014AD97B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layout_width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="match_parent"</w:t>
      </w:r>
    </w:p>
    <w:p w14:paraId="2F8601A7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layout_height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="?attr/actionBarSize"</w:t>
      </w:r>
    </w:p>
    <w:p w14:paraId="42FA1F76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background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="?attr/colorPrimary"</w:t>
      </w:r>
    </w:p>
    <w:p w14:paraId="1095D543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theme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="?attr/actionBarTheme"</w:t>
      </w:r>
    </w:p>
    <w:p w14:paraId="5F232FF9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popupTheme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="@style/ThemeOverlay.AppCompat.Light"</w:t>
      </w:r>
    </w:p>
    <w:p w14:paraId="63F44BFB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layout_constraintTop_toTopOf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="parent"</w:t>
      </w:r>
    </w:p>
    <w:p w14:paraId="2E13C4EF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layout_constraintStart_toStartOf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="parent"</w:t>
      </w:r>
    </w:p>
    <w:p w14:paraId="4776DC1E" w14:textId="77777777" w:rsidR="005D523E" w:rsidRPr="005D523E" w:rsidRDefault="005D523E" w:rsidP="005D523E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5D523E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5D523E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layout_constraintEnd_toEndOf</w:t>
      </w: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="parent"/&gt;</w:t>
      </w:r>
    </w:p>
    <w:p w14:paraId="568DFA29" w14:textId="35E42493" w:rsidR="005D523E" w:rsidRDefault="005D523E" w:rsidP="005D523E">
      <w:pPr>
        <w:rPr>
          <w:rFonts w:ascii="Courier New" w:eastAsia="Times New Roman" w:hAnsi="Courier New" w:cs="Courier New"/>
          <w:color w:val="896724"/>
          <w:sz w:val="16"/>
          <w:szCs w:val="16"/>
          <w:lang w:eastAsia="ru-RU"/>
        </w:rPr>
      </w:pPr>
      <w:r w:rsidRPr="005D523E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&lt;</w:t>
      </w:r>
      <w:r w:rsidRPr="005D523E">
        <w:rPr>
          <w:rFonts w:ascii="Courier New" w:eastAsia="Times New Roman" w:hAnsi="Courier New" w:cs="Courier New"/>
          <w:color w:val="896724"/>
          <w:sz w:val="16"/>
          <w:szCs w:val="16"/>
          <w:lang w:eastAsia="ru-RU"/>
        </w:rPr>
        <w:t>/androidx.constraintlayout.widget.ConstraintLayout&gt;</w:t>
      </w:r>
    </w:p>
    <w:p w14:paraId="0C5BD9E5" w14:textId="096CAFA8" w:rsidR="005D523E" w:rsidRDefault="005D523E" w:rsidP="005D523E">
      <w:pPr>
        <w:jc w:val="center"/>
        <w:rPr>
          <w:lang w:val="en-US" w:eastAsia="ru-RU"/>
        </w:rPr>
      </w:pPr>
      <w:r w:rsidRPr="005D523E">
        <w:rPr>
          <w:lang w:eastAsia="ru-RU"/>
        </w:rPr>
        <w:t xml:space="preserve">Листинг 2 – Код </w:t>
      </w:r>
      <w:r w:rsidRPr="005D523E">
        <w:rPr>
          <w:lang w:val="en-US" w:eastAsia="ru-RU"/>
        </w:rPr>
        <w:t>activity_main.xml</w:t>
      </w:r>
    </w:p>
    <w:p w14:paraId="4C51A8FF" w14:textId="77777777" w:rsidR="005D523E" w:rsidRPr="005D523E" w:rsidRDefault="005D523E" w:rsidP="005D523E">
      <w:pPr>
        <w:rPr>
          <w:lang w:val="en-US"/>
        </w:rPr>
      </w:pPr>
      <w:r w:rsidRPr="005D523E">
        <w:rPr>
          <w:lang w:val="en-US"/>
        </w:rPr>
        <w:t>&lt;?xml version="1.0" encoding="utf-8"?&gt;</w:t>
      </w:r>
    </w:p>
    <w:p w14:paraId="73CD1626" w14:textId="77777777" w:rsidR="005D523E" w:rsidRPr="005D523E" w:rsidRDefault="005D523E" w:rsidP="005D523E">
      <w:pPr>
        <w:rPr>
          <w:lang w:val="en-US"/>
        </w:rPr>
      </w:pPr>
      <w:r w:rsidRPr="005D523E">
        <w:rPr>
          <w:lang w:val="en-US"/>
        </w:rPr>
        <w:t>&lt;menu xmlns:android="http://schemas.android.com/apk/res/android"&gt;</w:t>
      </w:r>
    </w:p>
    <w:p w14:paraId="1DD7B601" w14:textId="77777777" w:rsidR="005D523E" w:rsidRPr="005D523E" w:rsidRDefault="005D523E" w:rsidP="005D523E">
      <w:pPr>
        <w:rPr>
          <w:lang w:val="en-US"/>
        </w:rPr>
      </w:pPr>
      <w:r w:rsidRPr="005D523E">
        <w:rPr>
          <w:lang w:val="en-US"/>
        </w:rPr>
        <w:t xml:space="preserve">    &lt;item</w:t>
      </w:r>
    </w:p>
    <w:p w14:paraId="776E0420" w14:textId="77777777" w:rsidR="005D523E" w:rsidRPr="005D523E" w:rsidRDefault="005D523E" w:rsidP="005D523E">
      <w:pPr>
        <w:rPr>
          <w:lang w:val="en-US"/>
        </w:rPr>
      </w:pPr>
      <w:r w:rsidRPr="005D523E">
        <w:rPr>
          <w:lang w:val="en-US"/>
        </w:rPr>
        <w:t xml:space="preserve">        android:id="@+id/context1"</w:t>
      </w:r>
    </w:p>
    <w:p w14:paraId="52A12F91" w14:textId="77777777" w:rsidR="005D523E" w:rsidRPr="005D523E" w:rsidRDefault="005D523E" w:rsidP="005D523E">
      <w:pPr>
        <w:rPr>
          <w:lang w:val="en-US"/>
        </w:rPr>
      </w:pPr>
      <w:r w:rsidRPr="005D523E">
        <w:rPr>
          <w:lang w:val="en-US"/>
        </w:rPr>
        <w:t xml:space="preserve">        android:title="Увеличить на 10"/&gt;</w:t>
      </w:r>
    </w:p>
    <w:p w14:paraId="0CAAB5E8" w14:textId="77777777" w:rsidR="005D523E" w:rsidRPr="005D523E" w:rsidRDefault="005D523E" w:rsidP="005D523E">
      <w:pPr>
        <w:rPr>
          <w:lang w:val="en-US"/>
        </w:rPr>
      </w:pPr>
      <w:r w:rsidRPr="005D523E">
        <w:rPr>
          <w:lang w:val="en-US"/>
        </w:rPr>
        <w:t xml:space="preserve">    &lt;item</w:t>
      </w:r>
    </w:p>
    <w:p w14:paraId="0C112BCC" w14:textId="77777777" w:rsidR="005D523E" w:rsidRPr="005D523E" w:rsidRDefault="005D523E" w:rsidP="005D523E">
      <w:pPr>
        <w:rPr>
          <w:lang w:val="en-US"/>
        </w:rPr>
      </w:pPr>
      <w:r w:rsidRPr="005D523E">
        <w:rPr>
          <w:lang w:val="en-US"/>
        </w:rPr>
        <w:t xml:space="preserve">        android:id="@+id/context2"</w:t>
      </w:r>
    </w:p>
    <w:p w14:paraId="09C9F287" w14:textId="77777777" w:rsidR="005D523E" w:rsidRPr="005D523E" w:rsidRDefault="005D523E" w:rsidP="005D523E">
      <w:pPr>
        <w:rPr>
          <w:lang w:val="en-US"/>
        </w:rPr>
      </w:pPr>
      <w:r w:rsidRPr="005D523E">
        <w:rPr>
          <w:lang w:val="en-US"/>
        </w:rPr>
        <w:t xml:space="preserve">        android:title="Уменьшить на 10"/&gt;</w:t>
      </w:r>
    </w:p>
    <w:p w14:paraId="299B6592" w14:textId="2C2EB450" w:rsidR="005D523E" w:rsidRDefault="005D523E" w:rsidP="005D523E">
      <w:pPr>
        <w:rPr>
          <w:lang w:val="en-US"/>
        </w:rPr>
      </w:pPr>
      <w:r w:rsidRPr="005D523E">
        <w:rPr>
          <w:lang w:val="en-US"/>
        </w:rPr>
        <w:t>&lt;/menu&gt;</w:t>
      </w:r>
    </w:p>
    <w:p w14:paraId="16C8283F" w14:textId="62CB1AE2" w:rsidR="005D523E" w:rsidRDefault="005D523E" w:rsidP="005D523E">
      <w:pPr>
        <w:jc w:val="center"/>
        <w:rPr>
          <w:lang w:val="en-US"/>
        </w:rPr>
      </w:pPr>
      <w:r>
        <w:t xml:space="preserve">Листинг 3 – Код </w:t>
      </w:r>
      <w:r>
        <w:rPr>
          <w:lang w:val="en-US"/>
        </w:rPr>
        <w:t>context_menu.xml</w:t>
      </w:r>
    </w:p>
    <w:p w14:paraId="2D059C02" w14:textId="77777777" w:rsidR="005D523E" w:rsidRPr="005D523E" w:rsidRDefault="005D523E" w:rsidP="005D523E">
      <w:pPr>
        <w:jc w:val="left"/>
        <w:rPr>
          <w:lang w:val="en-US"/>
        </w:rPr>
      </w:pPr>
      <w:r w:rsidRPr="005D523E">
        <w:rPr>
          <w:lang w:val="en-US"/>
        </w:rPr>
        <w:lastRenderedPageBreak/>
        <w:t>&lt;?xml version="1.0" encoding="utf-8"?&gt;</w:t>
      </w:r>
    </w:p>
    <w:p w14:paraId="4B3ED27E" w14:textId="77777777" w:rsidR="005D523E" w:rsidRPr="005D523E" w:rsidRDefault="005D523E" w:rsidP="005D523E">
      <w:pPr>
        <w:jc w:val="left"/>
        <w:rPr>
          <w:lang w:val="en-US"/>
        </w:rPr>
      </w:pPr>
      <w:r w:rsidRPr="005D523E">
        <w:rPr>
          <w:lang w:val="en-US"/>
        </w:rPr>
        <w:t>&lt;menu xmlns:android="http://schemas.android.com/apk/res/android"&gt;</w:t>
      </w:r>
    </w:p>
    <w:p w14:paraId="441DF67A" w14:textId="77777777" w:rsidR="005D523E" w:rsidRPr="005D523E" w:rsidRDefault="005D523E" w:rsidP="005D523E">
      <w:pPr>
        <w:jc w:val="left"/>
        <w:rPr>
          <w:lang w:val="en-US"/>
        </w:rPr>
      </w:pPr>
      <w:r w:rsidRPr="005D523E">
        <w:rPr>
          <w:lang w:val="en-US"/>
        </w:rPr>
        <w:t xml:space="preserve">    &lt;item</w:t>
      </w:r>
    </w:p>
    <w:p w14:paraId="4C8583D5" w14:textId="77777777" w:rsidR="005D523E" w:rsidRPr="005D523E" w:rsidRDefault="005D523E" w:rsidP="005D523E">
      <w:pPr>
        <w:jc w:val="left"/>
        <w:rPr>
          <w:lang w:val="en-US"/>
        </w:rPr>
      </w:pPr>
      <w:r w:rsidRPr="005D523E">
        <w:rPr>
          <w:lang w:val="en-US"/>
        </w:rPr>
        <w:t xml:space="preserve">        android:id="@+id/menu_red"</w:t>
      </w:r>
    </w:p>
    <w:p w14:paraId="391F503B" w14:textId="77777777" w:rsidR="005D523E" w:rsidRPr="005D523E" w:rsidRDefault="005D523E" w:rsidP="005D523E">
      <w:pPr>
        <w:jc w:val="left"/>
        <w:rPr>
          <w:lang w:val="en-US"/>
        </w:rPr>
      </w:pPr>
      <w:r w:rsidRPr="005D523E">
        <w:rPr>
          <w:lang w:val="en-US"/>
        </w:rPr>
        <w:t xml:space="preserve">        android:title="Красный" /&gt;</w:t>
      </w:r>
    </w:p>
    <w:p w14:paraId="0155B6B6" w14:textId="77777777" w:rsidR="005D523E" w:rsidRPr="005D523E" w:rsidRDefault="005D523E" w:rsidP="005D523E">
      <w:pPr>
        <w:jc w:val="left"/>
        <w:rPr>
          <w:lang w:val="en-US"/>
        </w:rPr>
      </w:pPr>
      <w:r w:rsidRPr="005D523E">
        <w:rPr>
          <w:lang w:val="en-US"/>
        </w:rPr>
        <w:t xml:space="preserve">    &lt;item</w:t>
      </w:r>
    </w:p>
    <w:p w14:paraId="504F1E56" w14:textId="77777777" w:rsidR="005D523E" w:rsidRPr="005D523E" w:rsidRDefault="005D523E" w:rsidP="005D523E">
      <w:pPr>
        <w:jc w:val="left"/>
        <w:rPr>
          <w:lang w:val="en-US"/>
        </w:rPr>
      </w:pPr>
      <w:r w:rsidRPr="005D523E">
        <w:rPr>
          <w:lang w:val="en-US"/>
        </w:rPr>
        <w:t xml:space="preserve">        android:id="@+id/menu_green"</w:t>
      </w:r>
    </w:p>
    <w:p w14:paraId="064BA842" w14:textId="77777777" w:rsidR="005D523E" w:rsidRPr="005D523E" w:rsidRDefault="005D523E" w:rsidP="005D523E">
      <w:pPr>
        <w:jc w:val="left"/>
        <w:rPr>
          <w:lang w:val="en-US"/>
        </w:rPr>
      </w:pPr>
      <w:r w:rsidRPr="005D523E">
        <w:rPr>
          <w:lang w:val="en-US"/>
        </w:rPr>
        <w:t xml:space="preserve">        android:title="Зеленый" /&gt;</w:t>
      </w:r>
    </w:p>
    <w:p w14:paraId="1F8290D8" w14:textId="77777777" w:rsidR="005D523E" w:rsidRPr="005D523E" w:rsidRDefault="005D523E" w:rsidP="005D523E">
      <w:pPr>
        <w:jc w:val="left"/>
        <w:rPr>
          <w:lang w:val="en-US"/>
        </w:rPr>
      </w:pPr>
      <w:r w:rsidRPr="005D523E">
        <w:rPr>
          <w:lang w:val="en-US"/>
        </w:rPr>
        <w:t xml:space="preserve">    &lt;item</w:t>
      </w:r>
    </w:p>
    <w:p w14:paraId="6EFB7007" w14:textId="77777777" w:rsidR="005D523E" w:rsidRPr="005D523E" w:rsidRDefault="005D523E" w:rsidP="005D523E">
      <w:pPr>
        <w:jc w:val="left"/>
        <w:rPr>
          <w:lang w:val="en-US"/>
        </w:rPr>
      </w:pPr>
      <w:r w:rsidRPr="005D523E">
        <w:rPr>
          <w:lang w:val="en-US"/>
        </w:rPr>
        <w:t xml:space="preserve">        android:id="@+id/menu_blue"</w:t>
      </w:r>
    </w:p>
    <w:p w14:paraId="3F05BA46" w14:textId="77777777" w:rsidR="005D523E" w:rsidRPr="005D523E" w:rsidRDefault="005D523E" w:rsidP="005D523E">
      <w:pPr>
        <w:jc w:val="left"/>
        <w:rPr>
          <w:lang w:val="en-US"/>
        </w:rPr>
      </w:pPr>
      <w:r w:rsidRPr="005D523E">
        <w:rPr>
          <w:lang w:val="en-US"/>
        </w:rPr>
        <w:t xml:space="preserve">        android:title="Синий" /&gt;</w:t>
      </w:r>
    </w:p>
    <w:p w14:paraId="24D337E1" w14:textId="6421DB30" w:rsidR="005D523E" w:rsidRDefault="005D523E" w:rsidP="005D523E">
      <w:pPr>
        <w:jc w:val="left"/>
        <w:rPr>
          <w:lang w:val="en-US"/>
        </w:rPr>
      </w:pPr>
      <w:r w:rsidRPr="005D523E">
        <w:rPr>
          <w:lang w:val="en-US"/>
        </w:rPr>
        <w:t>&lt;/menu&gt;</w:t>
      </w:r>
    </w:p>
    <w:p w14:paraId="01E2A06D" w14:textId="3662AF8D" w:rsidR="005D523E" w:rsidRDefault="005D523E" w:rsidP="005D523E">
      <w:pPr>
        <w:jc w:val="center"/>
        <w:rPr>
          <w:lang w:val="en-US"/>
        </w:rPr>
      </w:pPr>
      <w:r>
        <w:t xml:space="preserve">Листинг 4 – Код </w:t>
      </w:r>
      <w:r>
        <w:rPr>
          <w:lang w:val="en-US"/>
        </w:rPr>
        <w:t>main_menu.xml</w:t>
      </w:r>
    </w:p>
    <w:p w14:paraId="02F59110" w14:textId="1CE2DF05" w:rsidR="005D523E" w:rsidRPr="005D523E" w:rsidRDefault="005D523E" w:rsidP="005D523E">
      <w:r>
        <w:t>Вывод</w:t>
      </w:r>
      <w:r w:rsidRPr="005D523E">
        <w:t xml:space="preserve">: </w:t>
      </w:r>
      <w:r>
        <w:t>в результате выполнения лабораторной работы, мы научились создавать меню и контекстное меню в приложениях для ОС Андроид.</w:t>
      </w:r>
    </w:p>
    <w:sectPr w:rsidR="005D523E" w:rsidRPr="005D5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EE"/>
    <w:rsid w:val="002645CE"/>
    <w:rsid w:val="004168D9"/>
    <w:rsid w:val="005D523E"/>
    <w:rsid w:val="006116A2"/>
    <w:rsid w:val="00797919"/>
    <w:rsid w:val="008D54EE"/>
    <w:rsid w:val="00953533"/>
    <w:rsid w:val="00D12891"/>
    <w:rsid w:val="00D80D3F"/>
    <w:rsid w:val="00E66AF7"/>
    <w:rsid w:val="00F5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69D9"/>
  <w15:chartTrackingRefBased/>
  <w15:docId w15:val="{E28A7645-DDD5-4B40-BB3A-FDBBB70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4EE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СКФУ"/>
    <w:basedOn w:val="a"/>
    <w:next w:val="a"/>
    <w:link w:val="10"/>
    <w:uiPriority w:val="9"/>
    <w:qFormat/>
    <w:rsid w:val="002645C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КФУ Знак"/>
    <w:basedOn w:val="a0"/>
    <w:link w:val="1"/>
    <w:uiPriority w:val="9"/>
    <w:rsid w:val="002645C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8D54EE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8D54EE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8D54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8D9"/>
    <w:rPr>
      <w:rFonts w:ascii="Courier New" w:hAnsi="Courier New" w:cs="Courier New"/>
      <w:sz w:val="20"/>
      <w:szCs w:val="20"/>
      <w:lang w:eastAsia="ru-RU"/>
    </w:rPr>
  </w:style>
  <w:style w:type="character" w:customStyle="1" w:styleId="cm-operator">
    <w:name w:val="cm-operator"/>
    <w:basedOn w:val="a0"/>
    <w:rsid w:val="005D523E"/>
  </w:style>
  <w:style w:type="character" w:customStyle="1" w:styleId="cm-variable">
    <w:name w:val="cm-variable"/>
    <w:basedOn w:val="a0"/>
    <w:rsid w:val="005D523E"/>
  </w:style>
  <w:style w:type="character" w:customStyle="1" w:styleId="cm-string">
    <w:name w:val="cm-string"/>
    <w:basedOn w:val="a0"/>
    <w:rsid w:val="005D523E"/>
  </w:style>
  <w:style w:type="character" w:customStyle="1" w:styleId="cm-property">
    <w:name w:val="cm-property"/>
    <w:basedOn w:val="a0"/>
    <w:rsid w:val="005D523E"/>
  </w:style>
  <w:style w:type="character" w:customStyle="1" w:styleId="cm-string-2">
    <w:name w:val="cm-string-2"/>
    <w:basedOn w:val="a0"/>
    <w:rsid w:val="005D5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38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1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5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</dc:creator>
  <cp:keywords/>
  <dc:description/>
  <cp:lastModifiedBy>Сергей Г</cp:lastModifiedBy>
  <cp:revision>4</cp:revision>
  <dcterms:created xsi:type="dcterms:W3CDTF">2025-02-06T06:59:00Z</dcterms:created>
  <dcterms:modified xsi:type="dcterms:W3CDTF">2025-02-06T09:10:00Z</dcterms:modified>
</cp:coreProperties>
</file>