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4416" w14:textId="77777777" w:rsidR="007E1A45" w:rsidRDefault="007E1A45" w:rsidP="007E1A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EA6E885" w14:textId="77777777" w:rsidR="007E1A45" w:rsidRDefault="007E1A45" w:rsidP="007E1A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3432F8C7" w14:textId="77777777" w:rsidR="007E1A45" w:rsidRDefault="007E1A45" w:rsidP="007E1A45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227EC88E" w14:textId="77777777" w:rsidR="007E1A45" w:rsidRDefault="007E1A45" w:rsidP="007E1A45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74E0B664" w14:textId="77777777" w:rsidR="007E1A45" w:rsidRDefault="007E1A45" w:rsidP="007E1A45">
      <w:pPr>
        <w:pStyle w:val="a3"/>
      </w:pPr>
    </w:p>
    <w:p w14:paraId="6BC20D1E" w14:textId="77777777" w:rsidR="007E1A45" w:rsidRDefault="007E1A45" w:rsidP="007E1A45">
      <w:pPr>
        <w:pStyle w:val="a3"/>
      </w:pPr>
    </w:p>
    <w:p w14:paraId="0E7E1C3B" w14:textId="77777777" w:rsidR="007E1A45" w:rsidRDefault="007E1A45" w:rsidP="007E1A45">
      <w:pPr>
        <w:pStyle w:val="a3"/>
      </w:pPr>
    </w:p>
    <w:p w14:paraId="170DBF4E" w14:textId="77777777" w:rsidR="007E1A45" w:rsidRDefault="007E1A45" w:rsidP="007E1A45">
      <w:pPr>
        <w:pStyle w:val="a3"/>
      </w:pPr>
    </w:p>
    <w:p w14:paraId="0570CBD6" w14:textId="020A1EC8" w:rsidR="007E1A45" w:rsidRPr="007E1A45" w:rsidRDefault="007E1A45" w:rsidP="007E1A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Pr="007E1A45">
        <w:rPr>
          <w:rFonts w:cs="Times New Roman"/>
          <w:szCs w:val="28"/>
        </w:rPr>
        <w:t>2</w:t>
      </w:r>
    </w:p>
    <w:p w14:paraId="53488292" w14:textId="77777777" w:rsidR="007E1A45" w:rsidRDefault="007E1A45" w:rsidP="007E1A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1FC5ECDD" w14:textId="77777777" w:rsidR="007E1A45" w:rsidRDefault="007E1A45" w:rsidP="007E1A45">
      <w:pPr>
        <w:pStyle w:val="a3"/>
        <w:ind w:left="1579" w:right="1603"/>
        <w:jc w:val="center"/>
        <w:rPr>
          <w:spacing w:val="-2"/>
        </w:rPr>
      </w:pPr>
    </w:p>
    <w:p w14:paraId="071C9B40" w14:textId="77777777" w:rsidR="007E1A45" w:rsidRDefault="007E1A45" w:rsidP="007E1A4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6F7CAC3B" w14:textId="1426ACF4" w:rsidR="007E1A45" w:rsidRPr="007E0824" w:rsidRDefault="007E1A45" w:rsidP="007E1A45">
      <w:pPr>
        <w:jc w:val="center"/>
        <w:rPr>
          <w:rFonts w:eastAsia="Times New Roman"/>
          <w:b/>
        </w:rPr>
      </w:pPr>
      <w:r>
        <w:t>«Разработка дизайна страницы с помощью языка XML. Менеджеры размещения.»</w:t>
      </w:r>
    </w:p>
    <w:p w14:paraId="1CE8464D" w14:textId="77777777" w:rsidR="007E1A45" w:rsidRDefault="007E1A45" w:rsidP="007E1A45">
      <w:pPr>
        <w:pStyle w:val="a3"/>
      </w:pPr>
    </w:p>
    <w:p w14:paraId="15DDBCFC" w14:textId="77777777" w:rsidR="007E1A45" w:rsidRDefault="007E1A45" w:rsidP="007E1A45">
      <w:pPr>
        <w:pStyle w:val="a3"/>
      </w:pPr>
    </w:p>
    <w:p w14:paraId="76A7CE2F" w14:textId="77777777" w:rsidR="007E1A45" w:rsidRDefault="007E1A45" w:rsidP="007E1A45">
      <w:pPr>
        <w:pStyle w:val="a3"/>
      </w:pPr>
    </w:p>
    <w:p w14:paraId="1E9DDB96" w14:textId="77777777" w:rsidR="007E1A45" w:rsidRDefault="007E1A45" w:rsidP="007E1A45">
      <w:pPr>
        <w:pStyle w:val="a3"/>
      </w:pPr>
    </w:p>
    <w:p w14:paraId="28FDBC5F" w14:textId="77777777" w:rsidR="007E1A45" w:rsidRDefault="007E1A45" w:rsidP="007E1A45">
      <w:pPr>
        <w:pStyle w:val="a3"/>
      </w:pPr>
    </w:p>
    <w:p w14:paraId="293048CD" w14:textId="77777777" w:rsidR="007E1A45" w:rsidRDefault="007E1A45" w:rsidP="007E1A45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3C65B478" w14:textId="77777777" w:rsidR="007E1A45" w:rsidRPr="0091286A" w:rsidRDefault="007E1A45" w:rsidP="007E1A45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24C92AD3" w14:textId="77777777" w:rsidR="007E1A45" w:rsidRDefault="007E1A45" w:rsidP="007E1A45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547CA237" w14:textId="77777777" w:rsidR="007E1A45" w:rsidRDefault="007E1A45" w:rsidP="007E1A45">
      <w:pPr>
        <w:pStyle w:val="a3"/>
      </w:pPr>
    </w:p>
    <w:p w14:paraId="4C67EF59" w14:textId="77777777" w:rsidR="007E1A45" w:rsidRDefault="007E1A45" w:rsidP="007E1A45">
      <w:pPr>
        <w:pStyle w:val="a3"/>
      </w:pPr>
    </w:p>
    <w:p w14:paraId="4A55FB3A" w14:textId="77777777" w:rsidR="007E1A45" w:rsidRPr="00E401D8" w:rsidRDefault="007E1A45" w:rsidP="007E1A45">
      <w:pPr>
        <w:pStyle w:val="a3"/>
        <w:jc w:val="right"/>
      </w:pPr>
    </w:p>
    <w:p w14:paraId="5F93CE5D" w14:textId="77777777" w:rsidR="007E1A45" w:rsidRDefault="007E1A45" w:rsidP="007E1A45">
      <w:pPr>
        <w:pStyle w:val="a3"/>
      </w:pPr>
    </w:p>
    <w:p w14:paraId="4460AE03" w14:textId="77777777" w:rsidR="007E1A45" w:rsidRDefault="007E1A45" w:rsidP="007E1A45">
      <w:pPr>
        <w:pStyle w:val="a3"/>
      </w:pPr>
    </w:p>
    <w:p w14:paraId="4C0075F7" w14:textId="77777777" w:rsidR="007E1A45" w:rsidRDefault="007E1A45" w:rsidP="007E1A45">
      <w:pPr>
        <w:pStyle w:val="a3"/>
      </w:pPr>
    </w:p>
    <w:p w14:paraId="48BA6C82" w14:textId="77777777" w:rsidR="007E1A45" w:rsidRDefault="007E1A45" w:rsidP="007E1A45">
      <w:pPr>
        <w:pStyle w:val="a3"/>
      </w:pPr>
    </w:p>
    <w:p w14:paraId="32E180A8" w14:textId="77777777" w:rsidR="007E1A45" w:rsidRDefault="007E1A45" w:rsidP="007E1A45">
      <w:pPr>
        <w:pStyle w:val="a3"/>
      </w:pPr>
    </w:p>
    <w:p w14:paraId="1011872C" w14:textId="77777777" w:rsidR="007E1A45" w:rsidRDefault="007E1A45" w:rsidP="007E1A45">
      <w:pPr>
        <w:pStyle w:val="a3"/>
      </w:pPr>
    </w:p>
    <w:p w14:paraId="0B7B6A2B" w14:textId="77777777" w:rsidR="007E1A45" w:rsidRDefault="007E1A45" w:rsidP="007E1A45">
      <w:pPr>
        <w:pStyle w:val="a3"/>
      </w:pPr>
    </w:p>
    <w:p w14:paraId="02E156C5" w14:textId="77777777" w:rsidR="007E1A45" w:rsidRDefault="007E1A45" w:rsidP="007E1A45">
      <w:pPr>
        <w:pStyle w:val="a3"/>
      </w:pPr>
    </w:p>
    <w:p w14:paraId="19CA813C" w14:textId="77777777" w:rsidR="007E1A45" w:rsidRDefault="007E1A45" w:rsidP="007E1A45">
      <w:pPr>
        <w:pStyle w:val="a3"/>
      </w:pPr>
    </w:p>
    <w:p w14:paraId="08CCA116" w14:textId="77777777" w:rsidR="007E1A45" w:rsidRDefault="007E1A45" w:rsidP="007E1A45">
      <w:pPr>
        <w:pStyle w:val="a3"/>
        <w:spacing w:before="7"/>
      </w:pPr>
    </w:p>
    <w:p w14:paraId="2D4C7BA5" w14:textId="77777777" w:rsidR="007E1A45" w:rsidRDefault="007E1A45" w:rsidP="007E1A45">
      <w:pPr>
        <w:pStyle w:val="a3"/>
        <w:ind w:left="1160" w:right="475"/>
        <w:jc w:val="center"/>
      </w:pPr>
    </w:p>
    <w:p w14:paraId="6A303AB0" w14:textId="77777777" w:rsidR="007E1A45" w:rsidRDefault="007E1A45" w:rsidP="007E1A45">
      <w:pPr>
        <w:pStyle w:val="a3"/>
        <w:ind w:left="1160" w:right="475"/>
        <w:jc w:val="center"/>
      </w:pPr>
    </w:p>
    <w:p w14:paraId="5748524B" w14:textId="77777777" w:rsidR="007E1A45" w:rsidRDefault="007E1A45" w:rsidP="007E1A45">
      <w:pPr>
        <w:pStyle w:val="a3"/>
        <w:ind w:left="1160" w:right="475"/>
        <w:jc w:val="center"/>
      </w:pPr>
    </w:p>
    <w:p w14:paraId="0C89F7B8" w14:textId="77777777" w:rsidR="007E1A45" w:rsidRDefault="007E1A45" w:rsidP="007E1A45">
      <w:pPr>
        <w:pStyle w:val="a3"/>
        <w:ind w:left="1160" w:right="475"/>
        <w:jc w:val="center"/>
      </w:pPr>
    </w:p>
    <w:p w14:paraId="23F0F39C" w14:textId="77777777" w:rsidR="007E1A45" w:rsidRDefault="007E1A45" w:rsidP="007E1A45">
      <w:pPr>
        <w:pStyle w:val="a3"/>
        <w:ind w:left="1160" w:right="475"/>
        <w:jc w:val="center"/>
      </w:pPr>
    </w:p>
    <w:p w14:paraId="6DBE7020" w14:textId="77777777" w:rsidR="007E1A45" w:rsidRDefault="007E1A45" w:rsidP="007E1A45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3EAFC4AE" w14:textId="77777777" w:rsidR="007E1A45" w:rsidRDefault="007E1A45">
      <w:r w:rsidRPr="007E1A45">
        <w:rPr>
          <w:b/>
          <w:bCs/>
        </w:rPr>
        <w:lastRenderedPageBreak/>
        <w:t>Цель работы:</w:t>
      </w:r>
      <w:r>
        <w:t xml:space="preserve"> Изучение XML разметки </w:t>
      </w:r>
    </w:p>
    <w:p w14:paraId="7920E9DB" w14:textId="77777777" w:rsidR="007E1A45" w:rsidRDefault="007E1A45">
      <w:r w:rsidRPr="007E1A45">
        <w:rPr>
          <w:b/>
          <w:bCs/>
        </w:rPr>
        <w:t>Формируемые компетенции:</w:t>
      </w:r>
      <w:r>
        <w:t xml:space="preserve"> ПК-7 </w:t>
      </w:r>
    </w:p>
    <w:p w14:paraId="67AAB3C0" w14:textId="77777777" w:rsidR="007E1A45" w:rsidRDefault="007E1A45">
      <w:r w:rsidRPr="007E1A45">
        <w:rPr>
          <w:b/>
          <w:bCs/>
        </w:rPr>
        <w:t>Теоретическая часть:</w:t>
      </w:r>
      <w:r>
        <w:t xml:space="preserve"> На прошлой лабораторной работе мы рассмотрели объектную структуру главной страницы. Мы научились добавлять на страницу графические примитивы и даже управлять ими. Таким же образом возможно добавлять на страницу элементы управления: кнопки, галочки, текстовые блоки и т.д.</w:t>
      </w:r>
      <w:r w:rsidRPr="007E1A45">
        <w:t xml:space="preserve"> </w:t>
      </w:r>
    </w:p>
    <w:p w14:paraId="6718BE19" w14:textId="3F7944CA" w:rsidR="00953533" w:rsidRDefault="007E1A45">
      <w:r>
        <w:t xml:space="preserve">Очевидно, что проектировать дизайн приложения таким образом не самый лучший вариант. Поэтому используется язык разметки XML, который позволяет в гораздо более удобном виде управлять внешним видом страницы. Очень важно понять, что язык XML не просто язык разметки, он позволяет декларативно создавать объекты и определять их свойства, вместо того чтобы делать это в коде, как мы делали </w:t>
      </w:r>
      <w:r>
        <w:t>в предыдущей лабораторной работе.</w:t>
      </w:r>
    </w:p>
    <w:p w14:paraId="2089A066" w14:textId="77777777" w:rsidR="006D1480" w:rsidRDefault="006D148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6DDEE6D" w14:textId="0471E5CD" w:rsidR="007E1A45" w:rsidRDefault="007E1A45" w:rsidP="007E1A45">
      <w:pPr>
        <w:jc w:val="center"/>
        <w:rPr>
          <w:b/>
          <w:bCs/>
        </w:rPr>
      </w:pPr>
      <w:r w:rsidRPr="007E1A45">
        <w:rPr>
          <w:b/>
          <w:bCs/>
        </w:rPr>
        <w:lastRenderedPageBreak/>
        <w:t>Ход работы.</w:t>
      </w:r>
    </w:p>
    <w:p w14:paraId="2F7F6326" w14:textId="1C4C8E10" w:rsidR="007E1A45" w:rsidRDefault="006D1480" w:rsidP="007E1A45">
      <w:pPr>
        <w:rPr>
          <w:b/>
          <w:bCs/>
        </w:rPr>
      </w:pPr>
      <w:r>
        <w:rPr>
          <w:b/>
          <w:bCs/>
        </w:rPr>
        <w:t>Задание 1.</w:t>
      </w:r>
    </w:p>
    <w:p w14:paraId="3FF2B3A2" w14:textId="78B0CAFA" w:rsidR="006D1480" w:rsidRDefault="006D1480" w:rsidP="006D1480">
      <w:r>
        <w:t>Реализовано размещение элементов</w:t>
      </w:r>
      <w:r>
        <w:t>(рис.1)</w:t>
      </w:r>
      <w:r>
        <w:t>, как было представлено в лабораторной работе, путем использования программного кода из листинга лабораторной работы(рис.2).</w:t>
      </w:r>
    </w:p>
    <w:p w14:paraId="4EEA50CA" w14:textId="5ADB2200" w:rsidR="006D1480" w:rsidRDefault="006D1480" w:rsidP="006D1480">
      <w:pPr>
        <w:jc w:val="center"/>
      </w:pPr>
      <w:r>
        <w:rPr>
          <w:noProof/>
        </w:rPr>
        <w:drawing>
          <wp:inline distT="0" distB="0" distL="0" distR="0" wp14:anchorId="78F6957C" wp14:editId="54C0D32A">
            <wp:extent cx="3593990" cy="6527706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645" cy="65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35A4" w14:textId="77DC89A8" w:rsidR="006D1480" w:rsidRDefault="006D1480" w:rsidP="006D1480">
      <w:pPr>
        <w:jc w:val="center"/>
      </w:pPr>
      <w:r>
        <w:t>Рисунок 1 – Результат выполнения задания</w:t>
      </w:r>
    </w:p>
    <w:p w14:paraId="6299FCF2" w14:textId="4889C720" w:rsidR="006D1480" w:rsidRDefault="006D1480" w:rsidP="006D1480">
      <w:pPr>
        <w:jc w:val="center"/>
      </w:pPr>
    </w:p>
    <w:p w14:paraId="68A8F016" w14:textId="340F778D" w:rsidR="006D1480" w:rsidRDefault="006D1480" w:rsidP="006D1480">
      <w:pPr>
        <w:jc w:val="center"/>
      </w:pPr>
    </w:p>
    <w:p w14:paraId="481D5674" w14:textId="6B8381E5" w:rsidR="001C2057" w:rsidRDefault="006D1480" w:rsidP="006D1480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CB5927" wp14:editId="6D86DFFE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509895" cy="7362825"/>
            <wp:effectExtent l="0" t="0" r="0" b="9525"/>
            <wp:wrapTight wrapText="bothSides">
              <wp:wrapPolygon edited="0">
                <wp:start x="0" y="0"/>
                <wp:lineTo x="0" y="21572"/>
                <wp:lineTo x="21508" y="21572"/>
                <wp:lineTo x="2150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Рисунок 2 – </w:t>
      </w:r>
      <w:r w:rsidR="008F7E1D">
        <w:t>Программный код</w:t>
      </w:r>
    </w:p>
    <w:p w14:paraId="614E7CAF" w14:textId="2F1B27E0" w:rsidR="001C2057" w:rsidRDefault="001C2057" w:rsidP="001C2057">
      <w:pPr>
        <w:jc w:val="left"/>
        <w:rPr>
          <w:b/>
          <w:bCs/>
        </w:rPr>
      </w:pPr>
      <w:r w:rsidRPr="001C2057">
        <w:rPr>
          <w:b/>
          <w:bCs/>
        </w:rPr>
        <w:t>Задание 2</w:t>
      </w:r>
    </w:p>
    <w:p w14:paraId="3FD5959D" w14:textId="399133F1" w:rsidR="000E2B18" w:rsidRDefault="000E2B18" w:rsidP="001C2057">
      <w:pPr>
        <w:jc w:val="left"/>
      </w:pPr>
      <w:r>
        <w:t>Была нарисована композиция согласно заданию(рис.3) и составлен программный код для нее(рис.4 и рис.5).</w:t>
      </w:r>
    </w:p>
    <w:p w14:paraId="517691F3" w14:textId="6EF05B87" w:rsidR="000E2B18" w:rsidRDefault="000E2B18" w:rsidP="000E2B18">
      <w:pPr>
        <w:jc w:val="center"/>
      </w:pPr>
      <w:r>
        <w:rPr>
          <w:noProof/>
        </w:rPr>
        <w:lastRenderedPageBreak/>
        <w:drawing>
          <wp:inline distT="0" distB="0" distL="0" distR="0" wp14:anchorId="385F410F" wp14:editId="228AC4AB">
            <wp:extent cx="5619575" cy="274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747" cy="27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Композиция</w:t>
      </w:r>
      <w:r>
        <w:br/>
      </w:r>
      <w:r>
        <w:rPr>
          <w:noProof/>
        </w:rPr>
        <w:drawing>
          <wp:inline distT="0" distB="0" distL="0" distR="0" wp14:anchorId="7B2B3DE0" wp14:editId="58632787">
            <wp:extent cx="3053080" cy="547844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313" cy="54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430E" w14:textId="4BF6C4B8" w:rsidR="000E2B18" w:rsidRDefault="000E2B18" w:rsidP="000E2B18">
      <w:pPr>
        <w:jc w:val="center"/>
      </w:pPr>
      <w:r>
        <w:t>Рисунок 4 – Программный код</w:t>
      </w:r>
    </w:p>
    <w:p w14:paraId="54E5972A" w14:textId="06E51BAD" w:rsidR="000E2B18" w:rsidRDefault="000E2B18" w:rsidP="000E2B18">
      <w:pPr>
        <w:jc w:val="center"/>
      </w:pPr>
    </w:p>
    <w:p w14:paraId="1E63612A" w14:textId="78499A61" w:rsidR="000E2B18" w:rsidRDefault="000E2B18" w:rsidP="000E2B18">
      <w:pPr>
        <w:jc w:val="center"/>
      </w:pPr>
      <w:r>
        <w:rPr>
          <w:noProof/>
        </w:rPr>
        <w:lastRenderedPageBreak/>
        <w:drawing>
          <wp:inline distT="0" distB="0" distL="0" distR="0" wp14:anchorId="57500259" wp14:editId="337706B8">
            <wp:extent cx="355282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7DC4" w14:textId="3072E1C1" w:rsidR="000E2B18" w:rsidRDefault="000E2B18" w:rsidP="000E2B18">
      <w:pPr>
        <w:jc w:val="center"/>
      </w:pPr>
      <w:r>
        <w:t>Рисунок 5 – Фрагмент программного кода</w:t>
      </w:r>
    </w:p>
    <w:p w14:paraId="61D48213" w14:textId="4B7FF58A" w:rsidR="000E2B18" w:rsidRDefault="005E6161" w:rsidP="005E6161">
      <w:pPr>
        <w:rPr>
          <w:b/>
          <w:bCs/>
        </w:rPr>
      </w:pPr>
      <w:r w:rsidRPr="001C2057">
        <w:rPr>
          <w:b/>
          <w:bCs/>
        </w:rPr>
        <w:t xml:space="preserve">Задание </w:t>
      </w:r>
      <w:r>
        <w:rPr>
          <w:b/>
          <w:bCs/>
        </w:rPr>
        <w:t>3</w:t>
      </w:r>
    </w:p>
    <w:p w14:paraId="06FB92DE" w14:textId="3DED5005" w:rsidR="005E6161" w:rsidRDefault="005E6161" w:rsidP="005E6161">
      <w:r>
        <w:t>Выполн</w:t>
      </w:r>
      <w:r>
        <w:t>ено</w:t>
      </w:r>
      <w:r>
        <w:t xml:space="preserve"> задание по варианту с помощью XML. При выполнении задания лабораторной работы необходимо использовать менеджеры разметки Grid и </w:t>
      </w:r>
      <w:proofErr w:type="spellStart"/>
      <w:r>
        <w:t>LinearLayout</w:t>
      </w:r>
      <w:proofErr w:type="spellEnd"/>
      <w:r>
        <w:t>.</w:t>
      </w:r>
      <w:r>
        <w:t xml:space="preserve"> Был использован Вариант 4 – Рисунок 12.</w:t>
      </w:r>
    </w:p>
    <w:p w14:paraId="5423AEE6" w14:textId="7E57E2F6" w:rsidR="005E6161" w:rsidRDefault="003A31C5" w:rsidP="005E6161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B24A1" wp14:editId="3B28A40B">
            <wp:simplePos x="0" y="0"/>
            <wp:positionH relativeFrom="column">
              <wp:posOffset>168109</wp:posOffset>
            </wp:positionH>
            <wp:positionV relativeFrom="paragraph">
              <wp:posOffset>307975</wp:posOffset>
            </wp:positionV>
            <wp:extent cx="5940425" cy="2736215"/>
            <wp:effectExtent l="0" t="0" r="3175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161">
        <w:t>Результат и программный код предоставлен на Рисунках 6</w:t>
      </w:r>
      <w:r>
        <w:t>,</w:t>
      </w:r>
      <w:r w:rsidR="005E6161">
        <w:t>7</w:t>
      </w:r>
      <w:r>
        <w:t>,8</w:t>
      </w:r>
      <w:r w:rsidR="005E6161">
        <w:t>.</w:t>
      </w:r>
    </w:p>
    <w:p w14:paraId="7985C8DC" w14:textId="7D9563CE" w:rsidR="005E6161" w:rsidRDefault="003A31C5" w:rsidP="003A31C5">
      <w:pPr>
        <w:jc w:val="center"/>
      </w:pPr>
      <w:r>
        <w:t>Рисунок 6 – Результат</w:t>
      </w:r>
    </w:p>
    <w:p w14:paraId="5FABDB7B" w14:textId="6722D729" w:rsidR="003A31C5" w:rsidRDefault="003A31C5" w:rsidP="003A31C5">
      <w:pPr>
        <w:jc w:val="center"/>
      </w:pPr>
    </w:p>
    <w:p w14:paraId="3EA52D84" w14:textId="4C49CE14" w:rsidR="003A31C5" w:rsidRDefault="008A6786" w:rsidP="003A31C5">
      <w:pPr>
        <w:jc w:val="center"/>
      </w:pPr>
      <w:r>
        <w:rPr>
          <w:noProof/>
        </w:rPr>
        <w:lastRenderedPageBreak/>
        <w:drawing>
          <wp:inline distT="0" distB="0" distL="0" distR="0" wp14:anchorId="776CF940" wp14:editId="2AA30D81">
            <wp:extent cx="4333875" cy="7696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24B" w14:textId="3729AFEA" w:rsidR="008A6786" w:rsidRDefault="008A6786" w:rsidP="003A31C5">
      <w:pPr>
        <w:jc w:val="center"/>
      </w:pPr>
      <w:r>
        <w:t>Рисунок 7 – Фрагмент кода</w:t>
      </w:r>
    </w:p>
    <w:p w14:paraId="554E7A66" w14:textId="28C4A8E3" w:rsidR="008A6786" w:rsidRDefault="008A6786" w:rsidP="003A31C5">
      <w:pPr>
        <w:jc w:val="center"/>
      </w:pPr>
      <w:r>
        <w:br/>
      </w:r>
    </w:p>
    <w:p w14:paraId="1B8FCD35" w14:textId="77777777" w:rsidR="008A6786" w:rsidRDefault="008A6786">
      <w:pPr>
        <w:spacing w:after="160" w:line="259" w:lineRule="auto"/>
        <w:ind w:firstLine="0"/>
        <w:jc w:val="left"/>
      </w:pPr>
      <w:r>
        <w:br w:type="page"/>
      </w:r>
    </w:p>
    <w:p w14:paraId="212BCF83" w14:textId="0228293F" w:rsidR="008A6786" w:rsidRDefault="008A6786" w:rsidP="003A31C5">
      <w:pPr>
        <w:jc w:val="center"/>
      </w:pPr>
      <w:r>
        <w:rPr>
          <w:noProof/>
        </w:rPr>
        <w:lastRenderedPageBreak/>
        <w:drawing>
          <wp:inline distT="0" distB="0" distL="0" distR="0" wp14:anchorId="28C4B48C" wp14:editId="1D4F316F">
            <wp:extent cx="3429000" cy="4676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1905" w14:textId="1006D90A" w:rsidR="005C627E" w:rsidRDefault="008A6786" w:rsidP="003A31C5">
      <w:pPr>
        <w:jc w:val="center"/>
      </w:pPr>
      <w:r>
        <w:t>Рисунок 8 – Фрагмент кода</w:t>
      </w:r>
      <w:r w:rsidR="005C627E">
        <w:br/>
      </w:r>
    </w:p>
    <w:p w14:paraId="0B77DA85" w14:textId="5141BDDB" w:rsidR="008A6786" w:rsidRPr="005C627E" w:rsidRDefault="005C627E" w:rsidP="005C627E">
      <w:pPr>
        <w:spacing w:after="160" w:line="259" w:lineRule="auto"/>
        <w:ind w:firstLine="0"/>
        <w:jc w:val="left"/>
      </w:pPr>
      <w:r>
        <w:t>Вывод</w:t>
      </w:r>
      <w:r w:rsidRPr="005C627E">
        <w:t xml:space="preserve">: </w:t>
      </w:r>
      <w:r>
        <w:t xml:space="preserve">В результате выполнения лабораторной работы была изучена работа разметки </w:t>
      </w:r>
      <w:r>
        <w:rPr>
          <w:lang w:val="en-US"/>
        </w:rPr>
        <w:t>XML</w:t>
      </w:r>
      <w:r>
        <w:t>, выполнены задания согласно вариантам</w:t>
      </w:r>
    </w:p>
    <w:sectPr w:rsidR="008A6786" w:rsidRPr="005C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45"/>
    <w:rsid w:val="000E2B18"/>
    <w:rsid w:val="001C2057"/>
    <w:rsid w:val="002645CE"/>
    <w:rsid w:val="003A31C5"/>
    <w:rsid w:val="005C627E"/>
    <w:rsid w:val="005E6161"/>
    <w:rsid w:val="006D1480"/>
    <w:rsid w:val="007E1A45"/>
    <w:rsid w:val="008A6786"/>
    <w:rsid w:val="008F7E1D"/>
    <w:rsid w:val="00953533"/>
    <w:rsid w:val="00C35ECE"/>
    <w:rsid w:val="00D80D3F"/>
    <w:rsid w:val="00E6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034D"/>
  <w15:chartTrackingRefBased/>
  <w15:docId w15:val="{C7BD8BF4-D7D8-43CE-A5B2-18875809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A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7E1A45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1A45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7E1A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8</cp:revision>
  <dcterms:created xsi:type="dcterms:W3CDTF">2025-01-22T07:26:00Z</dcterms:created>
  <dcterms:modified xsi:type="dcterms:W3CDTF">2025-01-22T10:50:00Z</dcterms:modified>
</cp:coreProperties>
</file>