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CF87" w14:textId="3E047698" w:rsidR="00F12C76" w:rsidRDefault="00C62981" w:rsidP="00C62981">
      <w:pPr>
        <w:spacing w:after="0"/>
        <w:jc w:val="both"/>
      </w:pPr>
      <w:r>
        <w:t xml:space="preserve">Цель: про </w:t>
      </w:r>
      <w:proofErr w:type="spellStart"/>
      <w:r>
        <w:t>камьюнити</w:t>
      </w:r>
      <w:proofErr w:type="spellEnd"/>
      <w:r>
        <w:t xml:space="preserve">, записаться на </w:t>
      </w:r>
      <w:proofErr w:type="spellStart"/>
      <w:r>
        <w:t>консюльтацию</w:t>
      </w:r>
      <w:proofErr w:type="spellEnd"/>
      <w:r>
        <w:t>, слайд шоу + 3 тест вопросов (указать кол-ко людей прошедших курс), сколько людей заходило на сайт</w:t>
      </w:r>
      <w:r w:rsidR="002B736E">
        <w:t xml:space="preserve">, </w:t>
      </w:r>
      <w:proofErr w:type="spellStart"/>
      <w:r w:rsidR="002B736E">
        <w:t>доп</w:t>
      </w:r>
      <w:proofErr w:type="spellEnd"/>
      <w:r w:rsidR="002B736E">
        <w:t xml:space="preserve"> фото + цитаты</w:t>
      </w:r>
    </w:p>
    <w:p w14:paraId="2A4F89EA" w14:textId="486AA309" w:rsidR="00C62981" w:rsidRDefault="00C62981" w:rsidP="00C62981">
      <w:pPr>
        <w:spacing w:after="0"/>
        <w:jc w:val="both"/>
      </w:pPr>
    </w:p>
    <w:p w14:paraId="3790A9E4" w14:textId="649F73C8" w:rsidR="00C62981" w:rsidRDefault="00C62981" w:rsidP="00C62981">
      <w:pPr>
        <w:spacing w:after="0"/>
        <w:jc w:val="both"/>
      </w:pPr>
      <w:r>
        <w:t>Курс: финансовая грамотность для детей</w:t>
      </w:r>
    </w:p>
    <w:p w14:paraId="43D26E3D" w14:textId="77777777" w:rsidR="00C62981" w:rsidRDefault="00C62981" w:rsidP="00C62981">
      <w:pPr>
        <w:spacing w:after="0"/>
        <w:jc w:val="both"/>
      </w:pPr>
      <w:r>
        <w:t xml:space="preserve"> 1 Как появились деньги? (Первые деньги, обмен вещами)</w:t>
      </w:r>
    </w:p>
    <w:p w14:paraId="7ADBFA5D" w14:textId="77777777" w:rsidR="00C62981" w:rsidRDefault="00C62981" w:rsidP="00C62981">
      <w:pPr>
        <w:spacing w:after="0"/>
        <w:jc w:val="both"/>
      </w:pPr>
      <w:r>
        <w:t xml:space="preserve"> 2 Ответ на интересный вопрос : почему нельзя печатать больше денег? </w:t>
      </w:r>
    </w:p>
    <w:p w14:paraId="6420CAAD" w14:textId="77777777" w:rsidR="00C62981" w:rsidRDefault="00C62981" w:rsidP="00C62981">
      <w:pPr>
        <w:spacing w:after="0"/>
        <w:jc w:val="both"/>
      </w:pPr>
      <w:r>
        <w:t xml:space="preserve"> 3 Как работают банки? (Круговорот денег в банке, депозиты, почему банки важны)</w:t>
      </w:r>
    </w:p>
    <w:p w14:paraId="590C49A7" w14:textId="77777777" w:rsidR="00C62981" w:rsidRDefault="00C62981" w:rsidP="00C62981">
      <w:pPr>
        <w:spacing w:after="0"/>
        <w:jc w:val="both"/>
      </w:pPr>
      <w:r>
        <w:t xml:space="preserve"> 4 Что такое расходы и доходы? (Как рассчитывать капитал и правильно распоряжаться деньгами)</w:t>
      </w:r>
    </w:p>
    <w:p w14:paraId="477280B5" w14:textId="77777777" w:rsidR="00C62981" w:rsidRDefault="00C62981" w:rsidP="00C62981">
      <w:pPr>
        <w:spacing w:after="0"/>
        <w:jc w:val="both"/>
      </w:pPr>
      <w:r>
        <w:t xml:space="preserve"> 5 Что такое стоимость? (Как ставить цену продуктам)</w:t>
      </w:r>
    </w:p>
    <w:p w14:paraId="0EC06EF5" w14:textId="77777777" w:rsidR="00C62981" w:rsidRDefault="00C62981" w:rsidP="00C62981">
      <w:pPr>
        <w:spacing w:after="0"/>
        <w:jc w:val="both"/>
      </w:pPr>
      <w:r>
        <w:t xml:space="preserve"> 6 Как накопить деньги? (Главный принцип накопления денег)</w:t>
      </w:r>
    </w:p>
    <w:p w14:paraId="3DFD5F9E" w14:textId="1A911EEA" w:rsidR="00C62981" w:rsidRDefault="00C62981" w:rsidP="00C62981">
      <w:pPr>
        <w:spacing w:after="0"/>
        <w:jc w:val="both"/>
      </w:pPr>
      <w:r>
        <w:t xml:space="preserve"> 7 Зарплата и бизнес (работа и управление компаний)</w:t>
      </w:r>
    </w:p>
    <w:p w14:paraId="4C5BB439" w14:textId="751DD7E7" w:rsidR="007F1830" w:rsidRDefault="007F1830" w:rsidP="00C62981">
      <w:pPr>
        <w:spacing w:after="0"/>
        <w:jc w:val="both"/>
      </w:pPr>
    </w:p>
    <w:p w14:paraId="5FE4CB50" w14:textId="77777777" w:rsidR="007F1830" w:rsidRDefault="007F1830" w:rsidP="007F1830">
      <w:pPr>
        <w:spacing w:after="0"/>
        <w:jc w:val="both"/>
      </w:pPr>
      <w:r>
        <w:t xml:space="preserve">Финансовая грамотность для детей </w:t>
      </w:r>
    </w:p>
    <w:p w14:paraId="6758B5AB" w14:textId="77777777" w:rsidR="007F1830" w:rsidRDefault="007F1830" w:rsidP="007F1830">
      <w:pPr>
        <w:spacing w:after="0"/>
        <w:jc w:val="both"/>
      </w:pPr>
      <w:r>
        <w:t xml:space="preserve">Всем привет! Меня зовут Динара, мне 16 лет, и я с самого детства уже знала, что хочу поступить на финансы. Почему? Финансы и экономика окружают нас везде по всему миру - здания, в котором вы находитесь было построено за какие-то деньги, наша одежда является чьим-то бизнесом, на которые их владельцы копили со своей зарплаты, или же инвестировали в какие-то компании, и получили проценты, но сегодня не об этом. Если сказать прямо, то вокруг нас деньги. Но надо правильно ими распоряжаться, и правильно их копить, чтобы делать разумные покупки, и стать миллионером. </w:t>
      </w:r>
    </w:p>
    <w:p w14:paraId="513E59C1" w14:textId="77777777" w:rsidR="007F1830" w:rsidRDefault="007F1830" w:rsidP="007F1830">
      <w:pPr>
        <w:spacing w:after="0"/>
        <w:jc w:val="both"/>
      </w:pPr>
      <w:r>
        <w:t>Для чего это надо?</w:t>
      </w:r>
    </w:p>
    <w:p w14:paraId="60062BE2" w14:textId="77777777" w:rsidR="007F1830" w:rsidRDefault="007F1830" w:rsidP="007F1830">
      <w:pPr>
        <w:spacing w:after="0"/>
        <w:jc w:val="both"/>
      </w:pPr>
      <w:r>
        <w:t xml:space="preserve">Финансовая грамотность для детей и подростков важна, потому что она помогает им развивать здравый финансовый подход с раннего возраста. </w:t>
      </w:r>
    </w:p>
    <w:p w14:paraId="67CE7715" w14:textId="77777777" w:rsidR="007F1830" w:rsidRDefault="007F1830" w:rsidP="007F1830">
      <w:pPr>
        <w:spacing w:after="0"/>
        <w:jc w:val="both"/>
      </w:pPr>
      <w:r>
        <w:t xml:space="preserve">Сегодня я вас научу как управлять деньгами, планировать бюджет, понимать ценности сбережений и как принимать ответственные финансовые решения в будущем. В ходе разговора с представителями британских университетов, я узнала что в Великобритании проблема незнания финансовой грамотности является актуальной, и правительство до сих пор не знают как решить ее. По статистике, в Казахстане уровень финансовой грамотности вырос с 36% до 40% за три года. Это доказывает, что меньше половины населения страны не обладают базовыми знаниями о финансах. Сегодня, вы расширите свой кругозор и получите новые важные знания для будущего. </w:t>
      </w:r>
    </w:p>
    <w:p w14:paraId="76BB55BD" w14:textId="77777777" w:rsidR="007F1830" w:rsidRDefault="007F1830" w:rsidP="007F1830">
      <w:pPr>
        <w:spacing w:after="0"/>
        <w:jc w:val="both"/>
      </w:pPr>
    </w:p>
    <w:p w14:paraId="0BD53032" w14:textId="77777777" w:rsidR="007F1830" w:rsidRDefault="007F1830" w:rsidP="007F1830">
      <w:pPr>
        <w:spacing w:after="0"/>
        <w:jc w:val="both"/>
      </w:pPr>
    </w:p>
    <w:p w14:paraId="0CA69D73" w14:textId="77777777" w:rsidR="007F1830" w:rsidRDefault="007F1830" w:rsidP="007F1830">
      <w:pPr>
        <w:spacing w:after="0"/>
        <w:jc w:val="both"/>
      </w:pPr>
      <w:r>
        <w:t xml:space="preserve"> 1 КАК ЖЕ ПОЯВИЛИСЬ ДЕНЬГИ?</w:t>
      </w:r>
    </w:p>
    <w:p w14:paraId="6EF2E97D" w14:textId="77777777" w:rsidR="007F1830" w:rsidRDefault="007F1830" w:rsidP="007F1830">
      <w:pPr>
        <w:spacing w:after="0"/>
        <w:jc w:val="both"/>
      </w:pPr>
      <w:r>
        <w:t xml:space="preserve">Изначально, люди торговались и обменивались продуктами. В одном городе было много рыбы, что они аж не успевали ее съедать, а в другом - много бананов. Они начали обмениваться - тебе бананы, а мне рыбу, и наоборот. Постепенно, люди начали отдавать свои ценные вещи за какие-то продукты : перья редких птиц, ракушки, шкурки пушистых животных. Это были первые деньги. На смену им пришли украшения из разных металлов : они не </w:t>
      </w:r>
      <w:r>
        <w:lastRenderedPageBreak/>
        <w:t xml:space="preserve">портились, не ломались, и занимали мало места. Потом, они начали переплавлять это в слитки разных весов. За большой можно было купить дом, или же лошадь, а за маленькую - игрушечную лошадку, или мешок зерна. Первые монеты появились в древнем государстве Лидии, потому что слитки стало слишком тяжело таскать вместе с собой. Слитки приплющивали и ставили разные рисунки с помощью пластин. Мешки монет тоже стало тяжело носить, и они начали сдавать их в специальные кладовые, а в обмен получали бумажные расписки. Так появились первые бумажные деньги. Сначала на купюрах печатали разные рисунки, но из-за этого невозможно было посчитать, сколько у них денег. Далее, начали на них печатать числа, чтобы было Легко понять, сколько стоит продукт, и сколько вы должны за него отдать. </w:t>
      </w:r>
    </w:p>
    <w:p w14:paraId="77F460C2" w14:textId="77777777" w:rsidR="007F1830" w:rsidRDefault="007F1830" w:rsidP="007F1830">
      <w:pPr>
        <w:spacing w:after="0"/>
        <w:jc w:val="both"/>
      </w:pPr>
    </w:p>
    <w:p w14:paraId="7530F885" w14:textId="77777777" w:rsidR="007F1830" w:rsidRDefault="007F1830" w:rsidP="007F1830">
      <w:pPr>
        <w:spacing w:after="0"/>
        <w:jc w:val="both"/>
      </w:pPr>
      <w:r>
        <w:t xml:space="preserve"> 1 ПОЧЕМУ НЕЛЬЗЯ НАПЕЧАТАТЬ БОЛЬШЕ ДЕНЕГ?</w:t>
      </w:r>
    </w:p>
    <w:p w14:paraId="72BB04DE" w14:textId="77777777" w:rsidR="007F1830" w:rsidRDefault="007F1830" w:rsidP="007F1830">
      <w:pPr>
        <w:spacing w:after="0"/>
        <w:jc w:val="both"/>
      </w:pPr>
      <w:r>
        <w:t xml:space="preserve">Как вы уже поняли, деньги это оплата за какой-либо товар. Если всем жителям планеты дать миллион денег, то они начнут тратить их на все подряд, покупать больше продуктов и товаров, и этим самым цены на продукты вырастут и деньги обесценятся. Поэтому государство ставит определенные лимиты : сколько денег надо распечатать, чтобы все шло сбалансировано. Это также является причиной инфляции - вздутие в экономике. Но инфляция, это хорошо. Представьте, если бы в одной стране все шло идеально - одни и те же товары, цены, зарплаты. У людей не было бы точки для развития, не было бы цели, и страна бы не развивалась. Инфляция - это увеличение цены на какой-то товар на долгий срок. Например, хлеб стоил 100 тенге, а в следующем месяце уже 102 тенге. Мелочь, но неприятно. Но все же, это помогает стране расти. Также, если допустим вырастут цены на товары, а зарплаты нет, то у людей не будет возможности оплачивать необходимые услуги. Деньги нельзя печатать чтобы они не обесценились. </w:t>
      </w:r>
    </w:p>
    <w:p w14:paraId="0BB6B0E9" w14:textId="77777777" w:rsidR="007F1830" w:rsidRDefault="007F1830" w:rsidP="007F1830">
      <w:pPr>
        <w:spacing w:after="0"/>
        <w:jc w:val="both"/>
      </w:pPr>
    </w:p>
    <w:p w14:paraId="7AADA2A6" w14:textId="77777777" w:rsidR="007F1830" w:rsidRDefault="007F1830" w:rsidP="007F1830">
      <w:pPr>
        <w:spacing w:after="0"/>
        <w:jc w:val="both"/>
      </w:pPr>
      <w:r>
        <w:t xml:space="preserve"> 1 ЧТО ТАКОЕ БАНКИ? </w:t>
      </w:r>
    </w:p>
    <w:p w14:paraId="7245A97F" w14:textId="77777777" w:rsidR="007F1830" w:rsidRDefault="007F1830" w:rsidP="007F1830">
      <w:pPr>
        <w:spacing w:after="0"/>
        <w:jc w:val="both"/>
      </w:pPr>
      <w:r>
        <w:t>Банки - это места, где вы храните свои деньги. Все знают банки как те места, где всегда очень много денег. Но откуда они берутся? Люди кладут некоторую часть от своего дохода в банки, чтобы не тратить их, а также, чтобы получить процент от банка, то есть пассивный доход (доход самым легким путем : вы не тратите свои силы и время, на получение этих денег). Некоторые люди берут деньги в банке - кредит.</w:t>
      </w:r>
    </w:p>
    <w:p w14:paraId="75845C41" w14:textId="77777777" w:rsidR="007F1830" w:rsidRDefault="007F1830" w:rsidP="007F1830">
      <w:pPr>
        <w:spacing w:after="0"/>
        <w:jc w:val="both"/>
      </w:pPr>
      <w:r>
        <w:t>Банки доверяют свои деньги этому человеку, а он через какое-то время их возвращает вместе с процентом - плата за то, что вы взяли эти деньги на использование. Этими доходами банки делятся с людьми, которые дают свои личные деньги им, то есть депозит - приятный бонус от банка. Так как все зависит от лояльности и от доверия, банки не могут дать кредит кому-то просто так. У них должна быть хорошая история и репутация, благие цели, куда они потратят эти деньги, а так же история кредитов. Если человек уже брал когда-то кредиты на какие-то маленькие вещи, допустим фен, или телефон, и вовремя вернул деньги вместе с процентами, то банк решит дать этому человеку кредит на квартиру.</w:t>
      </w:r>
    </w:p>
    <w:p w14:paraId="71D411D6" w14:textId="77777777" w:rsidR="007F1830" w:rsidRDefault="007F1830" w:rsidP="007F1830">
      <w:pPr>
        <w:spacing w:after="0"/>
        <w:jc w:val="both"/>
      </w:pPr>
    </w:p>
    <w:p w14:paraId="6FBD320E" w14:textId="77777777" w:rsidR="007F1830" w:rsidRDefault="007F1830" w:rsidP="007F1830">
      <w:pPr>
        <w:spacing w:after="0"/>
        <w:jc w:val="both"/>
      </w:pPr>
      <w:r>
        <w:t xml:space="preserve"> 1 ЧТО ТАКОЕ РАСХОДЫ И ДОХОДЫ?</w:t>
      </w:r>
    </w:p>
    <w:p w14:paraId="483631E8" w14:textId="77777777" w:rsidR="007F1830" w:rsidRDefault="007F1830" w:rsidP="007F1830">
      <w:pPr>
        <w:spacing w:after="0"/>
        <w:jc w:val="both"/>
      </w:pPr>
      <w:r>
        <w:t xml:space="preserve">Разница между расходами и доходами - ваш капитал. Допустим, вы получаете в месяц 10000 тенге. Это ваши доходы. Вы тратите 7000 из них на необходимые товары : свет, вода, электричество, одежда, еда, и так далее. У вас остается 3000 тенге, которые вы можете тратить куда угодно. В будущем будете работать - то же самое что и обмен - вы даете свои знания и свои умения в обмен на деньги. Эти деньги вы тратите на необходимые услуги и вещи, далее на удовольствие, а остаток на сбережения. Самым разумным способом является клад денег на депозит. Вы будете получать дополнительный доход от банка за то что вы дали им деньги, и доверились им. Но те люди, которые знают финансовую грамотность, положат их в депозит, и получаете дополнительный доход. Также, это можно назвать подушкой финансовой безопасности. Всегда надо оставлять какую-то часть денег на непредвиденные расходы - если будущий член вашей семьи заболел, и нужны деньги для лекарств, или же если ваш будущий холодильник сломался, и надо его починить. Поэтому, когда расходы равны доходам, это может привести к рискам. </w:t>
      </w:r>
    </w:p>
    <w:p w14:paraId="62255DA2" w14:textId="77777777" w:rsidR="007F1830" w:rsidRDefault="007F1830" w:rsidP="007F1830">
      <w:pPr>
        <w:spacing w:after="0"/>
        <w:jc w:val="both"/>
      </w:pPr>
    </w:p>
    <w:p w14:paraId="4E85ED36" w14:textId="77777777" w:rsidR="007F1830" w:rsidRDefault="007F1830" w:rsidP="007F1830">
      <w:pPr>
        <w:spacing w:after="0"/>
        <w:jc w:val="both"/>
      </w:pPr>
      <w:r>
        <w:t xml:space="preserve"> 1 ЧТО ТАКОЕ СТОИМОСТЬ? </w:t>
      </w:r>
    </w:p>
    <w:p w14:paraId="02EA16E6" w14:textId="77777777" w:rsidR="007F1830" w:rsidRDefault="007F1830" w:rsidP="007F1830">
      <w:pPr>
        <w:spacing w:after="0"/>
        <w:jc w:val="both"/>
      </w:pPr>
      <w:r>
        <w:t xml:space="preserve">Стоимость, или же цена продукта - это количество денег, которые вы должны за него отдать, чтобы получить его, в зависимости от того, сколько материалов и сил было использовано на его изготовление. Хлеб стоит 100 тенге, потому что он делается из пшеницы. Пшеницы в мире очень много, и она не настолько редкая и особенная. А вот допустим машина стоит в 1000 раз больше. На нее уходит металл, использование технологий, и специалисты, которые разбираются как строить машины. </w:t>
      </w:r>
    </w:p>
    <w:p w14:paraId="697D26B5" w14:textId="77777777" w:rsidR="007F1830" w:rsidRDefault="007F1830" w:rsidP="007F1830">
      <w:pPr>
        <w:spacing w:after="0"/>
        <w:jc w:val="both"/>
      </w:pPr>
    </w:p>
    <w:p w14:paraId="0142CD98" w14:textId="77777777" w:rsidR="007F1830" w:rsidRDefault="007F1830" w:rsidP="007F1830">
      <w:pPr>
        <w:spacing w:after="0"/>
        <w:jc w:val="both"/>
      </w:pPr>
      <w:r>
        <w:t xml:space="preserve"> 1 КАК НАКОПИТЬ ДЕНЬГИ?</w:t>
      </w:r>
    </w:p>
    <w:p w14:paraId="7AD5F08B" w14:textId="77777777" w:rsidR="007F1830" w:rsidRDefault="007F1830" w:rsidP="007F1830">
      <w:pPr>
        <w:spacing w:after="0"/>
        <w:jc w:val="both"/>
      </w:pPr>
      <w:r>
        <w:t xml:space="preserve">Как я уже говорила ранее, чтобы накопить деньги, нужно правильно ими распоряжаться, составлять разумный план бюджета. Самый главный принцип накопления денег - составления цели. Если у вас нет конкретной цели, которую вы хотите добиться, вы начнете тратить деньги на шоколадки, о которых вы забудете через 5 минут, или же на билет в кино, которое вы забудете через пару дней. Допустим, в будущем, вы сильно захотели купить какую-то машину, например спортивную машину. Вы начнете копить деньги, каждый месяц откладывать какой-то процент от своей зарплаты, и соберете достаточное количество денег для покупки новой хорошей вещи. </w:t>
      </w:r>
    </w:p>
    <w:p w14:paraId="7C7A0AC4" w14:textId="77777777" w:rsidR="007F1830" w:rsidRDefault="007F1830" w:rsidP="007F1830">
      <w:pPr>
        <w:spacing w:after="0"/>
        <w:jc w:val="both"/>
      </w:pPr>
    </w:p>
    <w:p w14:paraId="70FBF9C3" w14:textId="77777777" w:rsidR="007F1830" w:rsidRDefault="007F1830" w:rsidP="007F1830">
      <w:pPr>
        <w:spacing w:after="0"/>
        <w:jc w:val="both"/>
      </w:pPr>
      <w:r>
        <w:t xml:space="preserve"> 1 ЗАРПЛАТЫ И БИЗНЕСЫ</w:t>
      </w:r>
    </w:p>
    <w:p w14:paraId="0DA991B9" w14:textId="77777777" w:rsidR="007F1830" w:rsidRDefault="007F1830" w:rsidP="007F1830">
      <w:pPr>
        <w:spacing w:after="0"/>
        <w:jc w:val="both"/>
      </w:pPr>
      <w:r>
        <w:t xml:space="preserve">Главным источником доходов являются заработные платы. Это деньги, которые получает человек за услуги, которые он предоставляет, или же за товар, который изготовляет. Зарплата зависит от эффективности сотрудника и от результатов выполненной работы. Допустим, есть фабрика игрушек. Человек, который упаковывает 50 игрушек в день в коробки, получает 50000 </w:t>
      </w:r>
      <w:r>
        <w:lastRenderedPageBreak/>
        <w:t>тенге. А его коллега, который упаковывает 30 игрушек в день, получает 30000. Ими руководит менеджер, которая торгует этими игрушками на рынке и рекламирует их товар. Она получает 200000 тенге, потому что ее работа важная. Их главный босс, который управляет всеми процессами, получает 1000000 потому что он берет ответственность за них, и придумывает новые стратегии для получения больше денег для компании. А есть владелец этой фабрики, который получает все деньги, которые получает компания, с учетом зарплат и расходов на материалы. Он придумал идею этой фабрики, нанял работников, и он является владельцем этой фабрики. Его доходы не зависят от зарплаты, потому что он может даже не работать.</w:t>
      </w:r>
    </w:p>
    <w:p w14:paraId="3D481EA1" w14:textId="77777777" w:rsidR="007F1830" w:rsidRDefault="007F1830" w:rsidP="007F1830">
      <w:pPr>
        <w:spacing w:after="0"/>
        <w:jc w:val="both"/>
      </w:pPr>
      <w:r>
        <w:t>Но самое главное, что он сам продумал эту идею, воплотил ее в жизнь, и пошел на риск, а теперь отдыхает.</w:t>
      </w:r>
    </w:p>
    <w:p w14:paraId="12CBD7B7" w14:textId="77777777" w:rsidR="007F1830" w:rsidRDefault="007F1830" w:rsidP="007F1830">
      <w:pPr>
        <w:spacing w:after="0"/>
        <w:jc w:val="both"/>
      </w:pPr>
    </w:p>
    <w:p w14:paraId="14F0BA06" w14:textId="666B4DD6" w:rsidR="007F1830" w:rsidRDefault="007F1830" w:rsidP="007F1830">
      <w:pPr>
        <w:spacing w:after="0"/>
        <w:jc w:val="both"/>
      </w:pPr>
      <w:r>
        <w:t>Как вам урок? Все понравилось? Я рада, что смогла поделиться с вами тем, что мне нравится. Надеюсь, вы узнали что-то новое, и у вас появился интерес к финансам, ведь в будущем это очень важно. Многие бизнесы, кстати, приходят к упадку, так как их владельцы не понимают как правильно тратить деньги, как работают банки, и как правильно давать зарплаты. Вы будущие миллионеры! Всем пока, удачи!</w:t>
      </w:r>
    </w:p>
    <w:p w14:paraId="3D95EA80" w14:textId="77777777" w:rsidR="00DF4D5A" w:rsidRDefault="00DF4D5A" w:rsidP="007F1830">
      <w:pPr>
        <w:spacing w:after="0"/>
        <w:jc w:val="both"/>
      </w:pPr>
      <w:bookmarkStart w:id="0" w:name="_GoBack"/>
      <w:bookmarkEnd w:id="0"/>
    </w:p>
    <w:p w14:paraId="5B3DA69E" w14:textId="77777777" w:rsidR="00C62981" w:rsidRPr="00C62981" w:rsidRDefault="00C62981" w:rsidP="00C62981">
      <w:pPr>
        <w:spacing w:after="0"/>
        <w:jc w:val="both"/>
      </w:pPr>
    </w:p>
    <w:sectPr w:rsidR="00C62981" w:rsidRPr="00C629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21"/>
    <w:rsid w:val="002B736E"/>
    <w:rsid w:val="004743FF"/>
    <w:rsid w:val="006373BC"/>
    <w:rsid w:val="006C0B77"/>
    <w:rsid w:val="007F1830"/>
    <w:rsid w:val="008242FF"/>
    <w:rsid w:val="00870751"/>
    <w:rsid w:val="00922C48"/>
    <w:rsid w:val="00B915B7"/>
    <w:rsid w:val="00C62981"/>
    <w:rsid w:val="00DF4D5A"/>
    <w:rsid w:val="00EA59DF"/>
    <w:rsid w:val="00EE0E21"/>
    <w:rsid w:val="00EE4070"/>
    <w:rsid w:val="00F12C76"/>
    <w:rsid w:val="00F2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8ADD"/>
  <w15:chartTrackingRefBased/>
  <w15:docId w15:val="{7ECBA563-6497-46DD-A62E-D145036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D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4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4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142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0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</cp:revision>
  <dcterms:created xsi:type="dcterms:W3CDTF">2024-09-23T14:48:00Z</dcterms:created>
  <dcterms:modified xsi:type="dcterms:W3CDTF">2024-10-25T18:51:00Z</dcterms:modified>
</cp:coreProperties>
</file>