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623" w:rsidRDefault="00220006" w:rsidP="00220006">
      <w:pPr>
        <w:jc w:val="center"/>
        <w:rPr>
          <w:i/>
          <w:sz w:val="40"/>
          <w:szCs w:val="40"/>
          <w:u w:val="single"/>
        </w:rPr>
      </w:pPr>
      <w:r w:rsidRPr="00220006">
        <w:rPr>
          <w:i/>
          <w:sz w:val="40"/>
          <w:szCs w:val="40"/>
          <w:u w:val="single"/>
        </w:rPr>
        <w:t>Release note</w:t>
      </w:r>
    </w:p>
    <w:p w:rsidR="00220006" w:rsidRDefault="00220006" w:rsidP="00220006">
      <w:pPr>
        <w:jc w:val="center"/>
        <w:rPr>
          <w:i/>
          <w:sz w:val="40"/>
          <w:szCs w:val="40"/>
          <w:u w:val="single"/>
        </w:rPr>
      </w:pPr>
    </w:p>
    <w:p w:rsidR="00220006" w:rsidRDefault="00220006" w:rsidP="0022000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0006">
        <w:rPr>
          <w:sz w:val="20"/>
          <w:szCs w:val="20"/>
        </w:rPr>
        <w:t>Version 6.0</w:t>
      </w:r>
      <w:r w:rsidR="00E23401">
        <w:rPr>
          <w:sz w:val="20"/>
          <w:szCs w:val="20"/>
        </w:rPr>
        <w:t xml:space="preserve"> – </w:t>
      </w:r>
      <w:proofErr w:type="gramStart"/>
      <w:r w:rsidR="00E23401">
        <w:rPr>
          <w:sz w:val="20"/>
          <w:szCs w:val="20"/>
        </w:rPr>
        <w:t>( 11</w:t>
      </w:r>
      <w:proofErr w:type="gramEnd"/>
      <w:r w:rsidR="00E23401">
        <w:rPr>
          <w:sz w:val="20"/>
          <w:szCs w:val="20"/>
        </w:rPr>
        <w:t>/11/18)</w:t>
      </w:r>
    </w:p>
    <w:p w:rsidR="00220006" w:rsidRDefault="00220006" w:rsidP="0022000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Graphical change</w:t>
      </w:r>
    </w:p>
    <w:p w:rsidR="00220006" w:rsidRDefault="00220006" w:rsidP="0022000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Modbus write command support</w:t>
      </w:r>
    </w:p>
    <w:p w:rsidR="00220006" w:rsidRDefault="00220006" w:rsidP="0022000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Save Modbus read response in CVS format</w:t>
      </w:r>
    </w:p>
    <w:p w:rsidR="00220006" w:rsidRDefault="00220006" w:rsidP="0022000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Access (Read and Write) device by individual or selected scanned or all scanned device</w:t>
      </w:r>
    </w:p>
    <w:p w:rsidR="00220006" w:rsidRDefault="00220006" w:rsidP="0022000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Both Modbus read and write supported from .</w:t>
      </w:r>
      <w:proofErr w:type="spellStart"/>
      <w:r>
        <w:rPr>
          <w:sz w:val="20"/>
          <w:szCs w:val="20"/>
        </w:rPr>
        <w:t>xls</w:t>
      </w:r>
      <w:proofErr w:type="spellEnd"/>
      <w:r>
        <w:rPr>
          <w:sz w:val="20"/>
          <w:szCs w:val="20"/>
        </w:rPr>
        <w:t xml:space="preserve"> file and value from txt box</w:t>
      </w:r>
      <w:r w:rsidR="0002258B">
        <w:rPr>
          <w:sz w:val="20"/>
          <w:szCs w:val="20"/>
        </w:rPr>
        <w:t xml:space="preserve"> – Write Modbus command implementation incomplete </w:t>
      </w:r>
    </w:p>
    <w:p w:rsidR="00E23401" w:rsidRPr="00220006" w:rsidRDefault="00E23401" w:rsidP="0022000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Restore with configuration </w:t>
      </w:r>
      <w:r w:rsidR="0002258B">
        <w:rPr>
          <w:sz w:val="20"/>
          <w:szCs w:val="20"/>
        </w:rPr>
        <w:t>compatibly</w:t>
      </w:r>
      <w:bookmarkStart w:id="0" w:name="_GoBack"/>
      <w:bookmarkEnd w:id="0"/>
    </w:p>
    <w:sectPr w:rsidR="00E23401" w:rsidRPr="0022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E30CB"/>
    <w:multiLevelType w:val="hybridMultilevel"/>
    <w:tmpl w:val="4540F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06"/>
    <w:rsid w:val="0002258B"/>
    <w:rsid w:val="00055BED"/>
    <w:rsid w:val="00220006"/>
    <w:rsid w:val="00665E96"/>
    <w:rsid w:val="00A83431"/>
    <w:rsid w:val="00E2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3A0D"/>
  <w15:chartTrackingRefBased/>
  <w15:docId w15:val="{CE921B52-8B2A-49B5-9363-275F755C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MODI</dc:creator>
  <cp:keywords/>
  <dc:description/>
  <cp:lastModifiedBy>Pawan MODI</cp:lastModifiedBy>
  <cp:revision>3</cp:revision>
  <dcterms:created xsi:type="dcterms:W3CDTF">2018-11-11T21:20:00Z</dcterms:created>
  <dcterms:modified xsi:type="dcterms:W3CDTF">2018-11-11T21:43:00Z</dcterms:modified>
</cp:coreProperties>
</file>