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45" w:rsidRDefault="00203B8A">
      <w:r w:rsidRPr="00203B8A">
        <w:t>ROJO</w:t>
      </w:r>
      <w:r w:rsidRPr="00203B8A">
        <w:cr/>
        <w:t xml:space="preserve">1. </w:t>
      </w:r>
      <w:proofErr w:type="spellStart"/>
      <w:r w:rsidRPr="00203B8A">
        <w:t>Fórnix</w:t>
      </w:r>
      <w:proofErr w:type="spellEnd"/>
      <w:r w:rsidRPr="00203B8A">
        <w:cr/>
        <w:t>2. Globo pálido</w:t>
      </w:r>
      <w:r w:rsidRPr="00203B8A">
        <w:cr/>
        <w:t xml:space="preserve">3. </w:t>
      </w:r>
      <w:proofErr w:type="spellStart"/>
      <w:r w:rsidRPr="00203B8A">
        <w:t>Tapetum</w:t>
      </w:r>
      <w:proofErr w:type="spellEnd"/>
      <w:r w:rsidRPr="00203B8A">
        <w:cr/>
        <w:t>4. Giro recto</w:t>
      </w:r>
      <w:r w:rsidRPr="00203B8A">
        <w:cr/>
        <w:t>5. Vena cerebral magna</w:t>
      </w:r>
      <w:r w:rsidRPr="00203B8A">
        <w:cr/>
        <w:t>6. Surco lateral</w:t>
      </w:r>
      <w:r w:rsidRPr="00203B8A">
        <w:cr/>
        <w:t xml:space="preserve">7. Pedúnculo </w:t>
      </w:r>
      <w:proofErr w:type="spellStart"/>
      <w:r w:rsidRPr="00203B8A">
        <w:t>cerebeloso</w:t>
      </w:r>
      <w:proofErr w:type="spellEnd"/>
      <w:r w:rsidRPr="00203B8A">
        <w:t xml:space="preserve"> superior  </w:t>
      </w:r>
      <w:r w:rsidRPr="00203B8A">
        <w:cr/>
        <w:t xml:space="preserve">8. Pedúnculo </w:t>
      </w:r>
      <w:proofErr w:type="spellStart"/>
      <w:r w:rsidRPr="00203B8A">
        <w:t>cerebeloso</w:t>
      </w:r>
      <w:proofErr w:type="spellEnd"/>
      <w:r w:rsidRPr="00203B8A">
        <w:t xml:space="preserve"> superior </w:t>
      </w:r>
      <w:r w:rsidRPr="00203B8A">
        <w:cr/>
        <w:t>9. Núcleo caudado</w:t>
      </w:r>
      <w:r w:rsidRPr="00203B8A">
        <w:cr/>
        <w:t xml:space="preserve">10. Fimbria del hipocampo </w:t>
      </w:r>
      <w:r w:rsidRPr="00203B8A">
        <w:cr/>
        <w:t xml:space="preserve">11. Giro dentado </w:t>
      </w:r>
      <w:r w:rsidRPr="00203B8A">
        <w:cr/>
        <w:t>12. Arteria carótida interna porción petrosa</w:t>
      </w:r>
      <w:r w:rsidRPr="00203B8A">
        <w:cr/>
        <w:t>13. Cuerpo calloso</w:t>
      </w:r>
      <w:r w:rsidRPr="00203B8A">
        <w:cr/>
        <w:t>14. Vena tálamo estriada</w:t>
      </w:r>
      <w:r w:rsidRPr="00203B8A">
        <w:cr/>
        <w:t xml:space="preserve">15. Núcleo </w:t>
      </w:r>
      <w:proofErr w:type="spellStart"/>
      <w:r w:rsidRPr="00203B8A">
        <w:t>pulvinar</w:t>
      </w:r>
      <w:proofErr w:type="spellEnd"/>
      <w:r w:rsidRPr="00203B8A">
        <w:t xml:space="preserve"> del tálamo  </w:t>
      </w:r>
      <w:r w:rsidRPr="00203B8A">
        <w:cr/>
        <w:t xml:space="preserve">16. Cuerpo </w:t>
      </w:r>
      <w:proofErr w:type="spellStart"/>
      <w:r w:rsidRPr="00203B8A">
        <w:t>geniculado</w:t>
      </w:r>
      <w:proofErr w:type="spellEnd"/>
      <w:r w:rsidRPr="00203B8A">
        <w:t xml:space="preserve"> medial</w:t>
      </w:r>
      <w:r w:rsidRPr="00203B8A">
        <w:cr/>
        <w:t xml:space="preserve">17. Arteria cerebral posterior </w:t>
      </w:r>
      <w:r w:rsidRPr="00203B8A">
        <w:cr/>
        <w:t xml:space="preserve">18. Nervio </w:t>
      </w:r>
      <w:proofErr w:type="spellStart"/>
      <w:r w:rsidRPr="00203B8A">
        <w:t>vestibulococlear</w:t>
      </w:r>
      <w:proofErr w:type="spellEnd"/>
      <w:r w:rsidRPr="00203B8A">
        <w:t xml:space="preserve"> </w:t>
      </w:r>
      <w:r w:rsidRPr="00203B8A">
        <w:cr/>
        <w:t xml:space="preserve">19. Arteria cerebral anterior </w:t>
      </w:r>
      <w:proofErr w:type="spellStart"/>
      <w:r w:rsidRPr="00203B8A">
        <w:t>precomunicante</w:t>
      </w:r>
      <w:proofErr w:type="spellEnd"/>
      <w:r w:rsidRPr="00203B8A">
        <w:t xml:space="preserve"> </w:t>
      </w:r>
      <w:r w:rsidRPr="00203B8A">
        <w:cr/>
        <w:t xml:space="preserve">20. Septo </w:t>
      </w:r>
      <w:proofErr w:type="spellStart"/>
      <w:r w:rsidRPr="00203B8A">
        <w:t>pelúcido</w:t>
      </w:r>
      <w:proofErr w:type="spellEnd"/>
      <w:r w:rsidRPr="00203B8A">
        <w:cr/>
        <w:t>21. Seno recto</w:t>
      </w:r>
      <w:r w:rsidRPr="00203B8A">
        <w:cr/>
        <w:t xml:space="preserve">22. Eminencia media </w:t>
      </w:r>
      <w:r w:rsidRPr="00203B8A">
        <w:cr/>
        <w:t xml:space="preserve">23. </w:t>
      </w:r>
      <w:proofErr w:type="gramStart"/>
      <w:r w:rsidRPr="00203B8A">
        <w:t>Seno</w:t>
      </w:r>
      <w:proofErr w:type="gramEnd"/>
      <w:r w:rsidRPr="00203B8A">
        <w:t xml:space="preserve"> transverso </w:t>
      </w:r>
      <w:r w:rsidRPr="00203B8A">
        <w:cr/>
        <w:t xml:space="preserve">24. </w:t>
      </w:r>
      <w:proofErr w:type="spellStart"/>
      <w:r w:rsidRPr="00203B8A">
        <w:t>Diploe</w:t>
      </w:r>
      <w:proofErr w:type="spellEnd"/>
      <w:r w:rsidRPr="00203B8A">
        <w:t xml:space="preserve"> </w:t>
      </w:r>
      <w:r w:rsidRPr="00203B8A">
        <w:cr/>
        <w:t xml:space="preserve">25. Acueducto </w:t>
      </w:r>
      <w:proofErr w:type="spellStart"/>
      <w:r w:rsidRPr="00203B8A">
        <w:t>mesencefálico</w:t>
      </w:r>
      <w:proofErr w:type="spellEnd"/>
      <w:r w:rsidRPr="00203B8A">
        <w:cr/>
        <w:t>26. Ínsula</w:t>
      </w:r>
      <w:r w:rsidRPr="00203B8A">
        <w:cr/>
        <w:t>27. Ínsula</w:t>
      </w:r>
      <w:r w:rsidRPr="00203B8A">
        <w:cr/>
        <w:t xml:space="preserve">28. Nervio </w:t>
      </w:r>
      <w:proofErr w:type="spellStart"/>
      <w:r w:rsidRPr="00203B8A">
        <w:t>oculomotor</w:t>
      </w:r>
      <w:proofErr w:type="spellEnd"/>
      <w:r w:rsidRPr="00203B8A">
        <w:t xml:space="preserve"> </w:t>
      </w:r>
      <w:r w:rsidRPr="00203B8A">
        <w:cr/>
        <w:t xml:space="preserve">29. Piamadre </w:t>
      </w:r>
      <w:r w:rsidRPr="00203B8A">
        <w:cr/>
        <w:t xml:space="preserve">30. Arteria </w:t>
      </w:r>
      <w:proofErr w:type="spellStart"/>
      <w:r w:rsidRPr="00203B8A">
        <w:t>tiroídea</w:t>
      </w:r>
      <w:proofErr w:type="spellEnd"/>
      <w:r w:rsidRPr="00203B8A">
        <w:t xml:space="preserve"> superior</w:t>
      </w:r>
    </w:p>
    <w:p w:rsidR="00203B8A" w:rsidRDefault="00203B8A"/>
    <w:p w:rsidR="00203B8A" w:rsidRDefault="00203B8A"/>
    <w:p w:rsidR="00203B8A" w:rsidRDefault="00203B8A"/>
    <w:p w:rsidR="00203B8A" w:rsidRDefault="00203B8A"/>
    <w:p w:rsidR="00203B8A" w:rsidRDefault="00203B8A"/>
    <w:p w:rsidR="00203B8A" w:rsidRDefault="00203B8A"/>
    <w:p w:rsidR="00203B8A" w:rsidRDefault="00203B8A">
      <w:r w:rsidRPr="00203B8A">
        <w:lastRenderedPageBreak/>
        <w:t>BLANCO</w:t>
      </w:r>
      <w:r w:rsidRPr="00203B8A">
        <w:cr/>
        <w:t xml:space="preserve">1. </w:t>
      </w:r>
      <w:proofErr w:type="spellStart"/>
      <w:r w:rsidRPr="00203B8A">
        <w:t>Fórnix</w:t>
      </w:r>
      <w:proofErr w:type="spellEnd"/>
      <w:r w:rsidRPr="00203B8A">
        <w:cr/>
        <w:t xml:space="preserve">2. </w:t>
      </w:r>
      <w:proofErr w:type="spellStart"/>
      <w:r w:rsidRPr="00203B8A">
        <w:t>Putamen</w:t>
      </w:r>
      <w:proofErr w:type="spellEnd"/>
      <w:r w:rsidRPr="00203B8A">
        <w:t xml:space="preserve"> </w:t>
      </w:r>
      <w:r w:rsidRPr="00203B8A">
        <w:cr/>
        <w:t xml:space="preserve">3 .Cuerpo pineal </w:t>
      </w:r>
      <w:r w:rsidRPr="00203B8A">
        <w:cr/>
        <w:t>4 .Rodilla del cuerpo calloso</w:t>
      </w:r>
      <w:r w:rsidRPr="00203B8A">
        <w:cr/>
        <w:t xml:space="preserve">5. </w:t>
      </w:r>
      <w:proofErr w:type="spellStart"/>
      <w:r w:rsidRPr="00203B8A">
        <w:t>Colículo</w:t>
      </w:r>
      <w:proofErr w:type="spellEnd"/>
      <w:r w:rsidRPr="00203B8A">
        <w:t xml:space="preserve"> superior </w:t>
      </w:r>
      <w:r w:rsidRPr="00203B8A">
        <w:cr/>
        <w:t>6. Surco central</w:t>
      </w:r>
      <w:r w:rsidRPr="00203B8A">
        <w:cr/>
        <w:t>7. Arteria basilar</w:t>
      </w:r>
      <w:r w:rsidRPr="00203B8A">
        <w:cr/>
        <w:t xml:space="preserve">8. Fascículo cortico espinal o tracto piramidal </w:t>
      </w:r>
      <w:r w:rsidRPr="00203B8A">
        <w:cr/>
        <w:t xml:space="preserve">9. Brazo posterior de la cápsula interna </w:t>
      </w:r>
      <w:r w:rsidRPr="00203B8A">
        <w:cr/>
        <w:t xml:space="preserve">10. Pilar del </w:t>
      </w:r>
      <w:proofErr w:type="spellStart"/>
      <w:r w:rsidRPr="00203B8A">
        <w:t>fórnix</w:t>
      </w:r>
      <w:proofErr w:type="spellEnd"/>
      <w:r w:rsidRPr="00203B8A">
        <w:cr/>
        <w:t>11. Pie del hipocampo</w:t>
      </w:r>
      <w:r w:rsidRPr="00203B8A">
        <w:cr/>
        <w:t>12.  A. carótida interna porción cavernosa</w:t>
      </w:r>
      <w:r w:rsidRPr="00203B8A">
        <w:cr/>
        <w:t xml:space="preserve">13.  Surco </w:t>
      </w:r>
      <w:proofErr w:type="spellStart"/>
      <w:r w:rsidRPr="00203B8A">
        <w:t>parietoccipital</w:t>
      </w:r>
      <w:proofErr w:type="spellEnd"/>
      <w:r w:rsidRPr="00203B8A">
        <w:cr/>
        <w:t>14.  Comisura anterior</w:t>
      </w:r>
      <w:r w:rsidRPr="00203B8A">
        <w:cr/>
        <w:t>15.  Esplenio del cuerpo calloso</w:t>
      </w:r>
      <w:r w:rsidRPr="00203B8A">
        <w:cr/>
        <w:t>16.  Tracto óptico</w:t>
      </w:r>
      <w:r w:rsidRPr="00203B8A">
        <w:cr/>
        <w:t>17.  Giro recto/bulbo olfatorio</w:t>
      </w:r>
      <w:r w:rsidRPr="00203B8A">
        <w:cr/>
        <w:t xml:space="preserve">18.  Nervio </w:t>
      </w:r>
      <w:proofErr w:type="spellStart"/>
      <w:r w:rsidRPr="00203B8A">
        <w:t>abducens</w:t>
      </w:r>
      <w:proofErr w:type="spellEnd"/>
      <w:r w:rsidRPr="00203B8A">
        <w:t xml:space="preserve"> </w:t>
      </w:r>
      <w:r w:rsidRPr="00203B8A">
        <w:cr/>
        <w:t xml:space="preserve">19.  Arteria carótida interna </w:t>
      </w:r>
      <w:r w:rsidRPr="00203B8A">
        <w:cr/>
        <w:t>20.  Cuerpo mamilar</w:t>
      </w:r>
      <w:r w:rsidRPr="00203B8A">
        <w:cr/>
        <w:t>21.  Ventrículo cerebral cuerno occipital</w:t>
      </w:r>
      <w:r w:rsidRPr="00203B8A">
        <w:cr/>
        <w:t>22.  Raíces medulares</w:t>
      </w:r>
      <w:r w:rsidRPr="00203B8A">
        <w:cr/>
        <w:t xml:space="preserve">23.  Vermis </w:t>
      </w:r>
      <w:r w:rsidRPr="00203B8A">
        <w:cr/>
        <w:t xml:space="preserve">24.  Falce </w:t>
      </w:r>
      <w:proofErr w:type="spellStart"/>
      <w:r w:rsidRPr="00203B8A">
        <w:t>cerebelar</w:t>
      </w:r>
      <w:proofErr w:type="spellEnd"/>
      <w:r w:rsidRPr="00203B8A">
        <w:t xml:space="preserve"> </w:t>
      </w:r>
      <w:r w:rsidRPr="00203B8A">
        <w:cr/>
        <w:t xml:space="preserve">25.  Cuerpo </w:t>
      </w:r>
      <w:proofErr w:type="spellStart"/>
      <w:r w:rsidRPr="00203B8A">
        <w:t>geniculado</w:t>
      </w:r>
      <w:proofErr w:type="spellEnd"/>
      <w:r w:rsidRPr="00203B8A">
        <w:t xml:space="preserve"> lateral</w:t>
      </w:r>
      <w:r w:rsidRPr="00203B8A">
        <w:cr/>
        <w:t>26.  Arteria vertebral</w:t>
      </w:r>
      <w:r w:rsidRPr="00203B8A">
        <w:cr/>
        <w:t>27.  Radiaciones ópticas</w:t>
      </w:r>
      <w:r w:rsidRPr="00203B8A">
        <w:cr/>
        <w:t>28.   Nervio glosofaríngeo</w:t>
      </w:r>
      <w:r w:rsidRPr="00203B8A">
        <w:cr/>
        <w:t xml:space="preserve">29.  </w:t>
      </w:r>
      <w:proofErr w:type="spellStart"/>
      <w:r w:rsidRPr="00203B8A">
        <w:t>Tentorio</w:t>
      </w:r>
      <w:proofErr w:type="spellEnd"/>
      <w:r w:rsidRPr="00203B8A">
        <w:t xml:space="preserve"> </w:t>
      </w:r>
      <w:r w:rsidRPr="00203B8A">
        <w:cr/>
        <w:t>30.   Arteria temporal superficial</w:t>
      </w:r>
    </w:p>
    <w:sectPr w:rsidR="00203B8A" w:rsidSect="00203B8A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203B8A"/>
    <w:rsid w:val="0000791F"/>
    <w:rsid w:val="00052798"/>
    <w:rsid w:val="00203B8A"/>
    <w:rsid w:val="0095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C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2015-03-31T19:43:00Z</dcterms:created>
  <dcterms:modified xsi:type="dcterms:W3CDTF">2015-03-31T19:45:00Z</dcterms:modified>
</cp:coreProperties>
</file>