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ECB75" w14:textId="77777777" w:rsidR="00C56C60" w:rsidRDefault="00C56C60">
      <w:pPr>
        <w:rPr>
          <w:rFonts w:ascii="Aptos" w:eastAsia="Aptos" w:hAnsi="Aptos" w:cs="Aptos"/>
        </w:rPr>
      </w:pPr>
    </w:p>
    <w:p w14:paraId="727D4668" w14:textId="77777777" w:rsidR="00DA1EA5" w:rsidRDefault="00DA1EA5">
      <w:pPr>
        <w:rPr>
          <w:rFonts w:ascii="Aptos" w:eastAsia="Aptos" w:hAnsi="Aptos" w:cs="Aptos"/>
        </w:rPr>
      </w:pPr>
    </w:p>
    <w:p w14:paraId="0252A461" w14:textId="5C7F6912" w:rsidR="37EB6A11" w:rsidRDefault="37EB6A11">
      <w:r w:rsidRPr="23BAE319">
        <w:rPr>
          <w:rFonts w:ascii="Aptos" w:eastAsia="Aptos" w:hAnsi="Aptos" w:cs="Aptos"/>
        </w:rPr>
        <w:t>In essence, SIEM is like a security radar that helps organizations detect, investigate, and respond to potential cyber threats more efficiently.</w:t>
      </w:r>
    </w:p>
    <w:p w14:paraId="75E374E9" w14:textId="1C89CC57" w:rsidR="3534C573" w:rsidRDefault="3534C573" w:rsidP="23BAE319">
      <w:pPr>
        <w:pStyle w:val="Heading3"/>
        <w:spacing w:before="281" w:after="281"/>
      </w:pPr>
      <w:r w:rsidRPr="23BAE319">
        <w:rPr>
          <w:rFonts w:ascii="Aptos" w:eastAsia="Aptos" w:hAnsi="Aptos" w:cs="Aptos"/>
          <w:b/>
          <w:bCs/>
        </w:rPr>
        <w:t>How SIEM Fits into Cybersecurity</w:t>
      </w:r>
    </w:p>
    <w:p w14:paraId="07BA623F" w14:textId="067D48EA" w:rsidR="3534C573" w:rsidRDefault="3534C573" w:rsidP="23BAE31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Works as a command center for cybersecurity teams.</w:t>
      </w:r>
    </w:p>
    <w:p w14:paraId="66E85C98" w14:textId="0B1C3656" w:rsidR="3534C573" w:rsidRDefault="3534C573" w:rsidP="23BAE31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Combines automation (alerting, reports) and human intervention (analysis, response).</w:t>
      </w:r>
    </w:p>
    <w:p w14:paraId="315E0C47" w14:textId="52502DDF" w:rsidR="3534C573" w:rsidRDefault="3534C573" w:rsidP="23BAE31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Integrated with other tools like firewalls, IDS/IPS, and endpoint protection systems.</w:t>
      </w:r>
    </w:p>
    <w:p w14:paraId="6CF61A9C" w14:textId="444D9584" w:rsidR="23BAE319" w:rsidRDefault="23BAE319" w:rsidP="23BAE319">
      <w:pPr>
        <w:pStyle w:val="ListParagraph"/>
        <w:spacing w:after="0"/>
        <w:rPr>
          <w:rFonts w:ascii="Aptos" w:eastAsia="Aptos" w:hAnsi="Aptos" w:cs="Aptos"/>
        </w:rPr>
      </w:pPr>
    </w:p>
    <w:p w14:paraId="580A8035" w14:textId="7F6E9FCD" w:rsidR="05E4B78E" w:rsidRDefault="05E4B78E" w:rsidP="23BAE319">
      <w:p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There are various SIEM tools available as an open source</w:t>
      </w:r>
      <w:r w:rsidR="3BF1AFE7" w:rsidRPr="23BAE319">
        <w:rPr>
          <w:rFonts w:ascii="Aptos" w:eastAsia="Aptos" w:hAnsi="Aptos" w:cs="Aptos"/>
        </w:rPr>
        <w:t xml:space="preserve"> such as </w:t>
      </w:r>
    </w:p>
    <w:p w14:paraId="40963075" w14:textId="6E9C12BE" w:rsidR="3BF1AFE7" w:rsidRDefault="3BF1AFE7" w:rsidP="23BAE319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23BAE319">
        <w:rPr>
          <w:rFonts w:ascii="Aptos" w:eastAsia="Aptos" w:hAnsi="Aptos" w:cs="Aptos"/>
        </w:rPr>
        <w:t>Wazuh</w:t>
      </w:r>
      <w:proofErr w:type="spellEnd"/>
    </w:p>
    <w:p w14:paraId="6C908BEE" w14:textId="49D7192F" w:rsidR="3BF1AFE7" w:rsidRDefault="3BF1AFE7" w:rsidP="23BAE319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Splunk</w:t>
      </w:r>
    </w:p>
    <w:p w14:paraId="55C7DE60" w14:textId="45D03F08" w:rsidR="3BF1AFE7" w:rsidRDefault="3BF1AFE7" w:rsidP="23BAE319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Microsoft sentinel</w:t>
      </w:r>
    </w:p>
    <w:p w14:paraId="162F5FEB" w14:textId="16E48DFD" w:rsidR="3BF1AFE7" w:rsidRDefault="3BF1AFE7" w:rsidP="23BAE319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23BAE319">
        <w:rPr>
          <w:rFonts w:ascii="Aptos" w:eastAsia="Aptos" w:hAnsi="Aptos" w:cs="Aptos"/>
        </w:rPr>
        <w:t>Etc</w:t>
      </w:r>
      <w:proofErr w:type="spellEnd"/>
    </w:p>
    <w:p w14:paraId="7CBD2390" w14:textId="2EE67EED" w:rsidR="3BF1AFE7" w:rsidRDefault="3BF1AFE7" w:rsidP="23BAE319">
      <w:p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 xml:space="preserve">We will give more insight on </w:t>
      </w:r>
      <w:proofErr w:type="spellStart"/>
      <w:proofErr w:type="gramStart"/>
      <w:r w:rsidRPr="23BAE319">
        <w:rPr>
          <w:rFonts w:ascii="Aptos" w:eastAsia="Aptos" w:hAnsi="Aptos" w:cs="Aptos"/>
          <w:b/>
          <w:bCs/>
        </w:rPr>
        <w:t>Wazuh</w:t>
      </w:r>
      <w:proofErr w:type="spellEnd"/>
      <w:r w:rsidRPr="23BAE319">
        <w:rPr>
          <w:rFonts w:ascii="Aptos" w:eastAsia="Aptos" w:hAnsi="Aptos" w:cs="Aptos"/>
          <w:b/>
          <w:bCs/>
        </w:rPr>
        <w:t xml:space="preserve"> </w:t>
      </w:r>
      <w:r w:rsidRPr="23BAE319">
        <w:rPr>
          <w:rFonts w:ascii="Aptos" w:eastAsia="Aptos" w:hAnsi="Aptos" w:cs="Aptos"/>
        </w:rPr>
        <w:t xml:space="preserve"> as</w:t>
      </w:r>
      <w:proofErr w:type="gramEnd"/>
      <w:r w:rsidRPr="23BAE319">
        <w:rPr>
          <w:rFonts w:ascii="Aptos" w:eastAsia="Aptos" w:hAnsi="Aptos" w:cs="Aptos"/>
        </w:rPr>
        <w:t xml:space="preserve"> an open source SIE</w:t>
      </w:r>
      <w:r w:rsidR="19CF3299" w:rsidRPr="23BAE319">
        <w:rPr>
          <w:rFonts w:ascii="Aptos" w:eastAsia="Aptos" w:hAnsi="Aptos" w:cs="Aptos"/>
        </w:rPr>
        <w:t>M tools</w:t>
      </w:r>
    </w:p>
    <w:p w14:paraId="6F8C028D" w14:textId="278C5C43" w:rsidR="23BAE319" w:rsidRDefault="23BAE319" w:rsidP="23BAE319">
      <w:pPr>
        <w:spacing w:after="0"/>
        <w:rPr>
          <w:rFonts w:ascii="Aptos" w:eastAsia="Aptos" w:hAnsi="Aptos" w:cs="Aptos"/>
        </w:rPr>
      </w:pPr>
    </w:p>
    <w:p w14:paraId="0128080B" w14:textId="37AE61DE" w:rsidR="19CF3299" w:rsidRPr="00DA1EA5" w:rsidRDefault="19CF3299" w:rsidP="23BAE319">
      <w:pPr>
        <w:spacing w:after="0"/>
        <w:rPr>
          <w:rFonts w:ascii="Aptos" w:eastAsia="Aptos" w:hAnsi="Aptos" w:cs="Aptos"/>
          <w:b/>
          <w:bCs/>
          <w:sz w:val="28"/>
          <w:szCs w:val="28"/>
        </w:rPr>
      </w:pPr>
      <w:r w:rsidRPr="00DA1EA5">
        <w:rPr>
          <w:rFonts w:ascii="Aptos" w:eastAsia="Aptos" w:hAnsi="Aptos" w:cs="Aptos"/>
          <w:b/>
          <w:bCs/>
          <w:sz w:val="28"/>
          <w:szCs w:val="28"/>
        </w:rPr>
        <w:t>WAZUH</w:t>
      </w:r>
    </w:p>
    <w:p w14:paraId="630198C6" w14:textId="3EB4B2D2" w:rsidR="19CF3299" w:rsidRDefault="19CF3299" w:rsidP="23BAE319">
      <w:pPr>
        <w:spacing w:before="240" w:after="240"/>
      </w:pPr>
      <w:proofErr w:type="spellStart"/>
      <w:r w:rsidRPr="23BAE319">
        <w:rPr>
          <w:rFonts w:ascii="Aptos" w:eastAsia="Aptos" w:hAnsi="Aptos" w:cs="Aptos"/>
          <w:b/>
          <w:bCs/>
        </w:rPr>
        <w:t>Wazuh</w:t>
      </w:r>
      <w:proofErr w:type="spellEnd"/>
      <w:r w:rsidRPr="23BAE319">
        <w:rPr>
          <w:rFonts w:ascii="Aptos" w:eastAsia="Aptos" w:hAnsi="Aptos" w:cs="Aptos"/>
        </w:rPr>
        <w:t xml:space="preserve"> is an open-source security platform that provides capabilities for </w:t>
      </w:r>
      <w:r w:rsidRPr="23BAE319">
        <w:rPr>
          <w:rFonts w:ascii="Aptos" w:eastAsia="Aptos" w:hAnsi="Aptos" w:cs="Aptos"/>
          <w:b/>
          <w:bCs/>
        </w:rPr>
        <w:t>Security Information and Event Management (SIEM)</w:t>
      </w:r>
      <w:r w:rsidRPr="23BAE319">
        <w:rPr>
          <w:rFonts w:ascii="Aptos" w:eastAsia="Aptos" w:hAnsi="Aptos" w:cs="Aptos"/>
        </w:rPr>
        <w:t>. It integrates multiple security features into a single solution, making it an accessible and versatile choice for SIEM implementation.</w:t>
      </w:r>
    </w:p>
    <w:p w14:paraId="62ED7A8D" w14:textId="6EF6419E" w:rsidR="4AFF78D8" w:rsidRDefault="4AFF78D8" w:rsidP="23BAE319">
      <w:p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 xml:space="preserve">Features such as </w:t>
      </w:r>
    </w:p>
    <w:p w14:paraId="34B155C9" w14:textId="435E38D8" w:rsidR="4AFF78D8" w:rsidRDefault="4AFF78D8" w:rsidP="23BAE31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Log collection</w:t>
      </w:r>
    </w:p>
    <w:p w14:paraId="74086E0D" w14:textId="1C7CCBF9" w:rsidR="4AFF78D8" w:rsidRDefault="4AFF78D8" w:rsidP="23BAE31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Threat detection</w:t>
      </w:r>
    </w:p>
    <w:p w14:paraId="1FD4194C" w14:textId="4D6A6CE5" w:rsidR="4AFF78D8" w:rsidRDefault="4AFF78D8" w:rsidP="23BAE31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Real time alert</w:t>
      </w:r>
    </w:p>
    <w:p w14:paraId="4224C5E8" w14:textId="1630020B" w:rsidR="4AFF78D8" w:rsidRDefault="4AFF78D8" w:rsidP="23BAE31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Centralize monitoring</w:t>
      </w:r>
    </w:p>
    <w:p w14:paraId="783AAB9F" w14:textId="12DF64C1" w:rsidR="4AFF78D8" w:rsidRDefault="4AFF78D8" w:rsidP="23BAE31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Log analysis</w:t>
      </w:r>
    </w:p>
    <w:p w14:paraId="3107C5D3" w14:textId="4627FC68" w:rsidR="4AFF78D8" w:rsidRDefault="4AFF78D8" w:rsidP="23BAE31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Compliance report</w:t>
      </w:r>
    </w:p>
    <w:p w14:paraId="668A6CE6" w14:textId="5C06D561" w:rsidR="4AFF78D8" w:rsidRDefault="4AFF78D8" w:rsidP="23BAE31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Incidence response</w:t>
      </w:r>
    </w:p>
    <w:p w14:paraId="3AFF7E75" w14:textId="1128211C" w:rsidR="23BAE319" w:rsidRDefault="23BAE319" w:rsidP="23BAE319">
      <w:pPr>
        <w:spacing w:after="0"/>
        <w:rPr>
          <w:rFonts w:ascii="Aptos" w:eastAsia="Aptos" w:hAnsi="Aptos" w:cs="Aptos"/>
        </w:rPr>
      </w:pPr>
    </w:p>
    <w:p w14:paraId="0E331809" w14:textId="6F480E54" w:rsidR="61610053" w:rsidRDefault="61610053" w:rsidP="23BAE319">
      <w:p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It</w:t>
      </w:r>
      <w:r w:rsidR="1AC14649" w:rsidRPr="23BAE319">
        <w:rPr>
          <w:rFonts w:ascii="Aptos" w:eastAsia="Aptos" w:hAnsi="Aptos" w:cs="Aptos"/>
        </w:rPr>
        <w:t xml:space="preserve"> </w:t>
      </w:r>
      <w:r w:rsidRPr="23BAE319">
        <w:rPr>
          <w:rFonts w:ascii="Aptos" w:eastAsia="Aptos" w:hAnsi="Aptos" w:cs="Aptos"/>
        </w:rPr>
        <w:t>consists of the following components</w:t>
      </w:r>
    </w:p>
    <w:p w14:paraId="38F22892" w14:textId="2BEE56AD" w:rsidR="61610053" w:rsidRDefault="61610053" w:rsidP="23BAE319">
      <w:pPr>
        <w:pStyle w:val="ListParagraph"/>
        <w:numPr>
          <w:ilvl w:val="0"/>
          <w:numId w:val="3"/>
        </w:numPr>
        <w:spacing w:after="0"/>
      </w:pPr>
      <w:proofErr w:type="spellStart"/>
      <w:r w:rsidRPr="23BAE319">
        <w:rPr>
          <w:rFonts w:ascii="Aptos" w:eastAsia="Aptos" w:hAnsi="Aptos" w:cs="Aptos"/>
        </w:rPr>
        <w:lastRenderedPageBreak/>
        <w:t>Wazuh</w:t>
      </w:r>
      <w:proofErr w:type="spellEnd"/>
      <w:r w:rsidRPr="23BAE319">
        <w:rPr>
          <w:rFonts w:ascii="Aptos" w:eastAsia="Aptos" w:hAnsi="Aptos" w:cs="Aptos"/>
        </w:rPr>
        <w:t xml:space="preserve"> Agent -</w:t>
      </w:r>
      <w:r w:rsidRPr="23BAE319">
        <w:t xml:space="preserve"> Installed on monitored endpoints (servers, workstations, cloud instances).</w:t>
      </w:r>
      <w:r w:rsidR="4B76CB76" w:rsidRPr="23BAE319">
        <w:t xml:space="preserve"> Collects logs and system activity data, performs file integrity monitoring (FIM), vulnerability detection, and other local security tasks.</w:t>
      </w:r>
    </w:p>
    <w:p w14:paraId="05DA8100" w14:textId="03C57A93" w:rsidR="4B76CB76" w:rsidRDefault="4B76CB76" w:rsidP="23BAE319">
      <w:pPr>
        <w:pStyle w:val="ListParagraph"/>
        <w:spacing w:after="0"/>
      </w:pPr>
      <w:r w:rsidRPr="23BAE319">
        <w:t xml:space="preserve">Sends collected data to the </w:t>
      </w:r>
      <w:proofErr w:type="spellStart"/>
      <w:r w:rsidRPr="23BAE319">
        <w:t>Wazuh</w:t>
      </w:r>
      <w:proofErr w:type="spellEnd"/>
      <w:r w:rsidRPr="23BAE319">
        <w:t xml:space="preserve"> Manager.</w:t>
      </w:r>
    </w:p>
    <w:p w14:paraId="4F527DE8" w14:textId="0F3C43EB" w:rsidR="23BAE319" w:rsidRDefault="23BAE319" w:rsidP="23BAE319">
      <w:pPr>
        <w:pStyle w:val="ListParagraph"/>
        <w:spacing w:after="0"/>
      </w:pPr>
    </w:p>
    <w:p w14:paraId="64ADAC61" w14:textId="4EAE75F8" w:rsidR="61610053" w:rsidRDefault="61610053" w:rsidP="23BAE319">
      <w:pPr>
        <w:pStyle w:val="ListParagraph"/>
        <w:numPr>
          <w:ilvl w:val="0"/>
          <w:numId w:val="3"/>
        </w:numPr>
        <w:spacing w:after="0"/>
      </w:pPr>
      <w:proofErr w:type="spellStart"/>
      <w:r w:rsidRPr="23BAE319">
        <w:rPr>
          <w:rFonts w:ascii="Aptos" w:eastAsia="Aptos" w:hAnsi="Aptos" w:cs="Aptos"/>
        </w:rPr>
        <w:t>Wazuh</w:t>
      </w:r>
      <w:proofErr w:type="spellEnd"/>
      <w:r w:rsidRPr="23BAE319">
        <w:rPr>
          <w:rFonts w:ascii="Aptos" w:eastAsia="Aptos" w:hAnsi="Aptos" w:cs="Aptos"/>
        </w:rPr>
        <w:t xml:space="preserve"> Manager</w:t>
      </w:r>
      <w:r w:rsidR="0BBD9390" w:rsidRPr="23BAE319">
        <w:rPr>
          <w:rFonts w:ascii="Aptos" w:eastAsia="Aptos" w:hAnsi="Aptos" w:cs="Aptos"/>
        </w:rPr>
        <w:t xml:space="preserve">- </w:t>
      </w:r>
      <w:r w:rsidR="0BBD9390" w:rsidRPr="23BAE319">
        <w:t xml:space="preserve">The central component of </w:t>
      </w:r>
      <w:proofErr w:type="spellStart"/>
      <w:r w:rsidR="0BBD9390" w:rsidRPr="23BAE319">
        <w:t>Wazuh.Processes</w:t>
      </w:r>
      <w:proofErr w:type="spellEnd"/>
      <w:r w:rsidR="0BBD9390" w:rsidRPr="23BAE319">
        <w:t xml:space="preserve"> and analyzes data received from </w:t>
      </w:r>
      <w:proofErr w:type="spellStart"/>
      <w:r w:rsidR="0BBD9390" w:rsidRPr="23BAE319">
        <w:t>Wazuh</w:t>
      </w:r>
      <w:proofErr w:type="spellEnd"/>
      <w:r w:rsidR="0BBD9390" w:rsidRPr="23BAE319">
        <w:t xml:space="preserve"> Agents. Applies rules for threat detection, generates alerts, and stores collected data.</w:t>
      </w:r>
    </w:p>
    <w:p w14:paraId="2D209400" w14:textId="551689C2" w:rsidR="61610053" w:rsidRDefault="61610053" w:rsidP="23BAE319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proofErr w:type="spellStart"/>
      <w:r w:rsidRPr="23BAE319">
        <w:rPr>
          <w:rFonts w:ascii="Aptos" w:eastAsia="Aptos" w:hAnsi="Aptos" w:cs="Aptos"/>
        </w:rPr>
        <w:t>Wazuh</w:t>
      </w:r>
      <w:proofErr w:type="spellEnd"/>
      <w:r w:rsidRPr="23BAE319">
        <w:rPr>
          <w:rFonts w:ascii="Aptos" w:eastAsia="Aptos" w:hAnsi="Aptos" w:cs="Aptos"/>
        </w:rPr>
        <w:t xml:space="preserve"> indexer</w:t>
      </w:r>
      <w:r w:rsidR="785E814A" w:rsidRPr="23BAE319">
        <w:rPr>
          <w:rFonts w:ascii="Aptos" w:eastAsia="Aptos" w:hAnsi="Aptos" w:cs="Aptos"/>
        </w:rPr>
        <w:t xml:space="preserve">- </w:t>
      </w:r>
      <w:r w:rsidR="785E814A" w:rsidRPr="23BAE319">
        <w:t>Handles the indexing and storage of logs and alerts.</w:t>
      </w:r>
    </w:p>
    <w:p w14:paraId="415711D6" w14:textId="5475D8F2" w:rsidR="61610053" w:rsidRDefault="61610053" w:rsidP="23BAE319">
      <w:pPr>
        <w:pStyle w:val="ListParagraph"/>
        <w:numPr>
          <w:ilvl w:val="0"/>
          <w:numId w:val="3"/>
        </w:numPr>
        <w:spacing w:after="0"/>
      </w:pPr>
      <w:proofErr w:type="spellStart"/>
      <w:r w:rsidRPr="23BAE319">
        <w:rPr>
          <w:rFonts w:ascii="Aptos" w:eastAsia="Aptos" w:hAnsi="Aptos" w:cs="Aptos"/>
        </w:rPr>
        <w:t>Wazuh</w:t>
      </w:r>
      <w:proofErr w:type="spellEnd"/>
      <w:r w:rsidRPr="23BAE319">
        <w:rPr>
          <w:rFonts w:ascii="Aptos" w:eastAsia="Aptos" w:hAnsi="Aptos" w:cs="Aptos"/>
        </w:rPr>
        <w:t xml:space="preserve"> </w:t>
      </w:r>
      <w:proofErr w:type="spellStart"/>
      <w:r w:rsidRPr="23BAE319">
        <w:rPr>
          <w:rFonts w:ascii="Aptos" w:eastAsia="Aptos" w:hAnsi="Aptos" w:cs="Aptos"/>
        </w:rPr>
        <w:t>dashboar</w:t>
      </w:r>
      <w:proofErr w:type="spellEnd"/>
      <w:r w:rsidR="76BF7E6D" w:rsidRPr="23BAE319">
        <w:rPr>
          <w:rFonts w:ascii="Aptos" w:eastAsia="Aptos" w:hAnsi="Aptos" w:cs="Aptos"/>
        </w:rPr>
        <w:t xml:space="preserve"> -</w:t>
      </w:r>
      <w:r w:rsidR="76BF7E6D" w:rsidRPr="23BAE319">
        <w:t xml:space="preserve"> A user interface integrated with </w:t>
      </w:r>
      <w:proofErr w:type="spellStart"/>
      <w:r w:rsidR="76BF7E6D" w:rsidRPr="23BAE319">
        <w:t>Wazuh</w:t>
      </w:r>
      <w:proofErr w:type="spellEnd"/>
      <w:r w:rsidR="76BF7E6D" w:rsidRPr="23BAE319">
        <w:t xml:space="preserve"> for </w:t>
      </w:r>
      <w:proofErr w:type="spellStart"/>
      <w:proofErr w:type="gramStart"/>
      <w:r w:rsidR="76BF7E6D" w:rsidRPr="23BAE319">
        <w:t>visualization.Provides</w:t>
      </w:r>
      <w:proofErr w:type="spellEnd"/>
      <w:proofErr w:type="gramEnd"/>
      <w:r w:rsidR="76BF7E6D" w:rsidRPr="23BAE319">
        <w:t xml:space="preserve"> dashboards for real-time monitoring, threat analysis, and compliance reporting.</w:t>
      </w:r>
    </w:p>
    <w:p w14:paraId="1146C274" w14:textId="12B154C5" w:rsidR="23BAE319" w:rsidRDefault="23BAE319" w:rsidP="23BAE319">
      <w:pPr>
        <w:pStyle w:val="ListParagraph"/>
        <w:spacing w:after="0"/>
        <w:rPr>
          <w:rFonts w:ascii="Aptos" w:eastAsia="Aptos" w:hAnsi="Aptos" w:cs="Aptos"/>
        </w:rPr>
      </w:pPr>
    </w:p>
    <w:p w14:paraId="74FAFCC6" w14:textId="03237392" w:rsidR="76BF7E6D" w:rsidRDefault="76BF7E6D" w:rsidP="23BAE319">
      <w:pPr>
        <w:pStyle w:val="ListParagraph"/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Description of components</w:t>
      </w:r>
    </w:p>
    <w:p w14:paraId="06D6E6D0" w14:textId="52D615DD" w:rsidR="23BAE319" w:rsidRDefault="23BAE319" w:rsidP="23BAE319">
      <w:pPr>
        <w:pStyle w:val="ListParagraph"/>
        <w:spacing w:after="0"/>
        <w:rPr>
          <w:rFonts w:ascii="Aptos" w:eastAsia="Aptos" w:hAnsi="Aptos" w:cs="Aptos"/>
        </w:rPr>
      </w:pPr>
    </w:p>
    <w:p w14:paraId="2D917A7D" w14:textId="71D1DB65" w:rsidR="76BF7E6D" w:rsidRDefault="76BF7E6D" w:rsidP="23BAE319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23BAE319">
        <w:rPr>
          <w:rFonts w:ascii="Aptos" w:eastAsia="Aptos" w:hAnsi="Aptos" w:cs="Aptos"/>
        </w:rPr>
        <w:t>Wazuh</w:t>
      </w:r>
      <w:proofErr w:type="spellEnd"/>
      <w:r w:rsidRPr="23BAE319">
        <w:rPr>
          <w:rFonts w:ascii="Aptos" w:eastAsia="Aptos" w:hAnsi="Aptos" w:cs="Aptos"/>
        </w:rPr>
        <w:t xml:space="preserve"> Agent</w:t>
      </w:r>
      <w:r w:rsidR="74530EF8" w:rsidRPr="23BAE319">
        <w:rPr>
          <w:rFonts w:ascii="Aptos" w:eastAsia="Aptos" w:hAnsi="Aptos" w:cs="Aptos"/>
        </w:rPr>
        <w:t>- this</w:t>
      </w:r>
      <w:r w:rsidRPr="23BAE319">
        <w:rPr>
          <w:rFonts w:ascii="Aptos" w:eastAsia="Aptos" w:hAnsi="Aptos" w:cs="Aptos"/>
        </w:rPr>
        <w:t xml:space="preserve"> was installed on my window computer</w:t>
      </w:r>
    </w:p>
    <w:p w14:paraId="5FE41678" w14:textId="377F60EF" w:rsidR="23BAE319" w:rsidRDefault="23BAE319" w:rsidP="23BAE319">
      <w:pPr>
        <w:spacing w:after="0"/>
        <w:rPr>
          <w:rFonts w:ascii="Aptos" w:eastAsia="Aptos" w:hAnsi="Aptos" w:cs="Aptos"/>
        </w:rPr>
      </w:pPr>
    </w:p>
    <w:p w14:paraId="4EF8E32B" w14:textId="29E5555E" w:rsidR="61610053" w:rsidRDefault="61610053" w:rsidP="23BAE319">
      <w:pPr>
        <w:spacing w:after="0"/>
      </w:pPr>
      <w:r w:rsidRPr="23BAE319">
        <w:rPr>
          <w:rFonts w:ascii="Aptos" w:eastAsia="Aptos" w:hAnsi="Aptos" w:cs="Aptos"/>
        </w:rPr>
        <w:t xml:space="preserve"> </w:t>
      </w:r>
      <w:r w:rsidR="5F021F6B">
        <w:rPr>
          <w:noProof/>
        </w:rPr>
        <w:drawing>
          <wp:inline distT="0" distB="0" distL="0" distR="0" wp14:anchorId="2C7AC1B9" wp14:editId="05C620B1">
            <wp:extent cx="5943600" cy="1724025"/>
            <wp:effectExtent l="0" t="0" r="0" b="0"/>
            <wp:docPr id="1763175462" name="Picture 1763175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3092" w14:textId="3A19B32A" w:rsidR="12D9EC79" w:rsidRDefault="12D9EC79" w:rsidP="23BAE319">
      <w:pPr>
        <w:spacing w:after="0"/>
      </w:pPr>
      <w:r>
        <w:t>Fig 1</w:t>
      </w:r>
    </w:p>
    <w:p w14:paraId="5E1AF2CC" w14:textId="42319C40" w:rsidR="23BAE319" w:rsidRDefault="23BAE319" w:rsidP="23BAE319">
      <w:pPr>
        <w:spacing w:after="0"/>
      </w:pPr>
    </w:p>
    <w:p w14:paraId="7205F7BB" w14:textId="1E7CE758" w:rsidR="12D9EC79" w:rsidRDefault="12D9EC79" w:rsidP="23BAE319">
      <w:pPr>
        <w:spacing w:after="0"/>
      </w:pPr>
      <w:r>
        <w:rPr>
          <w:noProof/>
        </w:rPr>
        <w:lastRenderedPageBreak/>
        <w:drawing>
          <wp:inline distT="0" distB="0" distL="0" distR="0" wp14:anchorId="2783D648" wp14:editId="57539177">
            <wp:extent cx="5425908" cy="2933954"/>
            <wp:effectExtent l="0" t="0" r="0" b="0"/>
            <wp:docPr id="1791494044" name="Picture 179149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0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4274" w14:textId="08FC6F04" w:rsidR="12D9EC79" w:rsidRDefault="12D9EC79" w:rsidP="23BAE319">
      <w:pPr>
        <w:spacing w:after="0"/>
      </w:pPr>
      <w:r>
        <w:t>Fig 2</w:t>
      </w:r>
    </w:p>
    <w:p w14:paraId="0B6EABF0" w14:textId="7E0919D4" w:rsidR="23BAE319" w:rsidRDefault="23BAE319" w:rsidP="23BAE319">
      <w:pPr>
        <w:spacing w:after="0"/>
      </w:pPr>
    </w:p>
    <w:p w14:paraId="3359D6C2" w14:textId="6F5470DF" w:rsidR="77A3F7E2" w:rsidRDefault="77A3F7E2" w:rsidP="23BAE319">
      <w:pPr>
        <w:spacing w:after="0"/>
      </w:pPr>
      <w:r>
        <w:rPr>
          <w:noProof/>
        </w:rPr>
        <w:drawing>
          <wp:inline distT="0" distB="0" distL="0" distR="0" wp14:anchorId="2DB56CC4" wp14:editId="054D34D5">
            <wp:extent cx="5943600" cy="1543050"/>
            <wp:effectExtent l="0" t="0" r="0" b="0"/>
            <wp:docPr id="1554998629" name="Picture 1554998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3E43" w14:textId="5424E71E" w:rsidR="77A3F7E2" w:rsidRDefault="77A3F7E2" w:rsidP="23BAE319">
      <w:pPr>
        <w:spacing w:after="0"/>
      </w:pPr>
      <w:r>
        <w:t>Fig 3</w:t>
      </w:r>
    </w:p>
    <w:p w14:paraId="19166822" w14:textId="34EABB82" w:rsidR="15B68082" w:rsidRDefault="15B68082" w:rsidP="23BAE319">
      <w:pPr>
        <w:spacing w:after="0"/>
      </w:pPr>
      <w:r>
        <w:rPr>
          <w:noProof/>
        </w:rPr>
        <w:drawing>
          <wp:inline distT="0" distB="0" distL="0" distR="0" wp14:anchorId="6C7CDA9F" wp14:editId="18EBF601">
            <wp:extent cx="5943600" cy="2190750"/>
            <wp:effectExtent l="0" t="0" r="0" b="0"/>
            <wp:docPr id="611012510" name="Picture 61101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D352BB">
        <w:t>Fig 4</w:t>
      </w:r>
    </w:p>
    <w:p w14:paraId="28AAE012" w14:textId="593F2544" w:rsidR="504C35A1" w:rsidRDefault="504C35A1" w:rsidP="23BAE319">
      <w:pPr>
        <w:spacing w:after="0"/>
      </w:pPr>
      <w:r>
        <w:rPr>
          <w:noProof/>
        </w:rPr>
        <w:lastRenderedPageBreak/>
        <w:drawing>
          <wp:inline distT="0" distB="0" distL="0" distR="0" wp14:anchorId="30A42D3D" wp14:editId="75C44CE7">
            <wp:extent cx="5943600" cy="3381375"/>
            <wp:effectExtent l="0" t="0" r="0" b="0"/>
            <wp:docPr id="1199344629" name="Picture 119934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79C5EA">
        <w:t>Fig 5</w:t>
      </w:r>
    </w:p>
    <w:p w14:paraId="07667DB8" w14:textId="4696959D" w:rsidR="504C35A1" w:rsidRDefault="504C35A1" w:rsidP="23BAE319">
      <w:pPr>
        <w:pStyle w:val="ListParagraph"/>
        <w:numPr>
          <w:ilvl w:val="0"/>
          <w:numId w:val="2"/>
        </w:numPr>
        <w:spacing w:after="0"/>
      </w:pPr>
      <w:proofErr w:type="spellStart"/>
      <w:r>
        <w:t>Wazuh</w:t>
      </w:r>
      <w:proofErr w:type="spellEnd"/>
      <w:r>
        <w:t xml:space="preserve"> Manager </w:t>
      </w:r>
      <w:r w:rsidR="458B2BAE">
        <w:t>setups</w:t>
      </w:r>
    </w:p>
    <w:p w14:paraId="7F47F729" w14:textId="32A06A7F" w:rsidR="23BAE319" w:rsidRDefault="23BAE319" w:rsidP="23BAE319">
      <w:pPr>
        <w:spacing w:after="0"/>
      </w:pPr>
    </w:p>
    <w:p w14:paraId="69FF4BD9" w14:textId="0F0F2E7A" w:rsidR="504C35A1" w:rsidRDefault="504C35A1" w:rsidP="23BAE319">
      <w:pPr>
        <w:spacing w:after="0"/>
      </w:pPr>
      <w:r>
        <w:t xml:space="preserve">The </w:t>
      </w:r>
      <w:proofErr w:type="spellStart"/>
      <w:r w:rsidR="41293C42">
        <w:t>firefox</w:t>
      </w:r>
      <w:proofErr w:type="spellEnd"/>
      <w:r w:rsidR="41293C42">
        <w:t xml:space="preserve"> </w:t>
      </w:r>
      <w:r>
        <w:t xml:space="preserve">browser </w:t>
      </w:r>
      <w:proofErr w:type="gramStart"/>
      <w:r w:rsidR="6B671612">
        <w:t xml:space="preserve">in </w:t>
      </w:r>
      <w:r>
        <w:t xml:space="preserve"> our</w:t>
      </w:r>
      <w:proofErr w:type="gramEnd"/>
      <w:r>
        <w:t xml:space="preserve"> </w:t>
      </w:r>
      <w:r w:rsidR="320ECF22">
        <w:t>Ubuntu</w:t>
      </w:r>
      <w:r w:rsidR="00FF98A3">
        <w:t xml:space="preserve"> server </w:t>
      </w:r>
      <w:r>
        <w:t>was use to open t</w:t>
      </w:r>
      <w:r w:rsidR="7599F600">
        <w:t xml:space="preserve">he </w:t>
      </w:r>
      <w:proofErr w:type="spellStart"/>
      <w:r w:rsidR="7599F600">
        <w:t>wazuh</w:t>
      </w:r>
      <w:proofErr w:type="spellEnd"/>
      <w:r w:rsidR="7599F600">
        <w:t xml:space="preserve"> manager by using the Ubuntu IP address in this format </w:t>
      </w:r>
      <w:r w:rsidR="38CFF858">
        <w:t xml:space="preserve">‘ </w:t>
      </w:r>
      <w:hyperlink>
        <w:r w:rsidR="38CFF858" w:rsidRPr="23BAE319">
          <w:rPr>
            <w:rStyle w:val="Hyperlink"/>
          </w:rPr>
          <w:t>https://</w:t>
        </w:r>
      </w:hyperlink>
      <w:r w:rsidR="0B483F93">
        <w:t xml:space="preserve"> </w:t>
      </w:r>
      <w:proofErr w:type="spellStart"/>
      <w:r w:rsidR="0B483F93">
        <w:t>ip</w:t>
      </w:r>
      <w:proofErr w:type="spellEnd"/>
      <w:r w:rsidR="0B483F93">
        <w:t xml:space="preserve"> address</w:t>
      </w:r>
      <w:r w:rsidR="38CFF858">
        <w:t>:443</w:t>
      </w:r>
    </w:p>
    <w:p w14:paraId="74670DC1" w14:textId="460D76B9" w:rsidR="7B6FA281" w:rsidRDefault="7B6FA281" w:rsidP="23BAE319">
      <w:pPr>
        <w:spacing w:after="0"/>
      </w:pPr>
      <w:r>
        <w:rPr>
          <w:noProof/>
        </w:rPr>
        <w:drawing>
          <wp:inline distT="0" distB="0" distL="0" distR="0" wp14:anchorId="1BF07292" wp14:editId="00FC665C">
            <wp:extent cx="5262250" cy="2686485"/>
            <wp:effectExtent l="0" t="0" r="0" b="0"/>
            <wp:docPr id="842928346" name="Picture 842928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50" cy="2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F681" w14:textId="2BC0805B" w:rsidR="23BAE319" w:rsidRDefault="23BAE319" w:rsidP="23BAE319">
      <w:pPr>
        <w:spacing w:after="0"/>
      </w:pPr>
    </w:p>
    <w:p w14:paraId="2FD39EE6" w14:textId="4ACE35E4" w:rsidR="608DE68D" w:rsidRDefault="608DE68D" w:rsidP="23BAE319">
      <w:pPr>
        <w:spacing w:after="0"/>
      </w:pPr>
      <w:r>
        <w:t>Fig 6</w:t>
      </w:r>
    </w:p>
    <w:p w14:paraId="530BF857" w14:textId="73B22F90" w:rsidR="23BAE319" w:rsidRDefault="23BAE319" w:rsidP="23BAE319">
      <w:pPr>
        <w:spacing w:after="0"/>
      </w:pPr>
    </w:p>
    <w:p w14:paraId="1BBB0C8E" w14:textId="5472B59B" w:rsidR="608DE68D" w:rsidRDefault="608DE68D" w:rsidP="23BAE319">
      <w:pPr>
        <w:spacing w:before="240" w:after="240"/>
        <w:rPr>
          <w:rFonts w:ascii="Aptos" w:eastAsia="Aptos" w:hAnsi="Aptos" w:cs="Aptos"/>
        </w:rPr>
      </w:pPr>
      <w:r>
        <w:lastRenderedPageBreak/>
        <w:t xml:space="preserve">From the fig 6 </w:t>
      </w:r>
      <w:proofErr w:type="gramStart"/>
      <w:r>
        <w:t>above ,</w:t>
      </w:r>
      <w:proofErr w:type="gramEnd"/>
      <w:r>
        <w:t xml:space="preserve"> </w:t>
      </w:r>
      <w:r w:rsidR="3780C7EB" w:rsidRPr="23BAE319">
        <w:rPr>
          <w:rFonts w:ascii="Aptos" w:eastAsia="Aptos" w:hAnsi="Aptos" w:cs="Aptos"/>
        </w:rPr>
        <w:t xml:space="preserve">This screenshot above showcases the </w:t>
      </w:r>
      <w:proofErr w:type="spellStart"/>
      <w:r w:rsidR="3780C7EB" w:rsidRPr="23BAE319">
        <w:rPr>
          <w:rFonts w:ascii="Aptos" w:eastAsia="Aptos" w:hAnsi="Aptos" w:cs="Aptos"/>
          <w:b/>
          <w:bCs/>
        </w:rPr>
        <w:t>Wazuh</w:t>
      </w:r>
      <w:proofErr w:type="spellEnd"/>
      <w:r w:rsidR="3780C7EB" w:rsidRPr="23BAE319">
        <w:rPr>
          <w:rFonts w:ascii="Aptos" w:eastAsia="Aptos" w:hAnsi="Aptos" w:cs="Aptos"/>
          <w:b/>
          <w:bCs/>
        </w:rPr>
        <w:t xml:space="preserve"> Dashboard</w:t>
      </w:r>
      <w:r w:rsidR="3780C7EB" w:rsidRPr="23BAE319">
        <w:rPr>
          <w:rFonts w:ascii="Aptos" w:eastAsia="Aptos" w:hAnsi="Aptos" w:cs="Aptos"/>
        </w:rPr>
        <w:t xml:space="preserve">, highlighting various security monitoring and alerting capabilities. </w:t>
      </w:r>
      <w:r w:rsidR="79F445BE" w:rsidRPr="23BAE319">
        <w:rPr>
          <w:rFonts w:ascii="Aptos" w:eastAsia="Aptos" w:hAnsi="Aptos" w:cs="Aptos"/>
        </w:rPr>
        <w:t>#</w:t>
      </w:r>
    </w:p>
    <w:p w14:paraId="473066C4" w14:textId="6B5B1683" w:rsidR="79F445BE" w:rsidRDefault="79F445BE" w:rsidP="23BAE319">
      <w:pPr>
        <w:spacing w:before="240" w:after="24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 xml:space="preserve">We will explore some of the endpoint security </w:t>
      </w:r>
      <w:r w:rsidR="7815806B" w:rsidRPr="23BAE319">
        <w:rPr>
          <w:rFonts w:ascii="Aptos" w:eastAsia="Aptos" w:hAnsi="Aptos" w:cs="Aptos"/>
        </w:rPr>
        <w:t>features tool such as the file integrity monitoring</w:t>
      </w:r>
      <w:r w:rsidR="51C83DBD" w:rsidRPr="23BAE319">
        <w:rPr>
          <w:rFonts w:ascii="Aptos" w:eastAsia="Aptos" w:hAnsi="Aptos" w:cs="Aptos"/>
        </w:rPr>
        <w:t xml:space="preserve"> (FIM) </w:t>
      </w:r>
      <w:r w:rsidR="27067F59" w:rsidRPr="23BAE319">
        <w:rPr>
          <w:rFonts w:ascii="Aptos" w:eastAsia="Aptos" w:hAnsi="Aptos" w:cs="Aptos"/>
        </w:rPr>
        <w:t>Monitors changes to files, including permissions and attributes.</w:t>
      </w:r>
    </w:p>
    <w:p w14:paraId="52D938D1" w14:textId="3F1FBA62" w:rsidR="6CE0A507" w:rsidRDefault="6CE0A507" w:rsidP="23BAE31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  <w:b/>
          <w:bCs/>
        </w:rPr>
        <w:t>Modifications</w:t>
      </w:r>
      <w:r w:rsidRPr="23BAE319">
        <w:rPr>
          <w:rFonts w:ascii="Aptos" w:eastAsia="Aptos" w:hAnsi="Aptos" w:cs="Aptos"/>
        </w:rPr>
        <w:t>: Content changes, permission changes, or attribute modifications.</w:t>
      </w:r>
    </w:p>
    <w:p w14:paraId="53265C51" w14:textId="681722C2" w:rsidR="6CE0A507" w:rsidRDefault="6CE0A507" w:rsidP="23BAE319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  <w:b/>
          <w:bCs/>
        </w:rPr>
        <w:t>Additions or Deletions</w:t>
      </w:r>
      <w:r w:rsidRPr="23BAE319">
        <w:rPr>
          <w:rFonts w:ascii="Aptos" w:eastAsia="Aptos" w:hAnsi="Aptos" w:cs="Aptos"/>
        </w:rPr>
        <w:t>: New files or removed files in monitored paths.</w:t>
      </w:r>
    </w:p>
    <w:p w14:paraId="26651D53" w14:textId="7E1326CE" w:rsidR="27067F59" w:rsidRDefault="27067F59" w:rsidP="23BAE319">
      <w:pPr>
        <w:spacing w:before="240" w:after="24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>A file has been created in the public folder of the Agent and name</w:t>
      </w:r>
      <w:r w:rsidR="1909EC5E" w:rsidRPr="23BAE319">
        <w:rPr>
          <w:rFonts w:ascii="Aptos" w:eastAsia="Aptos" w:hAnsi="Aptos" w:cs="Aptos"/>
        </w:rPr>
        <w:t>d</w:t>
      </w:r>
      <w:r w:rsidRPr="23BAE319">
        <w:rPr>
          <w:rFonts w:ascii="Aptos" w:eastAsia="Aptos" w:hAnsi="Aptos" w:cs="Aptos"/>
        </w:rPr>
        <w:t xml:space="preserve"> </w:t>
      </w:r>
      <w:r w:rsidR="49C3E059" w:rsidRPr="23BAE319">
        <w:rPr>
          <w:rFonts w:ascii="Aptos" w:eastAsia="Aptos" w:hAnsi="Aptos" w:cs="Aptos"/>
        </w:rPr>
        <w:t>‘</w:t>
      </w:r>
      <w:r w:rsidR="49C3E059" w:rsidRPr="23BAE319">
        <w:rPr>
          <w:rFonts w:ascii="Aptos" w:eastAsia="Aptos" w:hAnsi="Aptos" w:cs="Aptos"/>
          <w:b/>
          <w:bCs/>
        </w:rPr>
        <w:t>premier league big six</w:t>
      </w:r>
      <w:r w:rsidR="49C3E059" w:rsidRPr="23BAE319">
        <w:rPr>
          <w:rFonts w:ascii="Aptos" w:eastAsia="Aptos" w:hAnsi="Aptos" w:cs="Aptos"/>
        </w:rPr>
        <w:t>’ an int</w:t>
      </w:r>
      <w:r w:rsidR="09987CEA" w:rsidRPr="23BAE319">
        <w:rPr>
          <w:rFonts w:ascii="Aptos" w:eastAsia="Aptos" w:hAnsi="Aptos" w:cs="Aptos"/>
        </w:rPr>
        <w:t>egrity test will be carried out on this file and</w:t>
      </w:r>
      <w:r w:rsidR="0797D076" w:rsidRPr="23BAE319">
        <w:rPr>
          <w:rFonts w:ascii="Aptos" w:eastAsia="Aptos" w:hAnsi="Aptos" w:cs="Aptos"/>
        </w:rPr>
        <w:t xml:space="preserve"> </w:t>
      </w:r>
      <w:r w:rsidR="09987CEA" w:rsidRPr="23BAE319">
        <w:rPr>
          <w:rFonts w:ascii="Aptos" w:eastAsia="Aptos" w:hAnsi="Aptos" w:cs="Aptos"/>
        </w:rPr>
        <w:t xml:space="preserve">we expect the </w:t>
      </w:r>
      <w:proofErr w:type="spellStart"/>
      <w:r w:rsidR="09987CEA" w:rsidRPr="23BAE319">
        <w:rPr>
          <w:rFonts w:ascii="Aptos" w:eastAsia="Aptos" w:hAnsi="Aptos" w:cs="Aptos"/>
        </w:rPr>
        <w:t>Wazuh</w:t>
      </w:r>
      <w:proofErr w:type="spellEnd"/>
      <w:r w:rsidR="09987CEA" w:rsidRPr="23BAE319">
        <w:rPr>
          <w:rFonts w:ascii="Aptos" w:eastAsia="Aptos" w:hAnsi="Aptos" w:cs="Aptos"/>
        </w:rPr>
        <w:t xml:space="preserve"> to pick this as log and trigger alert for the event </w:t>
      </w:r>
      <w:r w:rsidR="0CB93A83" w:rsidRPr="23BAE319">
        <w:rPr>
          <w:rFonts w:ascii="Aptos" w:eastAsia="Aptos" w:hAnsi="Aptos" w:cs="Aptos"/>
        </w:rPr>
        <w:t>of file modification</w:t>
      </w:r>
      <w:r w:rsidR="5AF795A2" w:rsidRPr="23BAE319">
        <w:rPr>
          <w:rFonts w:ascii="Aptos" w:eastAsia="Aptos" w:hAnsi="Aptos" w:cs="Aptos"/>
        </w:rPr>
        <w:t>.</w:t>
      </w:r>
    </w:p>
    <w:p w14:paraId="6DC9A9CF" w14:textId="69201A67" w:rsidR="5AF795A2" w:rsidRDefault="5AF795A2" w:rsidP="23BAE319">
      <w:pPr>
        <w:spacing w:before="240" w:after="240"/>
      </w:pPr>
      <w:r>
        <w:rPr>
          <w:noProof/>
        </w:rPr>
        <w:drawing>
          <wp:inline distT="0" distB="0" distL="0" distR="0" wp14:anchorId="72D8F1ED" wp14:editId="3165CF18">
            <wp:extent cx="5608806" cy="2187130"/>
            <wp:effectExtent l="0" t="0" r="0" b="0"/>
            <wp:docPr id="1189763982" name="Picture 1189763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A5FE" w14:textId="1982B822" w:rsidR="23BAE319" w:rsidRDefault="23BAE319" w:rsidP="23BAE319">
      <w:pPr>
        <w:spacing w:before="240" w:after="240"/>
      </w:pPr>
    </w:p>
    <w:p w14:paraId="3CE2C76A" w14:textId="733A5985" w:rsidR="098106A0" w:rsidRDefault="098106A0" w:rsidP="23BAE319">
      <w:pPr>
        <w:spacing w:before="240" w:after="240"/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56FBF088" wp14:editId="7C4960FB">
            <wp:extent cx="5943600" cy="2943225"/>
            <wp:effectExtent l="0" t="0" r="0" b="0"/>
            <wp:docPr id="133863258" name="Picture 13386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A9B3" w14:textId="29F1A0B7" w:rsidR="724F4547" w:rsidRDefault="724F4547" w:rsidP="23BAE319">
      <w:pPr>
        <w:spacing w:before="240" w:after="24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  <w:b/>
          <w:bCs/>
        </w:rPr>
        <w:t>Re</w:t>
      </w:r>
      <w:r w:rsidRPr="23BAE319">
        <w:rPr>
          <w:rFonts w:ascii="Aptos" w:eastAsia="Aptos" w:hAnsi="Aptos" w:cs="Aptos"/>
        </w:rPr>
        <w:t xml:space="preserve">viewing the FIM dashboard under the </w:t>
      </w:r>
      <w:proofErr w:type="gramStart"/>
      <w:r w:rsidRPr="23BAE319">
        <w:rPr>
          <w:rFonts w:ascii="Aptos" w:eastAsia="Aptos" w:hAnsi="Aptos" w:cs="Aptos"/>
        </w:rPr>
        <w:t>inve</w:t>
      </w:r>
      <w:r w:rsidR="77DACE7C" w:rsidRPr="23BAE319">
        <w:rPr>
          <w:rFonts w:ascii="Aptos" w:eastAsia="Aptos" w:hAnsi="Aptos" w:cs="Aptos"/>
        </w:rPr>
        <w:t xml:space="preserve">ntory </w:t>
      </w:r>
      <w:r w:rsidR="5672B077" w:rsidRPr="23BAE319">
        <w:rPr>
          <w:rFonts w:ascii="Aptos" w:eastAsia="Aptos" w:hAnsi="Aptos" w:cs="Aptos"/>
        </w:rPr>
        <w:t xml:space="preserve"> log</w:t>
      </w:r>
      <w:proofErr w:type="gramEnd"/>
      <w:r w:rsidR="5672B077" w:rsidRPr="23BAE319">
        <w:rPr>
          <w:rFonts w:ascii="Aptos" w:eastAsia="Aptos" w:hAnsi="Aptos" w:cs="Aptos"/>
        </w:rPr>
        <w:t xml:space="preserve"> </w:t>
      </w:r>
      <w:r w:rsidR="77DACE7C" w:rsidRPr="23BAE319">
        <w:rPr>
          <w:rFonts w:ascii="Aptos" w:eastAsia="Aptos" w:hAnsi="Aptos" w:cs="Aptos"/>
        </w:rPr>
        <w:t>as highlighted ABOVE</w:t>
      </w:r>
    </w:p>
    <w:p w14:paraId="3DC2D09E" w14:textId="3D2E158E" w:rsidR="2FBD46E4" w:rsidRDefault="2FBD46E4" w:rsidP="23BAE31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</w:rPr>
        <w:t xml:space="preserve">The file </w:t>
      </w:r>
      <w:r w:rsidRPr="23BAE319">
        <w:rPr>
          <w:rFonts w:ascii="Consolas" w:eastAsia="Consolas" w:hAnsi="Consolas" w:cs="Consolas"/>
        </w:rPr>
        <w:t>premier league clubs.txt</w:t>
      </w:r>
      <w:r w:rsidRPr="23BAE319">
        <w:rPr>
          <w:rFonts w:ascii="Aptos" w:eastAsia="Aptos" w:hAnsi="Aptos" w:cs="Aptos"/>
        </w:rPr>
        <w:t xml:space="preserve"> located in </w:t>
      </w:r>
      <w:r w:rsidRPr="23BAE319">
        <w:rPr>
          <w:rFonts w:ascii="Consolas" w:eastAsia="Consolas" w:hAnsi="Consolas" w:cs="Consolas"/>
        </w:rPr>
        <w:t xml:space="preserve">c:\users\public\documents\premier league </w:t>
      </w:r>
      <w:proofErr w:type="spellStart"/>
      <w:r w:rsidRPr="23BAE319">
        <w:rPr>
          <w:rFonts w:ascii="Consolas" w:eastAsia="Consolas" w:hAnsi="Consolas" w:cs="Consolas"/>
        </w:rPr>
        <w:t>bix</w:t>
      </w:r>
      <w:proofErr w:type="spellEnd"/>
      <w:r w:rsidRPr="23BAE319">
        <w:rPr>
          <w:rFonts w:ascii="Consolas" w:eastAsia="Consolas" w:hAnsi="Consolas" w:cs="Consolas"/>
        </w:rPr>
        <w:t xml:space="preserve"> 6\</w:t>
      </w:r>
      <w:r w:rsidRPr="23BAE319">
        <w:rPr>
          <w:rFonts w:ascii="Aptos" w:eastAsia="Aptos" w:hAnsi="Aptos" w:cs="Aptos"/>
        </w:rPr>
        <w:t xml:space="preserve"> is highlighted.</w:t>
      </w:r>
    </w:p>
    <w:p w14:paraId="139D7FCF" w14:textId="09F3DA76" w:rsidR="2FBD46E4" w:rsidRDefault="2FBD46E4" w:rsidP="23BAE31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  <w:b/>
          <w:bCs/>
        </w:rPr>
        <w:t>Details</w:t>
      </w:r>
      <w:r w:rsidRPr="23BAE319">
        <w:rPr>
          <w:rFonts w:ascii="Aptos" w:eastAsia="Aptos" w:hAnsi="Aptos" w:cs="Aptos"/>
        </w:rPr>
        <w:t>:</w:t>
      </w:r>
    </w:p>
    <w:p w14:paraId="221E1541" w14:textId="589AF379" w:rsidR="2FBD46E4" w:rsidRDefault="2FBD46E4" w:rsidP="23BAE319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  <w:b/>
          <w:bCs/>
        </w:rPr>
        <w:t>Last Modified</w:t>
      </w:r>
      <w:r w:rsidRPr="23BAE319">
        <w:rPr>
          <w:rFonts w:ascii="Aptos" w:eastAsia="Aptos" w:hAnsi="Aptos" w:cs="Aptos"/>
        </w:rPr>
        <w:t>: Indicates the date and time the file was last altered (Nov 25, 2024, at 19:17:27).</w:t>
      </w:r>
    </w:p>
    <w:p w14:paraId="653832F1" w14:textId="07C21028" w:rsidR="2FBD46E4" w:rsidRDefault="2FBD46E4" w:rsidP="23BAE319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  <w:b/>
          <w:bCs/>
        </w:rPr>
        <w:t>User</w:t>
      </w:r>
      <w:r w:rsidRPr="23BAE319">
        <w:rPr>
          <w:rFonts w:ascii="Aptos" w:eastAsia="Aptos" w:hAnsi="Aptos" w:cs="Aptos"/>
        </w:rPr>
        <w:t>: Shows the user who modified the file (</w:t>
      </w:r>
      <w:r w:rsidRPr="23BAE319">
        <w:rPr>
          <w:rFonts w:ascii="Consolas" w:eastAsia="Consolas" w:hAnsi="Consolas" w:cs="Consolas"/>
        </w:rPr>
        <w:t>Hallo</w:t>
      </w:r>
      <w:r w:rsidRPr="23BAE319">
        <w:rPr>
          <w:rFonts w:ascii="Aptos" w:eastAsia="Aptos" w:hAnsi="Aptos" w:cs="Aptos"/>
        </w:rPr>
        <w:t>).</w:t>
      </w:r>
    </w:p>
    <w:p w14:paraId="37558FF8" w14:textId="599FDF31" w:rsidR="2FBD46E4" w:rsidRDefault="2FBD46E4" w:rsidP="23BAE319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23BAE319">
        <w:rPr>
          <w:rFonts w:ascii="Aptos" w:eastAsia="Aptos" w:hAnsi="Aptos" w:cs="Aptos"/>
          <w:b/>
          <w:bCs/>
        </w:rPr>
        <w:t>Size</w:t>
      </w:r>
      <w:r w:rsidRPr="23BAE319">
        <w:rPr>
          <w:rFonts w:ascii="Aptos" w:eastAsia="Aptos" w:hAnsi="Aptos" w:cs="Aptos"/>
        </w:rPr>
        <w:t>: File size is 148 bytes.</w:t>
      </w:r>
    </w:p>
    <w:p w14:paraId="09715AF9" w14:textId="3F2D2976" w:rsidR="23BAE319" w:rsidRDefault="23BAE319" w:rsidP="23BAE319">
      <w:pPr>
        <w:spacing w:before="240" w:after="240"/>
      </w:pPr>
    </w:p>
    <w:p w14:paraId="3A28D6B2" w14:textId="0E1F0DA6" w:rsidR="1FB913D8" w:rsidRDefault="1FB913D8" w:rsidP="23BAE319">
      <w:pPr>
        <w:spacing w:before="240" w:after="240"/>
      </w:pPr>
      <w:r>
        <w:t>Reviewing the FIM dashboard under the event log</w:t>
      </w:r>
      <w:r w:rsidR="5E867D14">
        <w:t xml:space="preserve"> as highlighted above</w:t>
      </w:r>
    </w:p>
    <w:p w14:paraId="2AEDA77E" w14:textId="3EF8871F" w:rsidR="403197B4" w:rsidRDefault="403197B4" w:rsidP="23BAE319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2E38E325" wp14:editId="49FFFAE8">
            <wp:extent cx="5943600" cy="2667000"/>
            <wp:effectExtent l="0" t="0" r="0" b="0"/>
            <wp:docPr id="2133631766" name="Picture 2133631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5512" w14:textId="02FF9F4F" w:rsidR="14E23D1E" w:rsidRDefault="14E23D1E" w:rsidP="23BAE319">
      <w:pPr>
        <w:spacing w:before="240" w:after="240"/>
      </w:pPr>
      <w:r>
        <w:rPr>
          <w:noProof/>
        </w:rPr>
        <w:drawing>
          <wp:inline distT="0" distB="0" distL="0" distR="0" wp14:anchorId="79ABDC93" wp14:editId="345F9D0F">
            <wp:extent cx="5943600" cy="2619375"/>
            <wp:effectExtent l="0" t="0" r="0" b="0"/>
            <wp:docPr id="1695547501" name="Picture 1695547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4E23D1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B9760" w14:textId="77777777" w:rsidR="00452268" w:rsidRDefault="00452268">
      <w:pPr>
        <w:spacing w:after="0" w:line="240" w:lineRule="auto"/>
      </w:pPr>
      <w:r>
        <w:separator/>
      </w:r>
    </w:p>
  </w:endnote>
  <w:endnote w:type="continuationSeparator" w:id="0">
    <w:p w14:paraId="19CB0A0A" w14:textId="77777777" w:rsidR="00452268" w:rsidRDefault="00452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BAE319" w14:paraId="6E69E1A3" w14:textId="77777777" w:rsidTr="23BAE319">
      <w:trPr>
        <w:trHeight w:val="300"/>
      </w:trPr>
      <w:tc>
        <w:tcPr>
          <w:tcW w:w="3120" w:type="dxa"/>
        </w:tcPr>
        <w:p w14:paraId="43EB08EA" w14:textId="502AA5FB" w:rsidR="23BAE319" w:rsidRDefault="23BAE319" w:rsidP="23BAE319">
          <w:pPr>
            <w:pStyle w:val="Header"/>
            <w:ind w:left="-115"/>
          </w:pPr>
        </w:p>
      </w:tc>
      <w:tc>
        <w:tcPr>
          <w:tcW w:w="3120" w:type="dxa"/>
        </w:tcPr>
        <w:p w14:paraId="575E8294" w14:textId="0918D022" w:rsidR="23BAE319" w:rsidRDefault="23BAE319" w:rsidP="23BAE319">
          <w:pPr>
            <w:pStyle w:val="Header"/>
            <w:jc w:val="center"/>
          </w:pPr>
        </w:p>
      </w:tc>
      <w:tc>
        <w:tcPr>
          <w:tcW w:w="3120" w:type="dxa"/>
        </w:tcPr>
        <w:p w14:paraId="5BB25A2F" w14:textId="3998CF4E" w:rsidR="23BAE319" w:rsidRDefault="23BAE319" w:rsidP="23BAE319">
          <w:pPr>
            <w:pStyle w:val="Header"/>
            <w:ind w:right="-115"/>
            <w:jc w:val="right"/>
          </w:pPr>
        </w:p>
      </w:tc>
    </w:tr>
  </w:tbl>
  <w:p w14:paraId="6DE0A04F" w14:textId="26C2F972" w:rsidR="23BAE319" w:rsidRDefault="23BAE319" w:rsidP="23BAE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8E602" w14:textId="77777777" w:rsidR="00452268" w:rsidRDefault="00452268">
      <w:pPr>
        <w:spacing w:after="0" w:line="240" w:lineRule="auto"/>
      </w:pPr>
      <w:r>
        <w:separator/>
      </w:r>
    </w:p>
  </w:footnote>
  <w:footnote w:type="continuationSeparator" w:id="0">
    <w:p w14:paraId="1A79BC82" w14:textId="77777777" w:rsidR="00452268" w:rsidRDefault="00452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BAE319" w14:paraId="175E82D9" w14:textId="77777777" w:rsidTr="23BAE319">
      <w:trPr>
        <w:trHeight w:val="300"/>
      </w:trPr>
      <w:tc>
        <w:tcPr>
          <w:tcW w:w="3120" w:type="dxa"/>
        </w:tcPr>
        <w:p w14:paraId="71E7D262" w14:textId="5EAF9570" w:rsidR="23BAE319" w:rsidRDefault="23BAE319" w:rsidP="23BAE319">
          <w:pPr>
            <w:pStyle w:val="Header"/>
            <w:ind w:left="-115"/>
          </w:pPr>
        </w:p>
      </w:tc>
      <w:tc>
        <w:tcPr>
          <w:tcW w:w="3120" w:type="dxa"/>
        </w:tcPr>
        <w:p w14:paraId="207F9D9C" w14:textId="5CAA639F" w:rsidR="23BAE319" w:rsidRDefault="23BAE319" w:rsidP="23BAE319">
          <w:pPr>
            <w:pStyle w:val="Header"/>
            <w:jc w:val="center"/>
          </w:pPr>
        </w:p>
      </w:tc>
      <w:tc>
        <w:tcPr>
          <w:tcW w:w="3120" w:type="dxa"/>
        </w:tcPr>
        <w:p w14:paraId="5316631F" w14:textId="67D8A869" w:rsidR="23BAE319" w:rsidRDefault="23BAE319" w:rsidP="23BAE319">
          <w:pPr>
            <w:pStyle w:val="Header"/>
            <w:ind w:right="-115"/>
            <w:jc w:val="right"/>
          </w:pPr>
        </w:p>
      </w:tc>
    </w:tr>
  </w:tbl>
  <w:p w14:paraId="5D36E43B" w14:textId="66E0313A" w:rsidR="23BAE319" w:rsidRDefault="23BAE319" w:rsidP="23BAE31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jLSiBXwCyONaU" int2:id="bPsYjq3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0521A"/>
    <w:multiLevelType w:val="hybridMultilevel"/>
    <w:tmpl w:val="5EB855B0"/>
    <w:lvl w:ilvl="0" w:tplc="A4D403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590D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EA8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06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C8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2C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06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E2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500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A246B"/>
    <w:multiLevelType w:val="hybridMultilevel"/>
    <w:tmpl w:val="17F69D5E"/>
    <w:lvl w:ilvl="0" w:tplc="D0B4240C">
      <w:start w:val="1"/>
      <w:numFmt w:val="decimal"/>
      <w:lvlText w:val="%1."/>
      <w:lvlJc w:val="left"/>
      <w:pPr>
        <w:ind w:left="720" w:hanging="360"/>
      </w:pPr>
    </w:lvl>
    <w:lvl w:ilvl="1" w:tplc="5D40EB7A">
      <w:start w:val="1"/>
      <w:numFmt w:val="lowerLetter"/>
      <w:lvlText w:val="%2."/>
      <w:lvlJc w:val="left"/>
      <w:pPr>
        <w:ind w:left="1440" w:hanging="360"/>
      </w:pPr>
    </w:lvl>
    <w:lvl w:ilvl="2" w:tplc="26A27C80">
      <w:start w:val="1"/>
      <w:numFmt w:val="lowerRoman"/>
      <w:lvlText w:val="%3."/>
      <w:lvlJc w:val="right"/>
      <w:pPr>
        <w:ind w:left="2160" w:hanging="180"/>
      </w:pPr>
    </w:lvl>
    <w:lvl w:ilvl="3" w:tplc="DF8EFBC6">
      <w:start w:val="1"/>
      <w:numFmt w:val="decimal"/>
      <w:lvlText w:val="%4."/>
      <w:lvlJc w:val="left"/>
      <w:pPr>
        <w:ind w:left="2880" w:hanging="360"/>
      </w:pPr>
    </w:lvl>
    <w:lvl w:ilvl="4" w:tplc="8E560E54">
      <w:start w:val="1"/>
      <w:numFmt w:val="lowerLetter"/>
      <w:lvlText w:val="%5."/>
      <w:lvlJc w:val="left"/>
      <w:pPr>
        <w:ind w:left="3600" w:hanging="360"/>
      </w:pPr>
    </w:lvl>
    <w:lvl w:ilvl="5" w:tplc="F4D63C8A">
      <w:start w:val="1"/>
      <w:numFmt w:val="lowerRoman"/>
      <w:lvlText w:val="%6."/>
      <w:lvlJc w:val="right"/>
      <w:pPr>
        <w:ind w:left="4320" w:hanging="180"/>
      </w:pPr>
    </w:lvl>
    <w:lvl w:ilvl="6" w:tplc="F56259EC">
      <w:start w:val="1"/>
      <w:numFmt w:val="decimal"/>
      <w:lvlText w:val="%7."/>
      <w:lvlJc w:val="left"/>
      <w:pPr>
        <w:ind w:left="5040" w:hanging="360"/>
      </w:pPr>
    </w:lvl>
    <w:lvl w:ilvl="7" w:tplc="3482ACD8">
      <w:start w:val="1"/>
      <w:numFmt w:val="lowerLetter"/>
      <w:lvlText w:val="%8."/>
      <w:lvlJc w:val="left"/>
      <w:pPr>
        <w:ind w:left="5760" w:hanging="360"/>
      </w:pPr>
    </w:lvl>
    <w:lvl w:ilvl="8" w:tplc="8ACAD6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CECAE"/>
    <w:multiLevelType w:val="hybridMultilevel"/>
    <w:tmpl w:val="A44A18BE"/>
    <w:lvl w:ilvl="0" w:tplc="A8544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286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26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48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48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724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C0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AA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04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84C9B"/>
    <w:multiLevelType w:val="hybridMultilevel"/>
    <w:tmpl w:val="CD02646A"/>
    <w:lvl w:ilvl="0" w:tplc="C41C0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86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EE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E3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CF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CC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2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AD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9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F53E1"/>
    <w:multiLevelType w:val="hybridMultilevel"/>
    <w:tmpl w:val="8D929450"/>
    <w:lvl w:ilvl="0" w:tplc="4CE68EA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87E0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A1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B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EE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E6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22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4F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46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00246"/>
    <w:multiLevelType w:val="hybridMultilevel"/>
    <w:tmpl w:val="88F6B76C"/>
    <w:lvl w:ilvl="0" w:tplc="59E669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1C4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61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65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2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CE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6D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6E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45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416848">
    <w:abstractNumId w:val="2"/>
  </w:num>
  <w:num w:numId="2" w16cid:durableId="235094182">
    <w:abstractNumId w:val="1"/>
  </w:num>
  <w:num w:numId="3" w16cid:durableId="869227419">
    <w:abstractNumId w:val="0"/>
  </w:num>
  <w:num w:numId="4" w16cid:durableId="1468887660">
    <w:abstractNumId w:val="4"/>
  </w:num>
  <w:num w:numId="5" w16cid:durableId="406995237">
    <w:abstractNumId w:val="5"/>
  </w:num>
  <w:num w:numId="6" w16cid:durableId="730344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A33EC4"/>
    <w:rsid w:val="000914C3"/>
    <w:rsid w:val="00452268"/>
    <w:rsid w:val="0047077A"/>
    <w:rsid w:val="00977092"/>
    <w:rsid w:val="00C56C60"/>
    <w:rsid w:val="00DA1EA5"/>
    <w:rsid w:val="00FF98A3"/>
    <w:rsid w:val="0266BE9B"/>
    <w:rsid w:val="027DD8DE"/>
    <w:rsid w:val="04195212"/>
    <w:rsid w:val="05E4B78E"/>
    <w:rsid w:val="06A33EC4"/>
    <w:rsid w:val="0797D076"/>
    <w:rsid w:val="098106A0"/>
    <w:rsid w:val="09987CEA"/>
    <w:rsid w:val="0B483F93"/>
    <w:rsid w:val="0BBD9390"/>
    <w:rsid w:val="0CB93A83"/>
    <w:rsid w:val="0F1612EC"/>
    <w:rsid w:val="0FAB2285"/>
    <w:rsid w:val="10B13D8B"/>
    <w:rsid w:val="12D9EC79"/>
    <w:rsid w:val="1454C698"/>
    <w:rsid w:val="14E23D1E"/>
    <w:rsid w:val="157CD14F"/>
    <w:rsid w:val="15B68082"/>
    <w:rsid w:val="15B809B7"/>
    <w:rsid w:val="18C434C3"/>
    <w:rsid w:val="18F18608"/>
    <w:rsid w:val="1909EC5E"/>
    <w:rsid w:val="19CF3299"/>
    <w:rsid w:val="19FAC9AC"/>
    <w:rsid w:val="1A5B890C"/>
    <w:rsid w:val="1AC14649"/>
    <w:rsid w:val="1C2E8905"/>
    <w:rsid w:val="1C47B64D"/>
    <w:rsid w:val="1D3C45A5"/>
    <w:rsid w:val="1E4F2211"/>
    <w:rsid w:val="1EE5B16E"/>
    <w:rsid w:val="1F359142"/>
    <w:rsid w:val="1FB913D8"/>
    <w:rsid w:val="2037B2F0"/>
    <w:rsid w:val="20B64A04"/>
    <w:rsid w:val="2179C5EA"/>
    <w:rsid w:val="22313909"/>
    <w:rsid w:val="22F0B3DE"/>
    <w:rsid w:val="232860E2"/>
    <w:rsid w:val="23BAE319"/>
    <w:rsid w:val="2470C973"/>
    <w:rsid w:val="25A9578D"/>
    <w:rsid w:val="27067F59"/>
    <w:rsid w:val="298A166F"/>
    <w:rsid w:val="2B7196C6"/>
    <w:rsid w:val="2C6EC292"/>
    <w:rsid w:val="2CD4C92C"/>
    <w:rsid w:val="2E048330"/>
    <w:rsid w:val="2E9A1522"/>
    <w:rsid w:val="2F7F36D1"/>
    <w:rsid w:val="2FBD46E4"/>
    <w:rsid w:val="31CC1BB4"/>
    <w:rsid w:val="320ECF22"/>
    <w:rsid w:val="3534C573"/>
    <w:rsid w:val="35F94830"/>
    <w:rsid w:val="36A1E4A5"/>
    <w:rsid w:val="3780C7EB"/>
    <w:rsid w:val="37C11CAC"/>
    <w:rsid w:val="37EB6A11"/>
    <w:rsid w:val="38CFF858"/>
    <w:rsid w:val="39F31BCC"/>
    <w:rsid w:val="3A72FAB0"/>
    <w:rsid w:val="3B61A596"/>
    <w:rsid w:val="3BA10256"/>
    <w:rsid w:val="3BF1AFE7"/>
    <w:rsid w:val="3BF85F7A"/>
    <w:rsid w:val="3FBD0726"/>
    <w:rsid w:val="403197B4"/>
    <w:rsid w:val="41293C42"/>
    <w:rsid w:val="41B152D0"/>
    <w:rsid w:val="41C25DE5"/>
    <w:rsid w:val="4248F892"/>
    <w:rsid w:val="454A7624"/>
    <w:rsid w:val="458B2BAE"/>
    <w:rsid w:val="459FD4F0"/>
    <w:rsid w:val="46202EF5"/>
    <w:rsid w:val="47EA5345"/>
    <w:rsid w:val="48AA6380"/>
    <w:rsid w:val="49C3E059"/>
    <w:rsid w:val="4AFF78D8"/>
    <w:rsid w:val="4B76CB76"/>
    <w:rsid w:val="4DECDC78"/>
    <w:rsid w:val="4E0B4601"/>
    <w:rsid w:val="4EFAE13D"/>
    <w:rsid w:val="4F4D7B71"/>
    <w:rsid w:val="504C35A1"/>
    <w:rsid w:val="51C83DBD"/>
    <w:rsid w:val="522C6096"/>
    <w:rsid w:val="555A87FD"/>
    <w:rsid w:val="5672B077"/>
    <w:rsid w:val="588CCCC6"/>
    <w:rsid w:val="59765C64"/>
    <w:rsid w:val="5A8DDD08"/>
    <w:rsid w:val="5AD04E31"/>
    <w:rsid w:val="5AF795A2"/>
    <w:rsid w:val="5B9EDBEB"/>
    <w:rsid w:val="5BD08FC8"/>
    <w:rsid w:val="5E599AE7"/>
    <w:rsid w:val="5E867D14"/>
    <w:rsid w:val="5F021F6B"/>
    <w:rsid w:val="608DE68D"/>
    <w:rsid w:val="61610053"/>
    <w:rsid w:val="649E9B13"/>
    <w:rsid w:val="65B718B2"/>
    <w:rsid w:val="661A2441"/>
    <w:rsid w:val="68F221CC"/>
    <w:rsid w:val="6A46778B"/>
    <w:rsid w:val="6AD352BB"/>
    <w:rsid w:val="6AE2AA25"/>
    <w:rsid w:val="6B167B73"/>
    <w:rsid w:val="6B46F7EE"/>
    <w:rsid w:val="6B5766C3"/>
    <w:rsid w:val="6B671612"/>
    <w:rsid w:val="6BA48492"/>
    <w:rsid w:val="6CE0A507"/>
    <w:rsid w:val="6D813011"/>
    <w:rsid w:val="724F4547"/>
    <w:rsid w:val="74530EF8"/>
    <w:rsid w:val="7599F600"/>
    <w:rsid w:val="75CC8BBF"/>
    <w:rsid w:val="76BF7E6D"/>
    <w:rsid w:val="77A3F7E2"/>
    <w:rsid w:val="77DACE7C"/>
    <w:rsid w:val="7815806B"/>
    <w:rsid w:val="78578DEF"/>
    <w:rsid w:val="785E814A"/>
    <w:rsid w:val="79F445BE"/>
    <w:rsid w:val="79FFC302"/>
    <w:rsid w:val="7A3CDFAE"/>
    <w:rsid w:val="7B6FA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917C"/>
  <w15:chartTrackingRefBased/>
  <w15:docId w15:val="{EC8F90CE-0788-4274-B432-DC68B740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3BAE319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23BAE31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3BAE31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23BAE319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olushola oludare</dc:creator>
  <cp:keywords/>
  <dc:description/>
  <cp:lastModifiedBy>olushola oludare</cp:lastModifiedBy>
  <cp:revision>4</cp:revision>
  <dcterms:created xsi:type="dcterms:W3CDTF">2024-11-27T22:07:00Z</dcterms:created>
  <dcterms:modified xsi:type="dcterms:W3CDTF">2024-11-28T09:41:00Z</dcterms:modified>
</cp:coreProperties>
</file>