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C473D" w14:textId="77777777" w:rsidR="00810A89" w:rsidRDefault="00810A89" w:rsidP="00A05486">
      <w:pPr>
        <w:spacing w:after="0"/>
        <w:rPr>
          <w:rFonts w:cs="Tahoma"/>
          <w:szCs w:val="24"/>
        </w:rPr>
      </w:pPr>
    </w:p>
    <w:p w14:paraId="454625F5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6C2AC40B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5861078D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439AE79C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31CEAC23" w14:textId="7C5FACFC" w:rsidR="006110F9" w:rsidRDefault="00810A89" w:rsidP="00A05486">
      <w:pPr>
        <w:spacing w:after="0"/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0D04BFCB" wp14:editId="2B11F761">
            <wp:extent cx="6634480" cy="2232660"/>
            <wp:effectExtent l="0" t="0" r="0" b="0"/>
            <wp:docPr id="19606330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C7356" w14:textId="77777777" w:rsidR="00810A89" w:rsidRDefault="00810A89" w:rsidP="00A05486">
      <w:pPr>
        <w:spacing w:after="0"/>
        <w:rPr>
          <w:rFonts w:cs="Tahoma"/>
          <w:szCs w:val="24"/>
        </w:rPr>
      </w:pPr>
    </w:p>
    <w:p w14:paraId="6030A987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42C6907A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13813135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0D2383DC" w14:textId="77777777" w:rsidR="0098526F" w:rsidRDefault="0098526F" w:rsidP="00A05486">
      <w:pPr>
        <w:spacing w:after="0"/>
        <w:rPr>
          <w:rFonts w:cs="Tahoma"/>
          <w:szCs w:val="24"/>
        </w:rPr>
      </w:pPr>
    </w:p>
    <w:p w14:paraId="087D0B6B" w14:textId="77777777" w:rsidR="0098526F" w:rsidRDefault="0098526F" w:rsidP="00A05486">
      <w:pPr>
        <w:spacing w:after="0"/>
        <w:rPr>
          <w:rFonts w:cs="Tahoma"/>
          <w:szCs w:val="24"/>
        </w:rPr>
      </w:pPr>
    </w:p>
    <w:sdt>
      <w:sdtPr>
        <w:rPr>
          <w:rFonts w:ascii="Tahoma" w:eastAsiaTheme="minorHAnsi" w:hAnsi="Tahoma" w:cstheme="minorBidi"/>
          <w:i w:val="0"/>
          <w:color w:val="auto"/>
          <w:sz w:val="24"/>
          <w:szCs w:val="22"/>
          <w:lang w:eastAsia="en-US"/>
        </w:rPr>
        <w:id w:val="-1310012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4DD5BD" w14:textId="20355C34" w:rsidR="0098526F" w:rsidRPr="0098526F" w:rsidRDefault="0098526F">
          <w:pPr>
            <w:pStyle w:val="CabealhodoSumrio"/>
            <w:rPr>
              <w:i w:val="0"/>
              <w:iCs/>
              <w:color w:val="F05A24"/>
            </w:rPr>
          </w:pPr>
          <w:r w:rsidRPr="0098526F">
            <w:rPr>
              <w:i w:val="0"/>
              <w:iCs/>
              <w:color w:val="F05A24"/>
            </w:rPr>
            <w:t>Sumário</w:t>
          </w:r>
        </w:p>
        <w:p w14:paraId="2D2AD51B" w14:textId="77022F79" w:rsidR="00E865C3" w:rsidRDefault="0098526F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722072" w:history="1">
            <w:r w:rsidR="00E865C3" w:rsidRPr="000F4F16">
              <w:rPr>
                <w:rStyle w:val="Hyperlink"/>
                <w:noProof/>
              </w:rPr>
              <w:t>O circuito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_Toc170722072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2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5F3E2E5F" w14:textId="6486366F" w:rsidR="00E865C3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3" w:history="1">
            <w:r w:rsidR="00E865C3" w:rsidRPr="000F4F16">
              <w:rPr>
                <w:rStyle w:val="Hyperlink"/>
                <w:noProof/>
              </w:rPr>
              <w:t>Etapa Infantil/ Infanto-Juvenil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_Toc170722073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2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6F85C9E0" w14:textId="2497761A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4" w:history="1">
            <w:r w:rsidR="00E865C3" w:rsidRPr="000F4F16">
              <w:rPr>
                <w:rStyle w:val="Hyperlink"/>
                <w:noProof/>
              </w:rPr>
              <w:t>Entrega do Kit Infantil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_Toc170722074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2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7A9E8EA2" w14:textId="7FE7B559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5" w:history="1">
            <w:r w:rsidR="00E865C3" w:rsidRPr="000F4F16">
              <w:rPr>
                <w:rStyle w:val="Hyperlink"/>
                <w:noProof/>
              </w:rPr>
              <w:t>Realização da Prova Infantil/Infanto Juvenil: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_Toc170722075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2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2FD2CB39" w14:textId="651033FF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6" w:history="1">
            <w:r w:rsidR="00E865C3" w:rsidRPr="000F4F16">
              <w:rPr>
                <w:rStyle w:val="Hyperlink"/>
                <w:noProof/>
              </w:rPr>
              <w:t>Categorias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_Toc170722076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3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44CB129D" w14:textId="71AF43D8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7" w:history="1">
            <w:r w:rsidR="00E865C3" w:rsidRPr="000F4F16">
              <w:rPr>
                <w:rStyle w:val="Hyperlink"/>
                <w:noProof/>
              </w:rPr>
              <w:t>Inscrições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_Toc170722077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3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3D95E0C2" w14:textId="5B9F8E1C" w:rsidR="00E865C3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8" w:history="1">
            <w:r w:rsidR="00E865C3" w:rsidRPr="000F4F16">
              <w:rPr>
                <w:rStyle w:val="Hyperlink"/>
                <w:noProof/>
              </w:rPr>
              <w:t>Etapa Adulto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_Toc170722078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3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39DC5682" w14:textId="25C16329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79" w:history="1">
            <w:r w:rsidR="00E865C3" w:rsidRPr="000F4F16">
              <w:rPr>
                <w:rStyle w:val="Hyperlink"/>
                <w:noProof/>
              </w:rPr>
              <w:t>Entrega do Kit Adulto (corrida e caminhada)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_Toc170722079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3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54EF7F82" w14:textId="08A016C5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0" w:history="1">
            <w:r w:rsidR="00E865C3" w:rsidRPr="000F4F16">
              <w:rPr>
                <w:rStyle w:val="Hyperlink"/>
                <w:noProof/>
              </w:rPr>
              <w:t>Realização da Prova Adulto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_Toc170722080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4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02FB869B" w14:textId="1C6042F7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1" w:history="1">
            <w:r w:rsidR="00E865C3" w:rsidRPr="000F4F16">
              <w:rPr>
                <w:rStyle w:val="Hyperlink"/>
                <w:noProof/>
              </w:rPr>
              <w:t>Percurso: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_Toc170722081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5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06679CC3" w14:textId="769E78C4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2" w:history="1">
            <w:r w:rsidR="00E865C3" w:rsidRPr="000F4F16">
              <w:rPr>
                <w:rStyle w:val="Hyperlink"/>
                <w:noProof/>
              </w:rPr>
              <w:t>Categorias - Corrida de 10km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_Toc170722082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5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4FF59E03" w14:textId="6A368E4E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3" w:history="1">
            <w:r w:rsidR="00E865C3" w:rsidRPr="000F4F16">
              <w:rPr>
                <w:rStyle w:val="Hyperlink"/>
                <w:noProof/>
              </w:rPr>
              <w:t>Premiação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_Toc170722083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6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1CBBBA44" w14:textId="36E2BBFA" w:rsidR="00E865C3" w:rsidRDefault="00000000">
          <w:pPr>
            <w:pStyle w:val="Sumrio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4" w:history="1">
            <w:r w:rsidR="00E865C3" w:rsidRPr="000F4F16">
              <w:rPr>
                <w:rStyle w:val="Hyperlink"/>
                <w:noProof/>
              </w:rPr>
              <w:t>Inscrições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_Toc170722084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6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68E57D72" w14:textId="719293E8" w:rsidR="00E865C3" w:rsidRDefault="00000000">
          <w:pPr>
            <w:pStyle w:val="Sumrio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170722085" w:history="1">
            <w:r w:rsidR="00E865C3" w:rsidRPr="000F4F16">
              <w:rPr>
                <w:rStyle w:val="Hyperlink"/>
                <w:noProof/>
              </w:rPr>
              <w:t>Regras Gerais</w:t>
            </w:r>
            <w:r w:rsidR="00E865C3">
              <w:rPr>
                <w:noProof/>
                <w:webHidden/>
              </w:rPr>
              <w:tab/>
            </w:r>
            <w:r w:rsidR="00E865C3">
              <w:rPr>
                <w:noProof/>
                <w:webHidden/>
              </w:rPr>
              <w:fldChar w:fldCharType="begin"/>
            </w:r>
            <w:r w:rsidR="00E865C3">
              <w:rPr>
                <w:noProof/>
                <w:webHidden/>
              </w:rPr>
              <w:instrText xml:space="preserve"> PAGEREF _Toc170722085 \h </w:instrText>
            </w:r>
            <w:r w:rsidR="00E865C3">
              <w:rPr>
                <w:noProof/>
                <w:webHidden/>
              </w:rPr>
            </w:r>
            <w:r w:rsidR="00E865C3">
              <w:rPr>
                <w:noProof/>
                <w:webHidden/>
              </w:rPr>
              <w:fldChar w:fldCharType="separate"/>
            </w:r>
            <w:r w:rsidR="005F5176">
              <w:rPr>
                <w:noProof/>
                <w:webHidden/>
              </w:rPr>
              <w:t>6</w:t>
            </w:r>
            <w:r w:rsidR="00E865C3">
              <w:rPr>
                <w:noProof/>
                <w:webHidden/>
              </w:rPr>
              <w:fldChar w:fldCharType="end"/>
            </w:r>
          </w:hyperlink>
        </w:p>
        <w:p w14:paraId="2736488A" w14:textId="470A67D7" w:rsidR="0098526F" w:rsidRDefault="0098526F" w:rsidP="0098526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2043940" w14:textId="1EE3E0DD" w:rsidR="0098526F" w:rsidRPr="00E865C3" w:rsidRDefault="0098526F" w:rsidP="00E865C3">
      <w:pPr>
        <w:pStyle w:val="Ttulo1"/>
      </w:pPr>
      <w:bookmarkStart w:id="0" w:name="_Toc170722072"/>
      <w:r w:rsidRPr="00E865C3">
        <w:lastRenderedPageBreak/>
        <w:t>O circuito</w:t>
      </w:r>
      <w:bookmarkEnd w:id="0"/>
    </w:p>
    <w:p w14:paraId="60695208" w14:textId="7BF35B58" w:rsidR="00D163A7" w:rsidRPr="00A35292" w:rsidRDefault="00D163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O projeto </w:t>
      </w:r>
      <w:r w:rsidRPr="00A35292">
        <w:rPr>
          <w:rFonts w:cs="Tahoma"/>
          <w:b/>
          <w:szCs w:val="24"/>
        </w:rPr>
        <w:t>CIRCUITO SESC DE CORRIDAS</w:t>
      </w:r>
      <w:r w:rsidR="00EA5041">
        <w:rPr>
          <w:rFonts w:cs="Tahoma"/>
          <w:b/>
          <w:szCs w:val="24"/>
        </w:rPr>
        <w:t xml:space="preserve"> </w:t>
      </w:r>
      <w:r w:rsidR="004D2E0D" w:rsidRPr="00A35292">
        <w:rPr>
          <w:rFonts w:cs="Tahoma"/>
          <w:szCs w:val="24"/>
        </w:rPr>
        <w:t xml:space="preserve">2024 irá acontecer </w:t>
      </w:r>
      <w:r w:rsidR="0065376A" w:rsidRPr="00A35292">
        <w:rPr>
          <w:rFonts w:cs="Tahoma"/>
          <w:szCs w:val="24"/>
        </w:rPr>
        <w:t xml:space="preserve">no </w:t>
      </w:r>
      <w:r w:rsidR="00DF6443" w:rsidRPr="00A35292">
        <w:rPr>
          <w:rFonts w:cs="Tahoma"/>
          <w:szCs w:val="24"/>
        </w:rPr>
        <w:t xml:space="preserve">Regional Pará em </w:t>
      </w:r>
      <w:r w:rsidR="004D2E0D" w:rsidRPr="00A35292">
        <w:rPr>
          <w:rFonts w:cs="Tahoma"/>
          <w:szCs w:val="24"/>
        </w:rPr>
        <w:t>Anani</w:t>
      </w:r>
      <w:r w:rsidR="00F31DC1" w:rsidRPr="00A35292">
        <w:rPr>
          <w:rFonts w:cs="Tahoma"/>
          <w:szCs w:val="24"/>
        </w:rPr>
        <w:t xml:space="preserve">ndeua, </w:t>
      </w:r>
      <w:r w:rsidR="0065376A" w:rsidRPr="00A35292">
        <w:rPr>
          <w:rFonts w:cs="Tahoma"/>
          <w:szCs w:val="24"/>
        </w:rPr>
        <w:t>Castanhal</w:t>
      </w:r>
      <w:r w:rsidR="00F31DC1" w:rsidRPr="00A35292">
        <w:rPr>
          <w:rFonts w:cs="Tahoma"/>
          <w:szCs w:val="24"/>
        </w:rPr>
        <w:t xml:space="preserve"> e</w:t>
      </w:r>
      <w:r w:rsidR="0065376A" w:rsidRPr="00A35292">
        <w:rPr>
          <w:rFonts w:cs="Tahoma"/>
          <w:szCs w:val="24"/>
        </w:rPr>
        <w:t xml:space="preserve"> Marabá </w:t>
      </w:r>
      <w:r w:rsidR="00F31DC1" w:rsidRPr="00A35292">
        <w:rPr>
          <w:rFonts w:cs="Tahoma"/>
          <w:szCs w:val="24"/>
        </w:rPr>
        <w:t>respectivamente,</w:t>
      </w:r>
      <w:r w:rsidR="00EA5041">
        <w:rPr>
          <w:rFonts w:cs="Tahoma"/>
          <w:szCs w:val="24"/>
        </w:rPr>
        <w:t xml:space="preserve"> </w:t>
      </w:r>
      <w:r w:rsidRPr="00A35292">
        <w:rPr>
          <w:rFonts w:cs="Tahoma"/>
          <w:szCs w:val="24"/>
        </w:rPr>
        <w:t xml:space="preserve">com </w:t>
      </w:r>
      <w:r w:rsidR="0065376A" w:rsidRPr="00A35292">
        <w:rPr>
          <w:rFonts w:cs="Tahoma"/>
          <w:szCs w:val="24"/>
        </w:rPr>
        <w:t xml:space="preserve">as </w:t>
      </w:r>
      <w:r w:rsidRPr="00A35292">
        <w:rPr>
          <w:rFonts w:cs="Tahoma"/>
          <w:szCs w:val="24"/>
        </w:rPr>
        <w:t>provas nas categorias</w:t>
      </w:r>
      <w:r w:rsidR="00832289" w:rsidRPr="00A35292">
        <w:rPr>
          <w:rFonts w:cs="Tahoma"/>
          <w:szCs w:val="24"/>
        </w:rPr>
        <w:t>:</w:t>
      </w:r>
      <w:r w:rsidR="00EA5041">
        <w:rPr>
          <w:rFonts w:cs="Tahoma"/>
          <w:szCs w:val="24"/>
        </w:rPr>
        <w:t xml:space="preserve"> </w:t>
      </w:r>
      <w:r w:rsidR="00832289" w:rsidRPr="00A35292">
        <w:rPr>
          <w:rFonts w:cs="Tahoma"/>
          <w:szCs w:val="24"/>
        </w:rPr>
        <w:t>C</w:t>
      </w:r>
      <w:r w:rsidR="0065376A" w:rsidRPr="00A35292">
        <w:rPr>
          <w:rFonts w:cs="Tahoma"/>
          <w:szCs w:val="24"/>
        </w:rPr>
        <w:t>orrid</w:t>
      </w:r>
      <w:r w:rsidR="00EA5041">
        <w:rPr>
          <w:rFonts w:cs="Tahoma"/>
          <w:szCs w:val="24"/>
        </w:rPr>
        <w:t>a Infantil e Infanto Juvenil na</w:t>
      </w:r>
      <w:r w:rsidR="00DF6443" w:rsidRPr="00A35292">
        <w:rPr>
          <w:rFonts w:cs="Tahoma"/>
          <w:szCs w:val="24"/>
        </w:rPr>
        <w:t xml:space="preserve"> faixa etária de 04 a 17 anos,</w:t>
      </w:r>
      <w:r w:rsidR="00E269D9" w:rsidRPr="00A35292">
        <w:rPr>
          <w:rFonts w:cs="Tahoma"/>
          <w:szCs w:val="24"/>
        </w:rPr>
        <w:t xml:space="preserve"> C</w:t>
      </w:r>
      <w:r w:rsidR="0065376A" w:rsidRPr="00A35292">
        <w:rPr>
          <w:rFonts w:cs="Tahoma"/>
          <w:szCs w:val="24"/>
        </w:rPr>
        <w:t xml:space="preserve">orrida </w:t>
      </w:r>
      <w:r w:rsidR="00EA5041">
        <w:rPr>
          <w:rFonts w:cs="Tahoma"/>
          <w:szCs w:val="24"/>
        </w:rPr>
        <w:t>A</w:t>
      </w:r>
      <w:r w:rsidRPr="00A35292">
        <w:rPr>
          <w:rFonts w:cs="Tahoma"/>
          <w:szCs w:val="24"/>
        </w:rPr>
        <w:t>dulto</w:t>
      </w:r>
      <w:r w:rsidR="00DF6443" w:rsidRPr="00A35292">
        <w:rPr>
          <w:rFonts w:cs="Tahoma"/>
          <w:szCs w:val="24"/>
        </w:rPr>
        <w:t xml:space="preserve"> de 10km</w:t>
      </w:r>
      <w:r w:rsidR="00E269D9" w:rsidRPr="00A35292">
        <w:rPr>
          <w:rFonts w:cs="Tahoma"/>
          <w:szCs w:val="24"/>
        </w:rPr>
        <w:t xml:space="preserve"> e C</w:t>
      </w:r>
      <w:r w:rsidR="00EA5041">
        <w:rPr>
          <w:rFonts w:cs="Tahoma"/>
          <w:szCs w:val="24"/>
        </w:rPr>
        <w:t>aminhada na</w:t>
      </w:r>
      <w:r w:rsidR="0065376A" w:rsidRPr="00A35292">
        <w:rPr>
          <w:rFonts w:cs="Tahoma"/>
          <w:szCs w:val="24"/>
        </w:rPr>
        <w:t xml:space="preserve"> faixa etária a partir de 18 anos.</w:t>
      </w:r>
    </w:p>
    <w:p w14:paraId="279D6B2E" w14:textId="372762BD" w:rsidR="0083641F" w:rsidRPr="00E865C3" w:rsidRDefault="0037540F" w:rsidP="00E865C3">
      <w:pPr>
        <w:pStyle w:val="Ttulo1"/>
      </w:pPr>
      <w:bookmarkStart w:id="1" w:name="_Toc170722073"/>
      <w:r w:rsidRPr="00E865C3">
        <w:t>Etapa Infantil/ Infanto-Juvenil</w:t>
      </w:r>
      <w:bookmarkEnd w:id="1"/>
      <w:r w:rsidRPr="00E865C3">
        <w:t xml:space="preserve"> </w:t>
      </w:r>
    </w:p>
    <w:p w14:paraId="6ABA52A9" w14:textId="5A932B7E" w:rsidR="00155B17" w:rsidRPr="00A35292" w:rsidRDefault="006C018C" w:rsidP="00E865C3">
      <w:pPr>
        <w:spacing w:before="120" w:after="120"/>
      </w:pPr>
      <w:r w:rsidRPr="00A35292">
        <w:t xml:space="preserve">Inscrições somente pela internet </w:t>
      </w:r>
      <w:r w:rsidR="00155B17">
        <w:t xml:space="preserve">no endereço </w:t>
      </w:r>
      <w:hyperlink r:id="rId9" w:history="1">
        <w:r w:rsidR="00155B17" w:rsidRPr="00155B17">
          <w:rPr>
            <w:rStyle w:val="Hyperlink"/>
            <w:color w:val="548DD4" w:themeColor="text2" w:themeTint="99"/>
          </w:rPr>
          <w:t>www.sesc-pa.com.br/circuito</w:t>
        </w:r>
      </w:hyperlink>
      <w:r w:rsidR="00155B17">
        <w:t xml:space="preserve"> </w:t>
      </w:r>
      <w:r w:rsidRPr="00A35292">
        <w:t>no</w:t>
      </w:r>
      <w:r w:rsidR="00360378" w:rsidRPr="00A35292">
        <w:t xml:space="preserve"> </w:t>
      </w:r>
      <w:r w:rsidR="0024723D" w:rsidRPr="00A35292">
        <w:t xml:space="preserve">período de </w:t>
      </w:r>
      <w:r w:rsidR="00177342" w:rsidRPr="00A35292">
        <w:t>0</w:t>
      </w:r>
      <w:r w:rsidR="007B0FF8">
        <w:t>5</w:t>
      </w:r>
      <w:r w:rsidR="00177342" w:rsidRPr="00A35292">
        <w:t>/07 a 01/08</w:t>
      </w:r>
      <w:r w:rsidR="002E06FE">
        <w:t>/2024</w:t>
      </w:r>
      <w:r w:rsidR="00155B17">
        <w:t>.</w:t>
      </w:r>
    </w:p>
    <w:p w14:paraId="59DFB6B3" w14:textId="03D10A7F" w:rsidR="004F016A" w:rsidRPr="00A35292" w:rsidRDefault="0083641F" w:rsidP="00E865C3">
      <w:pPr>
        <w:spacing w:before="120" w:after="120"/>
        <w:rPr>
          <w:bCs/>
        </w:rPr>
      </w:pPr>
      <w:r w:rsidRPr="00A35292">
        <w:t xml:space="preserve">ATENÇÃO: </w:t>
      </w:r>
      <w:r w:rsidRPr="00A35292">
        <w:rPr>
          <w:bCs/>
        </w:rPr>
        <w:t>As vagas são limitadas</w:t>
      </w:r>
      <w:r w:rsidR="006927B0" w:rsidRPr="00A35292">
        <w:rPr>
          <w:bCs/>
        </w:rPr>
        <w:t xml:space="preserve"> (</w:t>
      </w:r>
      <w:r w:rsidR="00D73CBE" w:rsidRPr="00A35292">
        <w:rPr>
          <w:bCs/>
        </w:rPr>
        <w:t>3</w:t>
      </w:r>
      <w:r w:rsidR="006927B0" w:rsidRPr="00A35292">
        <w:rPr>
          <w:bCs/>
        </w:rPr>
        <w:t>00</w:t>
      </w:r>
      <w:r w:rsidR="006C018C" w:rsidRPr="00A35292">
        <w:rPr>
          <w:bCs/>
        </w:rPr>
        <w:t>), portanto</w:t>
      </w:r>
      <w:r w:rsidRPr="00A35292">
        <w:rPr>
          <w:bCs/>
        </w:rPr>
        <w:t xml:space="preserve"> o período de inscrição pod</w:t>
      </w:r>
      <w:r w:rsidR="00C517D9" w:rsidRPr="00A35292">
        <w:rPr>
          <w:bCs/>
        </w:rPr>
        <w:t xml:space="preserve">e ser fechado antes do dia </w:t>
      </w:r>
      <w:r w:rsidR="006C018C" w:rsidRPr="00A35292">
        <w:rPr>
          <w:bCs/>
        </w:rPr>
        <w:t>estabelecido</w:t>
      </w:r>
      <w:r w:rsidRPr="00A35292">
        <w:rPr>
          <w:bCs/>
        </w:rPr>
        <w:t>.</w:t>
      </w:r>
      <w:r w:rsidR="00A470CC" w:rsidRPr="00A35292">
        <w:rPr>
          <w:bCs/>
        </w:rPr>
        <w:t xml:space="preserve"> Será considerada a idade do atleta no ano corrente (</w:t>
      </w:r>
      <w:r w:rsidR="0045492F" w:rsidRPr="00A35292">
        <w:rPr>
          <w:bCs/>
        </w:rPr>
        <w:t>31/12/</w:t>
      </w:r>
      <w:r w:rsidR="002E06FE">
        <w:rPr>
          <w:bCs/>
        </w:rPr>
        <w:t>20</w:t>
      </w:r>
      <w:r w:rsidR="00204C77" w:rsidRPr="00A35292">
        <w:rPr>
          <w:bCs/>
        </w:rPr>
        <w:t>24</w:t>
      </w:r>
      <w:r w:rsidR="00A470CC" w:rsidRPr="00A35292">
        <w:rPr>
          <w:bCs/>
        </w:rPr>
        <w:t>).</w:t>
      </w:r>
    </w:p>
    <w:p w14:paraId="555E1ED5" w14:textId="777327A4" w:rsidR="0037540F" w:rsidRPr="00E865C3" w:rsidRDefault="0037540F" w:rsidP="00E865C3">
      <w:pPr>
        <w:pStyle w:val="Ttulo2"/>
      </w:pPr>
      <w:bookmarkStart w:id="2" w:name="_Toc170722074"/>
      <w:r w:rsidRPr="00E865C3">
        <w:t>Entrega do Kit Infantil</w:t>
      </w:r>
      <w:bookmarkEnd w:id="2"/>
    </w:p>
    <w:p w14:paraId="7670DF05" w14:textId="76F86A4C" w:rsidR="00D163A7" w:rsidRPr="00A35292" w:rsidRDefault="0037540F" w:rsidP="00E865C3">
      <w:pPr>
        <w:spacing w:before="120" w:after="120"/>
        <w:rPr>
          <w:rFonts w:cs="Tahoma"/>
          <w:bCs/>
          <w:szCs w:val="24"/>
        </w:rPr>
      </w:pPr>
      <w:r w:rsidRPr="0037540F">
        <w:rPr>
          <w:rFonts w:cs="Tahoma"/>
          <w:b/>
          <w:szCs w:val="24"/>
        </w:rPr>
        <w:t>Di</w:t>
      </w:r>
      <w:r>
        <w:rPr>
          <w:rFonts w:cs="Tahoma"/>
          <w:b/>
          <w:szCs w:val="24"/>
        </w:rPr>
        <w:t>a</w:t>
      </w:r>
      <w:r w:rsidRPr="0037540F">
        <w:rPr>
          <w:rFonts w:cs="Tahoma"/>
          <w:b/>
          <w:szCs w:val="24"/>
        </w:rPr>
        <w:t>:</w:t>
      </w:r>
      <w:r>
        <w:rPr>
          <w:rFonts w:cs="Tahoma"/>
          <w:b/>
          <w:szCs w:val="24"/>
        </w:rPr>
        <w:t xml:space="preserve"> </w:t>
      </w:r>
      <w:r w:rsidR="00177342" w:rsidRPr="00A35292">
        <w:rPr>
          <w:rFonts w:cs="Tahoma"/>
          <w:bCs/>
          <w:szCs w:val="24"/>
        </w:rPr>
        <w:t>10</w:t>
      </w:r>
      <w:r w:rsidR="00204C77" w:rsidRPr="00A35292">
        <w:rPr>
          <w:rFonts w:cs="Tahoma"/>
          <w:bCs/>
          <w:szCs w:val="24"/>
        </w:rPr>
        <w:t>/08/</w:t>
      </w:r>
      <w:r w:rsidR="002E06FE">
        <w:rPr>
          <w:rFonts w:cs="Tahoma"/>
          <w:bCs/>
          <w:szCs w:val="24"/>
        </w:rPr>
        <w:t>20</w:t>
      </w:r>
      <w:r w:rsidR="00204C77" w:rsidRPr="00A35292">
        <w:rPr>
          <w:rFonts w:cs="Tahoma"/>
          <w:bCs/>
          <w:szCs w:val="24"/>
        </w:rPr>
        <w:t>24</w:t>
      </w:r>
      <w:r w:rsidR="006927B0" w:rsidRPr="00A35292">
        <w:rPr>
          <w:rFonts w:cs="Tahoma"/>
          <w:bCs/>
          <w:szCs w:val="24"/>
        </w:rPr>
        <w:t xml:space="preserve"> (Sábado</w:t>
      </w:r>
      <w:r w:rsidR="0028137A" w:rsidRPr="00A35292">
        <w:rPr>
          <w:rFonts w:cs="Tahoma"/>
          <w:bCs/>
          <w:szCs w:val="24"/>
        </w:rPr>
        <w:t>)</w:t>
      </w:r>
      <w:r>
        <w:rPr>
          <w:rFonts w:cs="Tahoma"/>
          <w:bCs/>
          <w:szCs w:val="24"/>
        </w:rPr>
        <w:t>;</w:t>
      </w:r>
    </w:p>
    <w:p w14:paraId="6328B588" w14:textId="58370631" w:rsidR="00D163A7" w:rsidRPr="00A35292" w:rsidRDefault="004F016A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Local:</w:t>
      </w:r>
      <w:r w:rsidR="0037540F">
        <w:rPr>
          <w:rFonts w:cs="Tahoma"/>
          <w:bCs/>
          <w:szCs w:val="24"/>
        </w:rPr>
        <w:t xml:space="preserve"> </w:t>
      </w:r>
      <w:r w:rsidRPr="00A35292">
        <w:rPr>
          <w:rFonts w:cs="Tahoma"/>
          <w:bCs/>
          <w:szCs w:val="24"/>
        </w:rPr>
        <w:t>Sesc Anan</w:t>
      </w:r>
      <w:r w:rsidR="00B32D03" w:rsidRPr="00A35292">
        <w:rPr>
          <w:rFonts w:cs="Tahoma"/>
          <w:bCs/>
          <w:szCs w:val="24"/>
        </w:rPr>
        <w:t>indeua</w:t>
      </w:r>
      <w:r w:rsidR="0037540F">
        <w:rPr>
          <w:rFonts w:cs="Tahoma"/>
          <w:bCs/>
          <w:szCs w:val="24"/>
        </w:rPr>
        <w:t>;</w:t>
      </w:r>
    </w:p>
    <w:p w14:paraId="2BC8FFD8" w14:textId="51F55812" w:rsidR="00D163A7" w:rsidRPr="00A35292" w:rsidRDefault="004F016A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Horário</w:t>
      </w:r>
      <w:r w:rsidR="00D163A7" w:rsidRPr="00A35292">
        <w:rPr>
          <w:rFonts w:cs="Tahoma"/>
          <w:b/>
          <w:szCs w:val="24"/>
        </w:rPr>
        <w:t xml:space="preserve">: </w:t>
      </w:r>
      <w:r w:rsidRPr="00A35292">
        <w:rPr>
          <w:rFonts w:cs="Tahoma"/>
          <w:bCs/>
          <w:szCs w:val="24"/>
        </w:rPr>
        <w:t>10h às 1</w:t>
      </w:r>
      <w:r w:rsidR="00360378" w:rsidRPr="00A35292">
        <w:rPr>
          <w:rFonts w:cs="Tahoma"/>
          <w:bCs/>
          <w:szCs w:val="24"/>
        </w:rPr>
        <w:t>8</w:t>
      </w:r>
      <w:r w:rsidRPr="00A35292">
        <w:rPr>
          <w:rFonts w:cs="Tahoma"/>
          <w:bCs/>
          <w:szCs w:val="24"/>
        </w:rPr>
        <w:t>h</w:t>
      </w:r>
      <w:r w:rsidR="0037540F">
        <w:rPr>
          <w:rFonts w:cs="Tahoma"/>
          <w:bCs/>
          <w:szCs w:val="24"/>
        </w:rPr>
        <w:t>.</w:t>
      </w:r>
    </w:p>
    <w:p w14:paraId="590BC85A" w14:textId="77777777" w:rsidR="00A05486" w:rsidRPr="00A35292" w:rsidRDefault="00A05486" w:rsidP="00E865C3">
      <w:pPr>
        <w:spacing w:before="120" w:after="120"/>
        <w:rPr>
          <w:rFonts w:cs="Tahoma"/>
          <w:b/>
          <w:szCs w:val="24"/>
        </w:rPr>
      </w:pPr>
    </w:p>
    <w:p w14:paraId="3411F817" w14:textId="77777777" w:rsidR="00D163A7" w:rsidRPr="00A35292" w:rsidRDefault="00D163A7" w:rsidP="00E865C3">
      <w:pPr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>Observações:</w:t>
      </w:r>
    </w:p>
    <w:p w14:paraId="30676A91" w14:textId="77777777" w:rsidR="00D163A7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D163A7" w:rsidRPr="00A35292">
        <w:rPr>
          <w:rFonts w:cs="Tahoma"/>
          <w:szCs w:val="24"/>
        </w:rPr>
        <w:t xml:space="preserve">O Kit do participante será entregue </w:t>
      </w:r>
      <w:r w:rsidR="00D163A7" w:rsidRPr="00A35292">
        <w:rPr>
          <w:rFonts w:cs="Tahoma"/>
          <w:b/>
          <w:szCs w:val="24"/>
        </w:rPr>
        <w:t>AO RESPONSÁVEL</w:t>
      </w:r>
      <w:r w:rsidR="00D163A7" w:rsidRPr="00A35292">
        <w:rPr>
          <w:rFonts w:cs="Tahoma"/>
          <w:szCs w:val="24"/>
        </w:rPr>
        <w:t xml:space="preserve"> mediante apresentação de um documento com foto ou recibo de pagamento;</w:t>
      </w:r>
    </w:p>
    <w:p w14:paraId="0A6FF8D9" w14:textId="77777777" w:rsidR="00B921A7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D163A7" w:rsidRPr="00A35292">
        <w:rPr>
          <w:rFonts w:cs="Tahoma"/>
          <w:szCs w:val="24"/>
        </w:rPr>
        <w:t xml:space="preserve">Aspectos técnicos, dúvidas quanto </w:t>
      </w:r>
      <w:r w:rsidR="00177342" w:rsidRPr="00A35292">
        <w:rPr>
          <w:rFonts w:cs="Tahoma"/>
          <w:szCs w:val="24"/>
        </w:rPr>
        <w:t>a metragem da corrida por faixa etária deve</w:t>
      </w:r>
      <w:r w:rsidR="00D163A7" w:rsidRPr="00A35292">
        <w:rPr>
          <w:rFonts w:cs="Tahoma"/>
          <w:szCs w:val="24"/>
        </w:rPr>
        <w:t xml:space="preserve"> ser </w:t>
      </w:r>
      <w:r w:rsidR="00177342" w:rsidRPr="00A35292">
        <w:rPr>
          <w:rFonts w:cs="Tahoma"/>
          <w:szCs w:val="24"/>
        </w:rPr>
        <w:t>elucidada</w:t>
      </w:r>
      <w:r w:rsidR="00D163A7" w:rsidRPr="00A35292">
        <w:rPr>
          <w:rFonts w:cs="Tahoma"/>
          <w:szCs w:val="24"/>
        </w:rPr>
        <w:t xml:space="preserve"> na entrega dos kits;</w:t>
      </w:r>
    </w:p>
    <w:p w14:paraId="04AA4AD8" w14:textId="7FE87A95" w:rsidR="00D163A7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70099A" w:rsidRPr="00A35292">
        <w:rPr>
          <w:rFonts w:cs="Tahoma"/>
          <w:szCs w:val="24"/>
        </w:rPr>
        <w:t>Dependentes dos trabalhadores do comércio</w:t>
      </w:r>
      <w:r w:rsidR="00D163A7" w:rsidRPr="00A35292">
        <w:rPr>
          <w:rFonts w:cs="Tahoma"/>
          <w:szCs w:val="24"/>
        </w:rPr>
        <w:t xml:space="preserve"> deverão apresentar a c</w:t>
      </w:r>
      <w:r w:rsidR="00A456E3" w:rsidRPr="00A35292">
        <w:rPr>
          <w:rFonts w:cs="Tahoma"/>
          <w:szCs w:val="24"/>
        </w:rPr>
        <w:t>redencial plena</w:t>
      </w:r>
      <w:r w:rsidR="002A14D2">
        <w:rPr>
          <w:rFonts w:cs="Tahoma"/>
          <w:szCs w:val="24"/>
        </w:rPr>
        <w:t xml:space="preserve"> </w:t>
      </w:r>
      <w:r w:rsidR="006927B0" w:rsidRPr="00A35292">
        <w:rPr>
          <w:rFonts w:cs="Tahoma"/>
          <w:szCs w:val="24"/>
        </w:rPr>
        <w:t>atualizada;</w:t>
      </w:r>
    </w:p>
    <w:p w14:paraId="1405E1D1" w14:textId="77777777" w:rsidR="006927B0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6927B0" w:rsidRPr="00A35292">
        <w:rPr>
          <w:rFonts w:cs="Tahoma"/>
          <w:b/>
          <w:szCs w:val="24"/>
        </w:rPr>
        <w:t xml:space="preserve">Não serão </w:t>
      </w:r>
      <w:r w:rsidR="00177342" w:rsidRPr="00A35292">
        <w:rPr>
          <w:rFonts w:cs="Tahoma"/>
          <w:b/>
          <w:szCs w:val="24"/>
        </w:rPr>
        <w:t>entregues</w:t>
      </w:r>
      <w:r w:rsidR="006927B0" w:rsidRPr="00A35292">
        <w:rPr>
          <w:rFonts w:cs="Tahoma"/>
          <w:b/>
          <w:szCs w:val="24"/>
        </w:rPr>
        <w:t xml:space="preserve"> kits depois da realização da prova</w:t>
      </w:r>
      <w:r w:rsidR="00F02832" w:rsidRPr="00A35292">
        <w:rPr>
          <w:rFonts w:cs="Tahoma"/>
          <w:szCs w:val="24"/>
        </w:rPr>
        <w:t>;</w:t>
      </w:r>
    </w:p>
    <w:p w14:paraId="7098A657" w14:textId="3F306D1E" w:rsidR="0045492F" w:rsidRPr="006110F9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F02832" w:rsidRPr="00A35292">
        <w:rPr>
          <w:rFonts w:cs="Tahoma"/>
          <w:b/>
          <w:szCs w:val="24"/>
        </w:rPr>
        <w:t>Não há escolha no tamanho das camisas</w:t>
      </w:r>
      <w:r w:rsidR="00F02832" w:rsidRPr="00A35292">
        <w:rPr>
          <w:rFonts w:cs="Tahoma"/>
          <w:szCs w:val="24"/>
        </w:rPr>
        <w:t>.</w:t>
      </w:r>
    </w:p>
    <w:p w14:paraId="2B323E42" w14:textId="6EE3D257" w:rsidR="006C3862" w:rsidRPr="00E865C3" w:rsidRDefault="0037540F" w:rsidP="00E865C3">
      <w:pPr>
        <w:pStyle w:val="Ttulo2"/>
      </w:pPr>
      <w:bookmarkStart w:id="3" w:name="_Toc170722075"/>
      <w:r w:rsidRPr="00E865C3">
        <w:t>Realização da Prova Infantil/Infanto Juvenil:</w:t>
      </w:r>
      <w:bookmarkEnd w:id="3"/>
    </w:p>
    <w:p w14:paraId="4A098B8C" w14:textId="23559E3C" w:rsidR="0037540F" w:rsidRDefault="006C3862" w:rsidP="00E865C3">
      <w:pPr>
        <w:spacing w:before="120" w:after="120"/>
        <w:rPr>
          <w:rFonts w:cs="Tahoma"/>
          <w:bCs/>
          <w:szCs w:val="24"/>
        </w:rPr>
      </w:pPr>
      <w:r w:rsidRPr="00155B17">
        <w:rPr>
          <w:rFonts w:cs="Tahoma"/>
          <w:b/>
          <w:szCs w:val="24"/>
        </w:rPr>
        <w:t>Data:</w:t>
      </w:r>
      <w:r w:rsidR="00155B17" w:rsidRPr="00155B17">
        <w:rPr>
          <w:rFonts w:cs="Tahoma"/>
          <w:b/>
          <w:szCs w:val="24"/>
        </w:rPr>
        <w:t xml:space="preserve"> </w:t>
      </w:r>
      <w:r w:rsidR="00177342" w:rsidRPr="00A35292">
        <w:rPr>
          <w:rFonts w:cs="Tahoma"/>
          <w:bCs/>
          <w:szCs w:val="24"/>
        </w:rPr>
        <w:t>11</w:t>
      </w:r>
      <w:r w:rsidR="00944752" w:rsidRPr="00A35292">
        <w:rPr>
          <w:rFonts w:cs="Tahoma"/>
          <w:bCs/>
          <w:szCs w:val="24"/>
        </w:rPr>
        <w:t>/08</w:t>
      </w:r>
      <w:r w:rsidR="006927B0" w:rsidRPr="00A35292">
        <w:rPr>
          <w:rFonts w:cs="Tahoma"/>
          <w:bCs/>
          <w:szCs w:val="24"/>
        </w:rPr>
        <w:t>/</w:t>
      </w:r>
      <w:r w:rsidR="00000885" w:rsidRPr="00A35292">
        <w:rPr>
          <w:rFonts w:cs="Tahoma"/>
          <w:bCs/>
          <w:szCs w:val="24"/>
        </w:rPr>
        <w:t>24</w:t>
      </w:r>
      <w:r w:rsidR="00C517D9" w:rsidRPr="00A35292">
        <w:rPr>
          <w:rFonts w:cs="Tahoma"/>
          <w:bCs/>
          <w:szCs w:val="24"/>
        </w:rPr>
        <w:t>(</w:t>
      </w:r>
      <w:r w:rsidR="0045492F" w:rsidRPr="00A35292">
        <w:rPr>
          <w:rFonts w:cs="Tahoma"/>
          <w:bCs/>
          <w:szCs w:val="24"/>
        </w:rPr>
        <w:t>Domingo</w:t>
      </w:r>
      <w:r w:rsidR="0028137A" w:rsidRPr="00A35292">
        <w:rPr>
          <w:rFonts w:cs="Tahoma"/>
          <w:bCs/>
          <w:szCs w:val="24"/>
        </w:rPr>
        <w:t>)</w:t>
      </w:r>
      <w:r w:rsidR="0037540F">
        <w:rPr>
          <w:rFonts w:cs="Tahoma"/>
          <w:bCs/>
          <w:szCs w:val="24"/>
        </w:rPr>
        <w:t>;</w:t>
      </w:r>
    </w:p>
    <w:p w14:paraId="15DB046E" w14:textId="6B3B618F" w:rsidR="00D163A7" w:rsidRDefault="004F65C7" w:rsidP="00E865C3">
      <w:pPr>
        <w:spacing w:before="120" w:after="120"/>
        <w:rPr>
          <w:rFonts w:cs="Tahoma"/>
          <w:bCs/>
          <w:szCs w:val="24"/>
        </w:rPr>
      </w:pPr>
      <w:r w:rsidRPr="00155B17">
        <w:rPr>
          <w:rFonts w:cs="Tahoma"/>
          <w:b/>
          <w:szCs w:val="24"/>
        </w:rPr>
        <w:t>Local:</w:t>
      </w:r>
      <w:r w:rsidRPr="00A35292">
        <w:rPr>
          <w:rFonts w:cs="Tahoma"/>
          <w:bCs/>
          <w:szCs w:val="24"/>
        </w:rPr>
        <w:t xml:space="preserve"> Mangueirão</w:t>
      </w:r>
      <w:r w:rsidR="0037540F">
        <w:rPr>
          <w:rFonts w:cs="Tahoma"/>
          <w:bCs/>
          <w:szCs w:val="24"/>
        </w:rPr>
        <w:t>;</w:t>
      </w:r>
    </w:p>
    <w:p w14:paraId="0E45A949" w14:textId="1B19C3AC" w:rsidR="00D163A7" w:rsidRDefault="004F65C7" w:rsidP="00E865C3">
      <w:pPr>
        <w:spacing w:before="120" w:after="120"/>
        <w:rPr>
          <w:rFonts w:cs="Tahoma"/>
          <w:bCs/>
          <w:szCs w:val="24"/>
        </w:rPr>
      </w:pPr>
      <w:r w:rsidRPr="00155B17">
        <w:rPr>
          <w:rFonts w:cs="Tahoma"/>
          <w:b/>
          <w:szCs w:val="24"/>
        </w:rPr>
        <w:t>Horário:</w:t>
      </w:r>
      <w:r w:rsidRPr="00A35292">
        <w:rPr>
          <w:rFonts w:cs="Tahoma"/>
          <w:bCs/>
          <w:szCs w:val="24"/>
        </w:rPr>
        <w:t xml:space="preserve"> 7h</w:t>
      </w:r>
      <w:r w:rsidR="0037540F">
        <w:rPr>
          <w:rFonts w:cs="Tahoma"/>
          <w:bCs/>
          <w:szCs w:val="24"/>
        </w:rPr>
        <w:t>.</w:t>
      </w:r>
    </w:p>
    <w:p w14:paraId="60A24F5A" w14:textId="77777777" w:rsidR="0037540F" w:rsidRPr="00A35292" w:rsidRDefault="0037540F" w:rsidP="00E865C3">
      <w:pPr>
        <w:spacing w:before="120" w:after="120"/>
        <w:rPr>
          <w:rFonts w:cs="Tahoma"/>
          <w:bCs/>
          <w:szCs w:val="24"/>
        </w:rPr>
      </w:pPr>
    </w:p>
    <w:p w14:paraId="2E2FD349" w14:textId="2B430ADD" w:rsidR="00A05486" w:rsidRPr="00A35292" w:rsidRDefault="004F65C7" w:rsidP="00E865C3">
      <w:pPr>
        <w:tabs>
          <w:tab w:val="left" w:pos="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bCs/>
          <w:szCs w:val="24"/>
        </w:rPr>
        <w:t xml:space="preserve">Premiação: </w:t>
      </w:r>
      <w:r w:rsidR="00D163A7" w:rsidRPr="00A35292">
        <w:rPr>
          <w:rFonts w:cs="Tahoma"/>
          <w:szCs w:val="24"/>
        </w:rPr>
        <w:t>Todos os participantes irão r</w:t>
      </w:r>
      <w:r w:rsidR="00CF5D74" w:rsidRPr="00A35292">
        <w:rPr>
          <w:rFonts w:cs="Tahoma"/>
          <w:szCs w:val="24"/>
        </w:rPr>
        <w:t>eceber medalhas de participação. As</w:t>
      </w:r>
      <w:r w:rsidR="00D163A7" w:rsidRPr="00A35292">
        <w:rPr>
          <w:rFonts w:cs="Tahoma"/>
          <w:szCs w:val="24"/>
        </w:rPr>
        <w:t xml:space="preserve"> medalhas especiais </w:t>
      </w:r>
      <w:r w:rsidR="00CF5D74" w:rsidRPr="00A35292">
        <w:rPr>
          <w:rFonts w:cs="Tahoma"/>
          <w:szCs w:val="24"/>
        </w:rPr>
        <w:t xml:space="preserve">serão disponibilizadas </w:t>
      </w:r>
      <w:r w:rsidR="00D163A7" w:rsidRPr="00A35292">
        <w:rPr>
          <w:rFonts w:cs="Tahoma"/>
          <w:szCs w:val="24"/>
        </w:rPr>
        <w:t xml:space="preserve">para os 03 primeiros colocados de cada bateria por faixa etária. Na área </w:t>
      </w:r>
      <w:r w:rsidR="0028137A" w:rsidRPr="00A35292">
        <w:rPr>
          <w:rFonts w:cs="Tahoma"/>
          <w:szCs w:val="24"/>
        </w:rPr>
        <w:t>dos atletas</w:t>
      </w:r>
      <w:r w:rsidR="00D163A7" w:rsidRPr="00A35292">
        <w:rPr>
          <w:rFonts w:cs="Tahoma"/>
          <w:szCs w:val="24"/>
        </w:rPr>
        <w:t xml:space="preserve"> só será autorizada a entrada de 01 RESPONSÁVEL que deverá </w:t>
      </w:r>
      <w:r w:rsidR="001878BC" w:rsidRPr="00A35292">
        <w:rPr>
          <w:rFonts w:cs="Tahoma"/>
          <w:szCs w:val="24"/>
        </w:rPr>
        <w:t>estar</w:t>
      </w:r>
      <w:r w:rsidR="00D163A7" w:rsidRPr="00A35292">
        <w:rPr>
          <w:rFonts w:cs="Tahoma"/>
          <w:szCs w:val="24"/>
        </w:rPr>
        <w:t xml:space="preserve"> identificado com</w:t>
      </w:r>
      <w:r w:rsidR="002F5C4D" w:rsidRPr="00A35292">
        <w:rPr>
          <w:rFonts w:cs="Tahoma"/>
          <w:szCs w:val="24"/>
        </w:rPr>
        <w:t xml:space="preserve"> o numeral do evento que estará no kit do participante.</w:t>
      </w:r>
    </w:p>
    <w:p w14:paraId="7BC95C9A" w14:textId="50037E97" w:rsidR="000779EE" w:rsidRPr="00E865C3" w:rsidRDefault="006110F9" w:rsidP="00E865C3">
      <w:pPr>
        <w:pStyle w:val="Ttulo2"/>
      </w:pPr>
      <w:bookmarkStart w:id="4" w:name="_Toc170722076"/>
      <w:r w:rsidRPr="00E865C3">
        <w:lastRenderedPageBreak/>
        <w:t>Categorias</w:t>
      </w:r>
      <w:bookmarkEnd w:id="4"/>
    </w:p>
    <w:p w14:paraId="76F26BEA" w14:textId="01DDF607" w:rsidR="005F327B" w:rsidRPr="00A35292" w:rsidRDefault="000779EE" w:rsidP="00E865C3">
      <w:pPr>
        <w:tabs>
          <w:tab w:val="left" w:pos="3405"/>
        </w:tabs>
        <w:spacing w:before="120" w:after="120" w:line="240" w:lineRule="auto"/>
        <w:rPr>
          <w:rFonts w:cs="Tahoma"/>
          <w:b/>
          <w:szCs w:val="24"/>
          <w:u w:val="single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04 </w:t>
      </w:r>
      <w:r w:rsidR="003502C7" w:rsidRPr="00A35292">
        <w:rPr>
          <w:rFonts w:cs="Tahoma"/>
          <w:szCs w:val="24"/>
        </w:rPr>
        <w:t>a</w:t>
      </w:r>
      <w:r w:rsidR="005F327B" w:rsidRPr="00A35292">
        <w:rPr>
          <w:rFonts w:cs="Tahoma"/>
          <w:szCs w:val="24"/>
        </w:rPr>
        <w:t xml:space="preserve"> 06 </w:t>
      </w:r>
      <w:r w:rsidR="00810A89">
        <w:rPr>
          <w:rFonts w:cs="Tahoma"/>
          <w:szCs w:val="24"/>
        </w:rPr>
        <w:t>anos</w:t>
      </w:r>
      <w:r w:rsidR="005F327B" w:rsidRPr="00A35292">
        <w:rPr>
          <w:rFonts w:cs="Tahoma"/>
          <w:szCs w:val="24"/>
        </w:rPr>
        <w:t xml:space="preserve"> – 50</w:t>
      </w:r>
      <w:r w:rsidR="00810A89">
        <w:rPr>
          <w:rFonts w:cs="Tahoma"/>
          <w:szCs w:val="24"/>
        </w:rPr>
        <w:t>m;</w:t>
      </w:r>
    </w:p>
    <w:p w14:paraId="4D22E678" w14:textId="4D383F37" w:rsidR="005F327B" w:rsidRPr="00A35292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07 </w:t>
      </w:r>
      <w:r w:rsidR="003502C7" w:rsidRPr="00A35292">
        <w:rPr>
          <w:rFonts w:cs="Tahoma"/>
          <w:szCs w:val="24"/>
        </w:rPr>
        <w:t>a</w:t>
      </w:r>
      <w:r w:rsidR="005F327B" w:rsidRPr="00A35292">
        <w:rPr>
          <w:rFonts w:cs="Tahoma"/>
          <w:szCs w:val="24"/>
        </w:rPr>
        <w:t xml:space="preserve"> 09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– 50</w:t>
      </w:r>
      <w:r w:rsidR="00810A89">
        <w:rPr>
          <w:rFonts w:cs="Tahoma"/>
          <w:szCs w:val="24"/>
        </w:rPr>
        <w:t>m;</w:t>
      </w:r>
    </w:p>
    <w:p w14:paraId="4EF06A2D" w14:textId="61CB3EE2" w:rsidR="000779EE" w:rsidRPr="00A35292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10 </w:t>
      </w:r>
      <w:r w:rsidR="003502C7" w:rsidRPr="00A35292">
        <w:rPr>
          <w:rFonts w:cs="Tahoma"/>
          <w:szCs w:val="24"/>
        </w:rPr>
        <w:t>e</w:t>
      </w:r>
      <w:r w:rsidR="005F327B" w:rsidRPr="00A35292">
        <w:rPr>
          <w:rFonts w:cs="Tahoma"/>
          <w:szCs w:val="24"/>
        </w:rPr>
        <w:t xml:space="preserve"> 11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– 60</w:t>
      </w:r>
      <w:r w:rsidR="00810A89">
        <w:rPr>
          <w:rFonts w:cs="Tahoma"/>
          <w:szCs w:val="24"/>
        </w:rPr>
        <w:t>m;</w:t>
      </w:r>
    </w:p>
    <w:p w14:paraId="78261F5B" w14:textId="3FC0C826" w:rsidR="005F327B" w:rsidRPr="00A35292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12 </w:t>
      </w:r>
      <w:r w:rsidR="003502C7" w:rsidRPr="00A35292">
        <w:rPr>
          <w:rFonts w:cs="Tahoma"/>
          <w:szCs w:val="24"/>
        </w:rPr>
        <w:t>e</w:t>
      </w:r>
      <w:r w:rsidR="005F327B" w:rsidRPr="00A35292">
        <w:rPr>
          <w:rFonts w:cs="Tahoma"/>
          <w:szCs w:val="24"/>
        </w:rPr>
        <w:t xml:space="preserve"> 13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– 60</w:t>
      </w:r>
      <w:r w:rsidR="00810A89">
        <w:rPr>
          <w:rFonts w:cs="Tahoma"/>
          <w:szCs w:val="24"/>
        </w:rPr>
        <w:t>m;</w:t>
      </w:r>
    </w:p>
    <w:p w14:paraId="698DCC2F" w14:textId="18CB0663" w:rsidR="000779EE" w:rsidRPr="00A35292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14 </w:t>
      </w:r>
      <w:r w:rsidR="003502C7" w:rsidRPr="00A35292">
        <w:rPr>
          <w:rFonts w:cs="Tahoma"/>
          <w:szCs w:val="24"/>
        </w:rPr>
        <w:t>e</w:t>
      </w:r>
      <w:r w:rsidR="005F327B" w:rsidRPr="00A35292">
        <w:rPr>
          <w:rFonts w:cs="Tahoma"/>
          <w:szCs w:val="24"/>
        </w:rPr>
        <w:t xml:space="preserve"> 15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– 75</w:t>
      </w:r>
      <w:r w:rsidR="00810A89">
        <w:rPr>
          <w:rFonts w:cs="Tahoma"/>
          <w:szCs w:val="24"/>
        </w:rPr>
        <w:t>m;</w:t>
      </w:r>
    </w:p>
    <w:p w14:paraId="2C85BC67" w14:textId="5A5F0CC1" w:rsidR="000779EE" w:rsidRPr="006110F9" w:rsidRDefault="000779EE" w:rsidP="00E865C3">
      <w:pPr>
        <w:spacing w:before="120" w:after="120" w:line="240" w:lineRule="auto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5F327B" w:rsidRPr="00A35292">
        <w:rPr>
          <w:rFonts w:cs="Tahoma"/>
          <w:szCs w:val="24"/>
        </w:rPr>
        <w:t xml:space="preserve">16 </w:t>
      </w:r>
      <w:r w:rsidR="003502C7" w:rsidRPr="00A35292">
        <w:rPr>
          <w:rFonts w:cs="Tahoma"/>
          <w:szCs w:val="24"/>
        </w:rPr>
        <w:t>e</w:t>
      </w:r>
      <w:r w:rsidR="005F327B" w:rsidRPr="00A35292">
        <w:rPr>
          <w:rFonts w:cs="Tahoma"/>
          <w:szCs w:val="24"/>
        </w:rPr>
        <w:t xml:space="preserve"> 17 </w:t>
      </w:r>
      <w:r w:rsidR="00810A89">
        <w:rPr>
          <w:rFonts w:cs="Tahoma"/>
          <w:szCs w:val="24"/>
        </w:rPr>
        <w:t>anos</w:t>
      </w:r>
      <w:r w:rsidR="00810A89" w:rsidRPr="00A35292">
        <w:rPr>
          <w:rFonts w:cs="Tahoma"/>
          <w:szCs w:val="24"/>
        </w:rPr>
        <w:t xml:space="preserve"> </w:t>
      </w:r>
      <w:r w:rsidR="00810A89">
        <w:rPr>
          <w:rFonts w:cs="Tahoma"/>
          <w:szCs w:val="24"/>
        </w:rPr>
        <w:t>–</w:t>
      </w:r>
      <w:r w:rsidR="00A71DC2" w:rsidRPr="00A35292">
        <w:rPr>
          <w:rFonts w:cs="Tahoma"/>
          <w:szCs w:val="24"/>
        </w:rPr>
        <w:t xml:space="preserve"> </w:t>
      </w:r>
      <w:r w:rsidR="005F327B" w:rsidRPr="00A35292">
        <w:rPr>
          <w:rFonts w:cs="Tahoma"/>
          <w:szCs w:val="24"/>
        </w:rPr>
        <w:t>100</w:t>
      </w:r>
      <w:r w:rsidR="00810A89">
        <w:rPr>
          <w:rFonts w:cs="Tahoma"/>
          <w:szCs w:val="24"/>
        </w:rPr>
        <w:t>m.</w:t>
      </w:r>
    </w:p>
    <w:p w14:paraId="21997664" w14:textId="134C41F2" w:rsidR="004D4FE5" w:rsidRPr="00E865C3" w:rsidRDefault="0098526F" w:rsidP="00E865C3">
      <w:pPr>
        <w:pStyle w:val="Ttulo2"/>
      </w:pPr>
      <w:bookmarkStart w:id="5" w:name="_Toc170722077"/>
      <w:r w:rsidRPr="00E865C3">
        <w:t>Inscrições</w:t>
      </w:r>
      <w:bookmarkEnd w:id="5"/>
      <w:r w:rsidRPr="00E865C3">
        <w:t xml:space="preserve"> </w:t>
      </w:r>
    </w:p>
    <w:p w14:paraId="175F8BEF" w14:textId="77777777" w:rsidR="00C61AF0" w:rsidRPr="00A35292" w:rsidRDefault="00C61AF0" w:rsidP="00E865C3">
      <w:pPr>
        <w:tabs>
          <w:tab w:val="left" w:pos="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As taxas de inscrição terão os valores:</w:t>
      </w:r>
    </w:p>
    <w:p w14:paraId="47880CBE" w14:textId="59C09553" w:rsidR="00C61AF0" w:rsidRPr="00A35292" w:rsidRDefault="00A305BD" w:rsidP="00E865C3">
      <w:pPr>
        <w:pStyle w:val="PargrafodaLista"/>
        <w:tabs>
          <w:tab w:val="left" w:pos="1440"/>
        </w:tabs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szCs w:val="24"/>
        </w:rPr>
        <w:t xml:space="preserve">▪ </w:t>
      </w:r>
      <w:r w:rsidR="0028137A" w:rsidRPr="00A35292">
        <w:rPr>
          <w:rFonts w:cs="Tahoma"/>
          <w:szCs w:val="24"/>
        </w:rPr>
        <w:t>Dependentes dos trabalhadores do comércio</w:t>
      </w:r>
      <w:r w:rsidR="0037540F">
        <w:rPr>
          <w:rFonts w:cs="Tahoma"/>
          <w:szCs w:val="24"/>
        </w:rPr>
        <w:t xml:space="preserve"> </w:t>
      </w:r>
      <w:r w:rsidR="00C61AF0" w:rsidRPr="00A35292">
        <w:rPr>
          <w:rFonts w:cs="Tahoma"/>
          <w:b/>
          <w:szCs w:val="24"/>
        </w:rPr>
        <w:t xml:space="preserve">- </w:t>
      </w:r>
      <w:r w:rsidR="006927B0" w:rsidRPr="00A35292">
        <w:rPr>
          <w:rFonts w:cs="Tahoma"/>
          <w:szCs w:val="24"/>
        </w:rPr>
        <w:t xml:space="preserve">R$ </w:t>
      </w:r>
      <w:r w:rsidR="00B2143F" w:rsidRPr="00A35292">
        <w:rPr>
          <w:rFonts w:cs="Tahoma"/>
          <w:szCs w:val="24"/>
        </w:rPr>
        <w:t>15</w:t>
      </w:r>
      <w:r w:rsidR="00F35685" w:rsidRPr="00A35292">
        <w:rPr>
          <w:rFonts w:cs="Tahoma"/>
          <w:szCs w:val="24"/>
        </w:rPr>
        <w:t>,00</w:t>
      </w:r>
      <w:r w:rsidR="0037540F">
        <w:rPr>
          <w:rFonts w:cs="Tahoma"/>
          <w:szCs w:val="24"/>
        </w:rPr>
        <w:t>;</w:t>
      </w:r>
    </w:p>
    <w:p w14:paraId="282A1B8E" w14:textId="35DC1C20" w:rsidR="00C61AF0" w:rsidRDefault="00A305BD" w:rsidP="00E865C3">
      <w:pPr>
        <w:pStyle w:val="PargrafodaLista"/>
        <w:tabs>
          <w:tab w:val="left" w:pos="144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28137A" w:rsidRPr="00A35292">
        <w:rPr>
          <w:rFonts w:cs="Tahoma"/>
          <w:szCs w:val="24"/>
        </w:rPr>
        <w:t>Público em geral</w:t>
      </w:r>
      <w:r w:rsidR="0037540F">
        <w:rPr>
          <w:rFonts w:cs="Tahoma"/>
          <w:szCs w:val="24"/>
        </w:rPr>
        <w:t xml:space="preserve"> </w:t>
      </w:r>
      <w:r w:rsidR="00C61AF0" w:rsidRPr="00A35292">
        <w:rPr>
          <w:rFonts w:cs="Tahoma"/>
          <w:b/>
          <w:szCs w:val="24"/>
        </w:rPr>
        <w:t xml:space="preserve">- </w:t>
      </w:r>
      <w:r w:rsidR="006927B0" w:rsidRPr="00A35292">
        <w:rPr>
          <w:rFonts w:cs="Tahoma"/>
          <w:szCs w:val="24"/>
        </w:rPr>
        <w:t xml:space="preserve">R$ </w:t>
      </w:r>
      <w:r w:rsidR="00665E8E" w:rsidRPr="00A35292">
        <w:rPr>
          <w:rFonts w:cs="Tahoma"/>
          <w:szCs w:val="24"/>
        </w:rPr>
        <w:t>25</w:t>
      </w:r>
      <w:r w:rsidR="00C61AF0" w:rsidRPr="00A35292">
        <w:rPr>
          <w:rFonts w:cs="Tahoma"/>
          <w:szCs w:val="24"/>
        </w:rPr>
        <w:t>,00</w:t>
      </w:r>
      <w:r w:rsidR="0037540F">
        <w:rPr>
          <w:rFonts w:cs="Tahoma"/>
          <w:szCs w:val="24"/>
        </w:rPr>
        <w:t>.</w:t>
      </w:r>
    </w:p>
    <w:p w14:paraId="380CE125" w14:textId="77777777" w:rsidR="0098526F" w:rsidRDefault="0098526F" w:rsidP="00E865C3">
      <w:pPr>
        <w:pStyle w:val="PargrafodaLista"/>
        <w:tabs>
          <w:tab w:val="left" w:pos="1440"/>
        </w:tabs>
        <w:spacing w:before="120" w:after="120"/>
        <w:rPr>
          <w:rFonts w:cs="Tahoma"/>
          <w:szCs w:val="24"/>
        </w:rPr>
      </w:pPr>
    </w:p>
    <w:p w14:paraId="0DEA023F" w14:textId="77777777" w:rsidR="0098526F" w:rsidRPr="00A35292" w:rsidRDefault="0098526F" w:rsidP="00E865C3">
      <w:pPr>
        <w:pStyle w:val="PargrafodaLista"/>
        <w:tabs>
          <w:tab w:val="left" w:pos="1440"/>
        </w:tabs>
        <w:spacing w:before="120" w:after="120"/>
        <w:rPr>
          <w:rFonts w:cs="Tahoma"/>
          <w:szCs w:val="24"/>
        </w:rPr>
      </w:pPr>
    </w:p>
    <w:p w14:paraId="4AFCFC0E" w14:textId="582FB956" w:rsidR="00A470CC" w:rsidRPr="00E865C3" w:rsidRDefault="0037540F" w:rsidP="00E865C3">
      <w:pPr>
        <w:pStyle w:val="Ttulo1"/>
      </w:pPr>
      <w:bookmarkStart w:id="6" w:name="_Toc170722078"/>
      <w:r w:rsidRPr="00E865C3">
        <w:t>Etapa Adulto</w:t>
      </w:r>
      <w:bookmarkEnd w:id="6"/>
    </w:p>
    <w:p w14:paraId="3D50619B" w14:textId="03DE948A" w:rsidR="007C50D1" w:rsidRPr="00A35292" w:rsidRDefault="007C50D1" w:rsidP="007C50D1">
      <w:pPr>
        <w:spacing w:before="120" w:after="120"/>
      </w:pPr>
      <w:r w:rsidRPr="00A35292">
        <w:t xml:space="preserve">Inscrições somente pela internet </w:t>
      </w:r>
      <w:r>
        <w:t xml:space="preserve">no endereço </w:t>
      </w:r>
      <w:hyperlink r:id="rId10" w:history="1">
        <w:r w:rsidRPr="00155B17">
          <w:rPr>
            <w:rStyle w:val="Hyperlink"/>
            <w:color w:val="548DD4" w:themeColor="text2" w:themeTint="99"/>
          </w:rPr>
          <w:t>www.sesc-pa.com.br/circuito</w:t>
        </w:r>
      </w:hyperlink>
      <w:r>
        <w:t xml:space="preserve"> </w:t>
      </w:r>
      <w:r w:rsidRPr="00A35292">
        <w:t>no período de 0</w:t>
      </w:r>
      <w:r w:rsidR="007B0FF8">
        <w:t>5</w:t>
      </w:r>
      <w:r w:rsidRPr="00A35292">
        <w:t xml:space="preserve">/07 a </w:t>
      </w:r>
      <w:r>
        <w:t>26</w:t>
      </w:r>
      <w:r w:rsidRPr="00A35292">
        <w:t>/0</w:t>
      </w:r>
      <w:r>
        <w:t>7/2024.</w:t>
      </w:r>
    </w:p>
    <w:p w14:paraId="27283A95" w14:textId="498F036F" w:rsidR="00A03BB5" w:rsidRPr="00A35292" w:rsidRDefault="00A470CC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ATENÇÃO:</w:t>
      </w:r>
      <w:r w:rsidRPr="00A35292">
        <w:rPr>
          <w:rFonts w:cs="Tahoma"/>
          <w:bCs/>
          <w:szCs w:val="24"/>
        </w:rPr>
        <w:t xml:space="preserve"> As vagas são limitadas</w:t>
      </w:r>
      <w:r w:rsidR="00360378" w:rsidRPr="00A35292">
        <w:rPr>
          <w:rFonts w:cs="Tahoma"/>
          <w:bCs/>
          <w:szCs w:val="24"/>
        </w:rPr>
        <w:t xml:space="preserve"> </w:t>
      </w:r>
      <w:r w:rsidR="00560410" w:rsidRPr="00A35292">
        <w:rPr>
          <w:rFonts w:cs="Tahoma"/>
          <w:bCs/>
          <w:szCs w:val="24"/>
        </w:rPr>
        <w:t>(</w:t>
      </w:r>
      <w:r w:rsidR="005517E6" w:rsidRPr="00A35292">
        <w:rPr>
          <w:rFonts w:cs="Tahoma"/>
          <w:bCs/>
          <w:szCs w:val="24"/>
        </w:rPr>
        <w:t>1.1</w:t>
      </w:r>
      <w:r w:rsidR="00560410" w:rsidRPr="00A35292">
        <w:rPr>
          <w:rFonts w:cs="Tahoma"/>
          <w:bCs/>
          <w:szCs w:val="24"/>
        </w:rPr>
        <w:t>00</w:t>
      </w:r>
      <w:r w:rsidR="007466D0" w:rsidRPr="00A35292">
        <w:rPr>
          <w:rFonts w:cs="Tahoma"/>
          <w:bCs/>
          <w:szCs w:val="24"/>
        </w:rPr>
        <w:t>)</w:t>
      </w:r>
      <w:r w:rsidR="00360378" w:rsidRPr="00A35292">
        <w:rPr>
          <w:rFonts w:cs="Tahoma"/>
          <w:bCs/>
          <w:szCs w:val="24"/>
        </w:rPr>
        <w:t xml:space="preserve"> sendo: 800 C</w:t>
      </w:r>
      <w:r w:rsidR="00560410" w:rsidRPr="00A35292">
        <w:rPr>
          <w:rFonts w:cs="Tahoma"/>
          <w:bCs/>
          <w:szCs w:val="24"/>
        </w:rPr>
        <w:t xml:space="preserve">orrida e </w:t>
      </w:r>
      <w:r w:rsidR="005517E6" w:rsidRPr="00A35292">
        <w:rPr>
          <w:rFonts w:cs="Tahoma"/>
          <w:bCs/>
          <w:szCs w:val="24"/>
        </w:rPr>
        <w:t>3</w:t>
      </w:r>
      <w:r w:rsidR="00360378" w:rsidRPr="00A35292">
        <w:rPr>
          <w:rFonts w:cs="Tahoma"/>
          <w:bCs/>
          <w:szCs w:val="24"/>
        </w:rPr>
        <w:t>00 C</w:t>
      </w:r>
      <w:r w:rsidR="005A18A8" w:rsidRPr="00A35292">
        <w:rPr>
          <w:rFonts w:cs="Tahoma"/>
          <w:bCs/>
          <w:szCs w:val="24"/>
        </w:rPr>
        <w:t>aminhada. O</w:t>
      </w:r>
      <w:r w:rsidRPr="00A35292">
        <w:rPr>
          <w:rFonts w:cs="Tahoma"/>
          <w:bCs/>
          <w:szCs w:val="24"/>
        </w:rPr>
        <w:t xml:space="preserve"> período de inscrição pode</w:t>
      </w:r>
      <w:r w:rsidR="006C018C" w:rsidRPr="00A35292">
        <w:rPr>
          <w:rFonts w:cs="Tahoma"/>
          <w:bCs/>
          <w:szCs w:val="24"/>
        </w:rPr>
        <w:t xml:space="preserve"> s</w:t>
      </w:r>
      <w:r w:rsidR="00560410" w:rsidRPr="00A35292">
        <w:rPr>
          <w:rFonts w:cs="Tahoma"/>
          <w:bCs/>
          <w:szCs w:val="24"/>
        </w:rPr>
        <w:t xml:space="preserve">er fechado antes do dia </w:t>
      </w:r>
      <w:r w:rsidR="00360378" w:rsidRPr="00A35292">
        <w:rPr>
          <w:rFonts w:cs="Tahoma"/>
          <w:bCs/>
          <w:szCs w:val="24"/>
        </w:rPr>
        <w:t>26/07</w:t>
      </w:r>
      <w:r w:rsidR="00B73300" w:rsidRPr="00A35292">
        <w:rPr>
          <w:rFonts w:cs="Tahoma"/>
          <w:bCs/>
          <w:szCs w:val="24"/>
        </w:rPr>
        <w:t>/</w:t>
      </w:r>
      <w:r w:rsidR="002E06FE">
        <w:rPr>
          <w:rFonts w:cs="Tahoma"/>
          <w:bCs/>
          <w:szCs w:val="24"/>
        </w:rPr>
        <w:t>20</w:t>
      </w:r>
      <w:r w:rsidR="00B73300" w:rsidRPr="00A35292">
        <w:rPr>
          <w:rFonts w:cs="Tahoma"/>
          <w:bCs/>
          <w:szCs w:val="24"/>
        </w:rPr>
        <w:t>24</w:t>
      </w:r>
      <w:r w:rsidR="005A18A8" w:rsidRPr="00A35292">
        <w:rPr>
          <w:rFonts w:cs="Tahoma"/>
          <w:bCs/>
          <w:szCs w:val="24"/>
        </w:rPr>
        <w:t>.</w:t>
      </w:r>
      <w:r w:rsidR="00360378" w:rsidRPr="00A35292">
        <w:rPr>
          <w:rFonts w:cs="Tahoma"/>
          <w:bCs/>
          <w:szCs w:val="24"/>
        </w:rPr>
        <w:t xml:space="preserve"> </w:t>
      </w:r>
      <w:r w:rsidRPr="00A35292">
        <w:rPr>
          <w:rFonts w:cs="Tahoma"/>
          <w:bCs/>
          <w:szCs w:val="24"/>
        </w:rPr>
        <w:t>Será considerada a idade do a</w:t>
      </w:r>
      <w:r w:rsidR="0045492F" w:rsidRPr="00A35292">
        <w:rPr>
          <w:rFonts w:cs="Tahoma"/>
          <w:bCs/>
          <w:szCs w:val="24"/>
        </w:rPr>
        <w:t xml:space="preserve">tleta no ano corrente </w:t>
      </w:r>
      <w:r w:rsidR="005A18A8" w:rsidRPr="00A35292">
        <w:rPr>
          <w:rFonts w:cs="Tahoma"/>
          <w:bCs/>
          <w:szCs w:val="24"/>
        </w:rPr>
        <w:t>(</w:t>
      </w:r>
      <w:r w:rsidR="0045492F" w:rsidRPr="00A35292">
        <w:rPr>
          <w:rFonts w:cs="Tahoma"/>
          <w:bCs/>
          <w:szCs w:val="24"/>
        </w:rPr>
        <w:t>31/12/</w:t>
      </w:r>
      <w:r w:rsidR="002E06FE">
        <w:rPr>
          <w:rFonts w:cs="Tahoma"/>
          <w:bCs/>
          <w:szCs w:val="24"/>
        </w:rPr>
        <w:t>20</w:t>
      </w:r>
      <w:r w:rsidR="0042118F" w:rsidRPr="00A35292">
        <w:rPr>
          <w:rFonts w:cs="Tahoma"/>
          <w:bCs/>
          <w:szCs w:val="24"/>
        </w:rPr>
        <w:t>24</w:t>
      </w:r>
      <w:r w:rsidRPr="00A35292">
        <w:rPr>
          <w:rFonts w:cs="Tahoma"/>
          <w:bCs/>
          <w:szCs w:val="24"/>
        </w:rPr>
        <w:t>).</w:t>
      </w:r>
    </w:p>
    <w:p w14:paraId="31F6523E" w14:textId="30B002DC" w:rsidR="0037540F" w:rsidRDefault="0037540F" w:rsidP="00E865C3">
      <w:pPr>
        <w:pStyle w:val="Ttulo2"/>
      </w:pPr>
      <w:bookmarkStart w:id="7" w:name="_Toc170722079"/>
      <w:r w:rsidRPr="00E865C3">
        <w:t>Entrega do Kit Adulto (corrida e caminhada)</w:t>
      </w:r>
      <w:bookmarkEnd w:id="7"/>
    </w:p>
    <w:p w14:paraId="4DA2B104" w14:textId="4D8E3EBB" w:rsidR="0054349A" w:rsidRPr="0054349A" w:rsidRDefault="00691E29" w:rsidP="0054349A">
      <w:pPr>
        <w:jc w:val="center"/>
      </w:pPr>
      <w:r>
        <w:rPr>
          <w:noProof/>
        </w:rPr>
        <w:drawing>
          <wp:inline distT="0" distB="0" distL="0" distR="0" wp14:anchorId="21A9BA45" wp14:editId="51DD0384">
            <wp:extent cx="2781300" cy="3476625"/>
            <wp:effectExtent l="0" t="0" r="0" b="0"/>
            <wp:docPr id="57659708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652" cy="350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248B" w14:textId="3DFEB519" w:rsidR="005F327B" w:rsidRPr="0037540F" w:rsidRDefault="0037540F" w:rsidP="00E865C3">
      <w:pPr>
        <w:spacing w:before="120" w:after="120"/>
        <w:rPr>
          <w:rFonts w:cs="Tahoma"/>
          <w:bCs/>
          <w:szCs w:val="24"/>
        </w:rPr>
      </w:pPr>
      <w:r w:rsidRPr="006110F9">
        <w:rPr>
          <w:rFonts w:cs="Tahoma"/>
          <w:b/>
          <w:szCs w:val="24"/>
        </w:rPr>
        <w:lastRenderedPageBreak/>
        <w:t>Data:</w:t>
      </w:r>
      <w:r w:rsidR="00360378" w:rsidRPr="0037540F">
        <w:rPr>
          <w:rFonts w:cs="Tahoma"/>
          <w:bCs/>
          <w:szCs w:val="24"/>
        </w:rPr>
        <w:t xml:space="preserve"> 02 </w:t>
      </w:r>
      <w:r w:rsidR="002E06FE">
        <w:rPr>
          <w:rFonts w:cs="Tahoma"/>
          <w:bCs/>
          <w:szCs w:val="24"/>
        </w:rPr>
        <w:t>e</w:t>
      </w:r>
      <w:r w:rsidR="00360378" w:rsidRPr="0037540F">
        <w:rPr>
          <w:rFonts w:cs="Tahoma"/>
          <w:bCs/>
          <w:szCs w:val="24"/>
        </w:rPr>
        <w:t xml:space="preserve"> </w:t>
      </w:r>
      <w:r w:rsidR="008320A8" w:rsidRPr="0037540F">
        <w:rPr>
          <w:rFonts w:cs="Tahoma"/>
          <w:bCs/>
          <w:szCs w:val="24"/>
        </w:rPr>
        <w:t>03</w:t>
      </w:r>
      <w:r w:rsidR="00A03BB5" w:rsidRPr="0037540F">
        <w:rPr>
          <w:rFonts w:cs="Tahoma"/>
          <w:bCs/>
          <w:szCs w:val="24"/>
        </w:rPr>
        <w:t>/08/24</w:t>
      </w:r>
      <w:r w:rsidR="00360378" w:rsidRPr="0037540F">
        <w:rPr>
          <w:rFonts w:cs="Tahoma"/>
          <w:bCs/>
          <w:szCs w:val="24"/>
        </w:rPr>
        <w:t xml:space="preserve"> </w:t>
      </w:r>
      <w:r w:rsidR="002A14D2" w:rsidRPr="0037540F">
        <w:rPr>
          <w:rFonts w:cs="Tahoma"/>
          <w:bCs/>
          <w:szCs w:val="24"/>
        </w:rPr>
        <w:t>(</w:t>
      </w:r>
      <w:r w:rsidR="00360378" w:rsidRPr="0037540F">
        <w:rPr>
          <w:rFonts w:cs="Tahoma"/>
          <w:bCs/>
          <w:szCs w:val="24"/>
        </w:rPr>
        <w:t xml:space="preserve">Sexta e </w:t>
      </w:r>
      <w:r w:rsidRPr="0037540F">
        <w:rPr>
          <w:rFonts w:cs="Tahoma"/>
          <w:bCs/>
          <w:szCs w:val="24"/>
        </w:rPr>
        <w:t>Sábado)</w:t>
      </w:r>
      <w:r w:rsidR="002E06FE">
        <w:rPr>
          <w:rFonts w:cs="Tahoma"/>
          <w:bCs/>
          <w:szCs w:val="24"/>
        </w:rPr>
        <w:t>;</w:t>
      </w:r>
    </w:p>
    <w:p w14:paraId="62F2CE19" w14:textId="6F76593E" w:rsidR="005F327B" w:rsidRPr="00A35292" w:rsidRDefault="00674529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Local:</w:t>
      </w:r>
      <w:r w:rsidR="0037540F">
        <w:rPr>
          <w:rFonts w:cs="Tahoma"/>
          <w:bCs/>
          <w:szCs w:val="24"/>
        </w:rPr>
        <w:t xml:space="preserve"> </w:t>
      </w:r>
      <w:r w:rsidRPr="00A35292">
        <w:rPr>
          <w:rFonts w:cs="Tahoma"/>
          <w:bCs/>
          <w:szCs w:val="24"/>
        </w:rPr>
        <w:t>Sesc Ananindeua</w:t>
      </w:r>
      <w:r w:rsidR="002E06FE">
        <w:rPr>
          <w:rFonts w:cs="Tahoma"/>
          <w:bCs/>
          <w:szCs w:val="24"/>
        </w:rPr>
        <w:t>;</w:t>
      </w:r>
    </w:p>
    <w:p w14:paraId="17D97A9D" w14:textId="2A4AA592" w:rsidR="005F327B" w:rsidRPr="00A35292" w:rsidRDefault="00674529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/>
          <w:szCs w:val="24"/>
        </w:rPr>
        <w:t>Horário:</w:t>
      </w:r>
      <w:r w:rsidR="00360378" w:rsidRPr="00A35292">
        <w:rPr>
          <w:rFonts w:cs="Tahoma"/>
          <w:b/>
          <w:szCs w:val="24"/>
        </w:rPr>
        <w:t xml:space="preserve"> </w:t>
      </w:r>
      <w:r w:rsidRPr="00A35292">
        <w:rPr>
          <w:rFonts w:cs="Tahoma"/>
          <w:bCs/>
          <w:szCs w:val="24"/>
        </w:rPr>
        <w:t>10h às 18h</w:t>
      </w:r>
      <w:r w:rsidR="002E06FE">
        <w:rPr>
          <w:rFonts w:cs="Tahoma"/>
          <w:bCs/>
          <w:szCs w:val="24"/>
        </w:rPr>
        <w:t>.</w:t>
      </w:r>
    </w:p>
    <w:p w14:paraId="0D41913C" w14:textId="77777777" w:rsidR="00D163A7" w:rsidRPr="00A35292" w:rsidRDefault="00D163A7" w:rsidP="00E865C3">
      <w:pPr>
        <w:spacing w:before="120" w:after="120"/>
        <w:rPr>
          <w:rFonts w:cs="Tahoma"/>
          <w:szCs w:val="24"/>
        </w:rPr>
      </w:pPr>
    </w:p>
    <w:p w14:paraId="276D671E" w14:textId="77777777" w:rsidR="0083641F" w:rsidRPr="00A35292" w:rsidRDefault="0083641F" w:rsidP="00E865C3">
      <w:pPr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>Observações:</w:t>
      </w:r>
    </w:p>
    <w:p w14:paraId="2B19A5D8" w14:textId="77777777" w:rsidR="00674529" w:rsidRPr="00A35292" w:rsidRDefault="00674529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83641F" w:rsidRPr="00A35292">
        <w:rPr>
          <w:rFonts w:cs="Tahoma"/>
          <w:szCs w:val="24"/>
        </w:rPr>
        <w:t xml:space="preserve">O Kit do atleta será </w:t>
      </w:r>
      <w:r w:rsidR="008320A8" w:rsidRPr="00A35292">
        <w:rPr>
          <w:rFonts w:cs="Tahoma"/>
          <w:szCs w:val="24"/>
        </w:rPr>
        <w:t>entregue</w:t>
      </w:r>
      <w:r w:rsidR="0083641F" w:rsidRPr="00A35292">
        <w:rPr>
          <w:rFonts w:cs="Tahoma"/>
          <w:szCs w:val="24"/>
        </w:rPr>
        <w:t xml:space="preserve"> mediante apresentação de</w:t>
      </w:r>
      <w:r w:rsidR="00880B2D" w:rsidRPr="00A35292">
        <w:rPr>
          <w:rFonts w:cs="Tahoma"/>
          <w:szCs w:val="24"/>
        </w:rPr>
        <w:t xml:space="preserve"> um documento com foto</w:t>
      </w:r>
      <w:r w:rsidR="0083641F" w:rsidRPr="00A35292">
        <w:rPr>
          <w:rFonts w:cs="Tahoma"/>
          <w:szCs w:val="24"/>
        </w:rPr>
        <w:t xml:space="preserve"> ou recibo de pagamento;</w:t>
      </w:r>
    </w:p>
    <w:p w14:paraId="11FC0EF0" w14:textId="6FF5C8B1" w:rsidR="00B921A7" w:rsidRPr="00A35292" w:rsidRDefault="00674529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83641F" w:rsidRPr="00A35292">
        <w:rPr>
          <w:rFonts w:cs="Tahoma"/>
          <w:szCs w:val="24"/>
        </w:rPr>
        <w:t xml:space="preserve">Aspectos técnicos, dúvidas quanto </w:t>
      </w:r>
      <w:r w:rsidR="008320A8" w:rsidRPr="00A35292">
        <w:rPr>
          <w:rFonts w:cs="Tahoma"/>
          <w:szCs w:val="24"/>
        </w:rPr>
        <w:t>a realização do evento deve</w:t>
      </w:r>
      <w:r w:rsidR="00D66135">
        <w:rPr>
          <w:rFonts w:cs="Tahoma"/>
          <w:szCs w:val="24"/>
        </w:rPr>
        <w:t>m</w:t>
      </w:r>
      <w:r w:rsidR="0083641F" w:rsidRPr="00A35292">
        <w:rPr>
          <w:rFonts w:cs="Tahoma"/>
          <w:szCs w:val="24"/>
        </w:rPr>
        <w:t xml:space="preserve"> ser </w:t>
      </w:r>
      <w:r w:rsidR="002A14D2" w:rsidRPr="00A35292">
        <w:rPr>
          <w:rFonts w:cs="Tahoma"/>
          <w:szCs w:val="24"/>
        </w:rPr>
        <w:t>esclarecida</w:t>
      </w:r>
      <w:r w:rsidR="0083641F" w:rsidRPr="00A35292">
        <w:rPr>
          <w:rFonts w:cs="Tahoma"/>
          <w:szCs w:val="24"/>
        </w:rPr>
        <w:t xml:space="preserve"> na </w:t>
      </w:r>
      <w:r w:rsidR="002A14D2" w:rsidRPr="00A35292">
        <w:rPr>
          <w:rFonts w:cs="Tahoma"/>
          <w:szCs w:val="24"/>
        </w:rPr>
        <w:t>entrega</w:t>
      </w:r>
      <w:r w:rsidR="0083641F" w:rsidRPr="00A35292">
        <w:rPr>
          <w:rFonts w:cs="Tahoma"/>
          <w:szCs w:val="24"/>
        </w:rPr>
        <w:t xml:space="preserve"> dos kits;</w:t>
      </w:r>
    </w:p>
    <w:p w14:paraId="0DD5BAE6" w14:textId="7971990F" w:rsidR="000779EE" w:rsidRPr="00A35292" w:rsidRDefault="00B921A7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▪</w:t>
      </w:r>
      <w:r w:rsidR="00155B17">
        <w:rPr>
          <w:rFonts w:cs="Tahoma"/>
          <w:szCs w:val="24"/>
        </w:rPr>
        <w:t xml:space="preserve"> </w:t>
      </w:r>
      <w:r w:rsidR="00880B2D" w:rsidRPr="00A35292">
        <w:rPr>
          <w:rFonts w:cs="Tahoma"/>
          <w:szCs w:val="24"/>
        </w:rPr>
        <w:t>No caso de equipe ou assessorias o responsável deverá antecipadamente entrar em co</w:t>
      </w:r>
      <w:r w:rsidR="006C018C" w:rsidRPr="00A35292">
        <w:rPr>
          <w:rFonts w:cs="Tahoma"/>
          <w:szCs w:val="24"/>
        </w:rPr>
        <w:t xml:space="preserve">ntato com o responsável </w:t>
      </w:r>
      <w:r w:rsidR="002E634C" w:rsidRPr="00A35292">
        <w:rPr>
          <w:rFonts w:cs="Tahoma"/>
          <w:szCs w:val="24"/>
        </w:rPr>
        <w:t>pelas inscrições</w:t>
      </w:r>
      <w:r w:rsidR="00880B2D" w:rsidRPr="00A35292">
        <w:rPr>
          <w:rFonts w:cs="Tahoma"/>
          <w:szCs w:val="24"/>
        </w:rPr>
        <w:t xml:space="preserve"> para articular a retirada dos kits da sua equipe através do telefone</w:t>
      </w:r>
      <w:r w:rsidR="00560410" w:rsidRPr="00A35292">
        <w:rPr>
          <w:rFonts w:cs="Tahoma"/>
          <w:szCs w:val="24"/>
        </w:rPr>
        <w:t>: (91)</w:t>
      </w:r>
      <w:r w:rsidR="008320A8" w:rsidRPr="00A35292">
        <w:rPr>
          <w:rFonts w:cs="Tahoma"/>
          <w:szCs w:val="24"/>
        </w:rPr>
        <w:t xml:space="preserve"> 981233444</w:t>
      </w:r>
    </w:p>
    <w:p w14:paraId="5B6FB563" w14:textId="1609C631" w:rsidR="00880B2D" w:rsidRPr="00A35292" w:rsidRDefault="00A305BD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szCs w:val="24"/>
        </w:rPr>
        <w:t xml:space="preserve">▪ </w:t>
      </w:r>
      <w:r w:rsidR="00A470CC" w:rsidRPr="00A35292">
        <w:rPr>
          <w:rFonts w:cs="Tahoma"/>
          <w:b/>
          <w:szCs w:val="24"/>
        </w:rPr>
        <w:t xml:space="preserve">ATENÇÃO: </w:t>
      </w:r>
      <w:r w:rsidR="006672A0" w:rsidRPr="00A35292">
        <w:rPr>
          <w:rFonts w:cs="Tahoma"/>
          <w:bCs/>
          <w:szCs w:val="24"/>
        </w:rPr>
        <w:t>Na categoria</w:t>
      </w:r>
      <w:r w:rsidR="00A35292" w:rsidRPr="00A35292">
        <w:rPr>
          <w:rFonts w:cs="Tahoma"/>
          <w:b/>
          <w:szCs w:val="24"/>
        </w:rPr>
        <w:t xml:space="preserve"> Trabalhadores do Comércio e D</w:t>
      </w:r>
      <w:r w:rsidR="006672A0" w:rsidRPr="00A35292">
        <w:rPr>
          <w:rFonts w:cs="Tahoma"/>
          <w:b/>
          <w:szCs w:val="24"/>
        </w:rPr>
        <w:t xml:space="preserve">ependentes </w:t>
      </w:r>
      <w:r w:rsidR="006672A0" w:rsidRPr="00A35292">
        <w:rPr>
          <w:rFonts w:cs="Tahoma"/>
          <w:bCs/>
          <w:szCs w:val="24"/>
        </w:rPr>
        <w:t xml:space="preserve">será aceita somente a </w:t>
      </w:r>
      <w:r w:rsidR="00F05242" w:rsidRPr="00A35292">
        <w:rPr>
          <w:rFonts w:cs="Tahoma"/>
          <w:bCs/>
          <w:szCs w:val="24"/>
        </w:rPr>
        <w:t>i</w:t>
      </w:r>
      <w:r w:rsidR="006672A0" w:rsidRPr="00A35292">
        <w:rPr>
          <w:rFonts w:cs="Tahoma"/>
          <w:bCs/>
          <w:szCs w:val="24"/>
        </w:rPr>
        <w:t xml:space="preserve">nscrição </w:t>
      </w:r>
      <w:r w:rsidR="00153773" w:rsidRPr="00A35292">
        <w:rPr>
          <w:rFonts w:cs="Tahoma"/>
          <w:bCs/>
          <w:szCs w:val="24"/>
        </w:rPr>
        <w:t>d</w:t>
      </w:r>
      <w:r w:rsidR="006672A0" w:rsidRPr="00A35292">
        <w:rPr>
          <w:rFonts w:cs="Tahoma"/>
          <w:bCs/>
          <w:szCs w:val="24"/>
        </w:rPr>
        <w:t xml:space="preserve">o associado, </w:t>
      </w:r>
      <w:r w:rsidR="00FF37E7" w:rsidRPr="00A35292">
        <w:rPr>
          <w:rFonts w:cs="Tahoma"/>
          <w:bCs/>
          <w:szCs w:val="24"/>
        </w:rPr>
        <w:t>e</w:t>
      </w:r>
      <w:r w:rsidR="00A35292" w:rsidRPr="00A35292">
        <w:rPr>
          <w:rFonts w:cs="Tahoma"/>
          <w:bCs/>
          <w:szCs w:val="24"/>
        </w:rPr>
        <w:t xml:space="preserve"> a C</w:t>
      </w:r>
      <w:r w:rsidR="00153773" w:rsidRPr="00A35292">
        <w:rPr>
          <w:rFonts w:cs="Tahoma"/>
          <w:bCs/>
          <w:szCs w:val="24"/>
        </w:rPr>
        <w:t>redencial plena deverá</w:t>
      </w:r>
      <w:r w:rsidR="006672A0" w:rsidRPr="00A35292">
        <w:rPr>
          <w:rFonts w:cs="Tahoma"/>
          <w:bCs/>
          <w:szCs w:val="24"/>
        </w:rPr>
        <w:t xml:space="preserve"> est</w:t>
      </w:r>
      <w:r w:rsidR="00F05242" w:rsidRPr="00A35292">
        <w:rPr>
          <w:rFonts w:cs="Tahoma"/>
          <w:bCs/>
          <w:szCs w:val="24"/>
        </w:rPr>
        <w:t>ar</w:t>
      </w:r>
      <w:r w:rsidR="006672A0" w:rsidRPr="00A35292">
        <w:rPr>
          <w:rFonts w:cs="Tahoma"/>
          <w:bCs/>
          <w:szCs w:val="24"/>
        </w:rPr>
        <w:t xml:space="preserve"> atualizada.</w:t>
      </w:r>
    </w:p>
    <w:p w14:paraId="678E7AC4" w14:textId="77777777" w:rsidR="00A470CC" w:rsidRPr="00A35292" w:rsidRDefault="00FF37E7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bCs/>
          <w:szCs w:val="24"/>
        </w:rPr>
        <w:t xml:space="preserve">Inscrições </w:t>
      </w:r>
      <w:r w:rsidR="003621A2" w:rsidRPr="00A35292">
        <w:rPr>
          <w:rFonts w:cs="Tahoma"/>
          <w:bCs/>
          <w:szCs w:val="24"/>
        </w:rPr>
        <w:t xml:space="preserve">nesta categoria, feita por terceiros, </w:t>
      </w:r>
      <w:r w:rsidR="00A35292" w:rsidRPr="00A35292">
        <w:rPr>
          <w:rFonts w:cs="Tahoma"/>
          <w:bCs/>
          <w:szCs w:val="24"/>
        </w:rPr>
        <w:t>pagarão a taxa de P</w:t>
      </w:r>
      <w:r w:rsidR="006672A0" w:rsidRPr="00A35292">
        <w:rPr>
          <w:rFonts w:cs="Tahoma"/>
          <w:bCs/>
          <w:szCs w:val="24"/>
        </w:rPr>
        <w:t>úblico em geral;</w:t>
      </w:r>
    </w:p>
    <w:p w14:paraId="6008AF4E" w14:textId="77777777" w:rsidR="00F02832" w:rsidRPr="00A35292" w:rsidRDefault="000779EE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szCs w:val="24"/>
        </w:rPr>
        <w:t xml:space="preserve">▪ </w:t>
      </w:r>
      <w:r w:rsidR="00F02832" w:rsidRPr="00A35292">
        <w:rPr>
          <w:rFonts w:cs="Tahoma"/>
          <w:bCs/>
          <w:szCs w:val="24"/>
        </w:rPr>
        <w:t xml:space="preserve">Não serão </w:t>
      </w:r>
      <w:r w:rsidR="00A305BD" w:rsidRPr="00A35292">
        <w:rPr>
          <w:rFonts w:cs="Tahoma"/>
          <w:bCs/>
          <w:szCs w:val="24"/>
        </w:rPr>
        <w:t>entregues</w:t>
      </w:r>
      <w:r w:rsidR="00F02832" w:rsidRPr="00A35292">
        <w:rPr>
          <w:rFonts w:cs="Tahoma"/>
          <w:bCs/>
          <w:szCs w:val="24"/>
        </w:rPr>
        <w:t xml:space="preserve"> kits depois da realização da prova;</w:t>
      </w:r>
    </w:p>
    <w:p w14:paraId="7C860A97" w14:textId="72BFB1AB" w:rsidR="00E869F2" w:rsidRPr="006110F9" w:rsidRDefault="000779EE" w:rsidP="00E865C3">
      <w:pPr>
        <w:spacing w:before="120" w:after="120"/>
        <w:rPr>
          <w:rFonts w:cs="Tahoma"/>
          <w:bCs/>
          <w:szCs w:val="24"/>
        </w:rPr>
      </w:pPr>
      <w:r w:rsidRPr="00A35292">
        <w:rPr>
          <w:rFonts w:cs="Tahoma"/>
          <w:szCs w:val="24"/>
        </w:rPr>
        <w:t xml:space="preserve">▪ </w:t>
      </w:r>
      <w:r w:rsidR="00F02832" w:rsidRPr="00A35292">
        <w:rPr>
          <w:rFonts w:cs="Tahoma"/>
          <w:bCs/>
          <w:szCs w:val="24"/>
        </w:rPr>
        <w:t>Não há escolha no tamanho das camisas.</w:t>
      </w:r>
    </w:p>
    <w:p w14:paraId="24B61C60" w14:textId="5403A414" w:rsidR="006110F9" w:rsidRPr="00E865C3" w:rsidRDefault="006110F9" w:rsidP="00E865C3">
      <w:pPr>
        <w:pStyle w:val="Ttulo2"/>
      </w:pPr>
      <w:bookmarkStart w:id="8" w:name="_Toc170722080"/>
      <w:r w:rsidRPr="00E865C3">
        <w:t>Realização da Prova Adulto</w:t>
      </w:r>
      <w:bookmarkEnd w:id="8"/>
      <w:r w:rsidRPr="00E865C3">
        <w:t xml:space="preserve"> </w:t>
      </w:r>
    </w:p>
    <w:p w14:paraId="3D512CF4" w14:textId="693693B8" w:rsidR="00A470CC" w:rsidRPr="006110F9" w:rsidRDefault="006110F9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Dia:</w:t>
      </w:r>
      <w:r w:rsidRPr="006110F9">
        <w:rPr>
          <w:rFonts w:cs="Tahoma"/>
          <w:bCs/>
          <w:color w:val="000000" w:themeColor="text1"/>
          <w:szCs w:val="24"/>
        </w:rPr>
        <w:t xml:space="preserve"> </w:t>
      </w:r>
      <w:r w:rsidR="00A35292" w:rsidRPr="006110F9">
        <w:rPr>
          <w:rFonts w:cs="Tahoma"/>
          <w:bCs/>
          <w:color w:val="000000" w:themeColor="text1"/>
          <w:szCs w:val="24"/>
        </w:rPr>
        <w:t>04</w:t>
      </w:r>
      <w:r w:rsidR="00A03BB5" w:rsidRPr="006110F9">
        <w:rPr>
          <w:rFonts w:cs="Tahoma"/>
          <w:bCs/>
          <w:color w:val="000000" w:themeColor="text1"/>
          <w:szCs w:val="24"/>
        </w:rPr>
        <w:t>/08/</w:t>
      </w:r>
      <w:r w:rsidR="00B465F7">
        <w:rPr>
          <w:rFonts w:cs="Tahoma"/>
          <w:bCs/>
          <w:color w:val="000000" w:themeColor="text1"/>
          <w:szCs w:val="24"/>
        </w:rPr>
        <w:t>20</w:t>
      </w:r>
      <w:r w:rsidR="00A03BB5" w:rsidRPr="006110F9">
        <w:rPr>
          <w:rFonts w:cs="Tahoma"/>
          <w:bCs/>
          <w:color w:val="000000" w:themeColor="text1"/>
          <w:szCs w:val="24"/>
        </w:rPr>
        <w:t>24</w:t>
      </w:r>
      <w:r w:rsidR="0037540F" w:rsidRPr="006110F9">
        <w:rPr>
          <w:rFonts w:cs="Tahoma"/>
          <w:bCs/>
          <w:color w:val="000000" w:themeColor="text1"/>
          <w:szCs w:val="24"/>
        </w:rPr>
        <w:t xml:space="preserve"> </w:t>
      </w:r>
      <w:r w:rsidRPr="006110F9">
        <w:rPr>
          <w:rFonts w:cs="Tahoma"/>
          <w:bCs/>
          <w:color w:val="000000" w:themeColor="text1"/>
          <w:szCs w:val="24"/>
        </w:rPr>
        <w:t>(Domingo</w:t>
      </w:r>
      <w:r w:rsidR="00A35292" w:rsidRPr="006110F9">
        <w:rPr>
          <w:rFonts w:cs="Tahoma"/>
          <w:bCs/>
          <w:color w:val="000000" w:themeColor="text1"/>
          <w:szCs w:val="24"/>
        </w:rPr>
        <w:t>)</w:t>
      </w:r>
      <w:r w:rsidRPr="006110F9">
        <w:rPr>
          <w:rFonts w:cs="Tahoma"/>
          <w:bCs/>
          <w:color w:val="000000" w:themeColor="text1"/>
          <w:szCs w:val="24"/>
        </w:rPr>
        <w:t>;</w:t>
      </w:r>
    </w:p>
    <w:p w14:paraId="6E366E45" w14:textId="77777777" w:rsidR="00A305BD" w:rsidRPr="006110F9" w:rsidRDefault="00A305BD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Corrida:</w:t>
      </w:r>
      <w:r w:rsidR="00A35292" w:rsidRPr="006110F9">
        <w:rPr>
          <w:rFonts w:cs="Tahoma"/>
          <w:bCs/>
          <w:color w:val="000000" w:themeColor="text1"/>
          <w:szCs w:val="24"/>
        </w:rPr>
        <w:t xml:space="preserve"> </w:t>
      </w:r>
      <w:r w:rsidRPr="006110F9">
        <w:rPr>
          <w:rFonts w:cs="Tahoma"/>
          <w:bCs/>
          <w:color w:val="000000" w:themeColor="text1"/>
          <w:szCs w:val="24"/>
        </w:rPr>
        <w:t>10km;</w:t>
      </w:r>
    </w:p>
    <w:p w14:paraId="393140E8" w14:textId="77777777" w:rsidR="008472AC" w:rsidRPr="006110F9" w:rsidRDefault="00A305BD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Caminhada:</w:t>
      </w:r>
      <w:r w:rsidRPr="006110F9">
        <w:rPr>
          <w:rFonts w:cs="Tahoma"/>
          <w:bCs/>
          <w:color w:val="000000" w:themeColor="text1"/>
          <w:szCs w:val="24"/>
        </w:rPr>
        <w:t xml:space="preserve"> 05km;</w:t>
      </w:r>
    </w:p>
    <w:p w14:paraId="3193D73A" w14:textId="109F3425" w:rsidR="00A470CC" w:rsidRPr="006110F9" w:rsidRDefault="00A35292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Local:</w:t>
      </w:r>
      <w:r w:rsidRPr="006110F9">
        <w:rPr>
          <w:rFonts w:cs="Tahoma"/>
          <w:bCs/>
          <w:color w:val="000000" w:themeColor="text1"/>
          <w:szCs w:val="24"/>
        </w:rPr>
        <w:t xml:space="preserve"> E</w:t>
      </w:r>
      <w:r w:rsidR="00A305BD" w:rsidRPr="006110F9">
        <w:rPr>
          <w:rFonts w:cs="Tahoma"/>
          <w:bCs/>
          <w:color w:val="000000" w:themeColor="text1"/>
          <w:szCs w:val="24"/>
        </w:rPr>
        <w:t>m frente ao Sesc Ananindeua</w:t>
      </w:r>
      <w:r w:rsidR="006110F9">
        <w:rPr>
          <w:rFonts w:cs="Tahoma"/>
          <w:bCs/>
          <w:color w:val="000000" w:themeColor="text1"/>
          <w:szCs w:val="24"/>
        </w:rPr>
        <w:t>;</w:t>
      </w:r>
    </w:p>
    <w:p w14:paraId="20BDC846" w14:textId="4566B79F" w:rsidR="00F711ED" w:rsidRDefault="00A35292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6110F9">
        <w:rPr>
          <w:rFonts w:cs="Tahoma"/>
          <w:b/>
          <w:color w:val="000000" w:themeColor="text1"/>
          <w:szCs w:val="24"/>
        </w:rPr>
        <w:t>Horário da Largada:</w:t>
      </w:r>
      <w:r w:rsidRPr="006110F9">
        <w:rPr>
          <w:rFonts w:cs="Tahoma"/>
          <w:bCs/>
          <w:color w:val="000000" w:themeColor="text1"/>
          <w:szCs w:val="24"/>
        </w:rPr>
        <w:t xml:space="preserve"> 06h</w:t>
      </w:r>
      <w:r w:rsidR="006110F9">
        <w:rPr>
          <w:rFonts w:cs="Tahoma"/>
          <w:bCs/>
          <w:color w:val="000000" w:themeColor="text1"/>
          <w:szCs w:val="24"/>
        </w:rPr>
        <w:t>.</w:t>
      </w:r>
    </w:p>
    <w:p w14:paraId="75E79F96" w14:textId="7CB1BFEB" w:rsidR="006110F9" w:rsidRPr="00E865C3" w:rsidRDefault="006110F9" w:rsidP="00E865C3">
      <w:pPr>
        <w:pStyle w:val="Ttulo2"/>
      </w:pPr>
      <w:bookmarkStart w:id="9" w:name="_Toc170722081"/>
      <w:r w:rsidRPr="00E865C3">
        <w:lastRenderedPageBreak/>
        <w:t>Percurso:</w:t>
      </w:r>
      <w:bookmarkEnd w:id="9"/>
    </w:p>
    <w:p w14:paraId="4DEFAB5C" w14:textId="0DBEABC1" w:rsidR="006110F9" w:rsidRPr="006110F9" w:rsidRDefault="00691E29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>
        <w:rPr>
          <w:rFonts w:cs="Tahoma"/>
          <w:bCs/>
          <w:noProof/>
          <w:color w:val="000000" w:themeColor="text1"/>
          <w:szCs w:val="24"/>
        </w:rPr>
        <w:drawing>
          <wp:inline distT="0" distB="0" distL="0" distR="0" wp14:anchorId="0229B3ED" wp14:editId="450C8E5F">
            <wp:extent cx="6634480" cy="4699635"/>
            <wp:effectExtent l="0" t="0" r="0" b="0"/>
            <wp:docPr id="162117996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3630" w14:textId="77777777" w:rsidR="006110F9" w:rsidRPr="006110F9" w:rsidRDefault="006110F9" w:rsidP="00E865C3">
      <w:pPr>
        <w:spacing w:before="120" w:after="120"/>
        <w:jc w:val="left"/>
        <w:rPr>
          <w:rFonts w:cs="Tahoma"/>
          <w:bCs/>
          <w:color w:val="000000" w:themeColor="text1"/>
          <w:szCs w:val="24"/>
        </w:rPr>
      </w:pPr>
    </w:p>
    <w:p w14:paraId="62D42E44" w14:textId="77777777" w:rsidR="006110F9" w:rsidRDefault="006110F9" w:rsidP="00E865C3">
      <w:pPr>
        <w:spacing w:before="120" w:after="120"/>
        <w:rPr>
          <w:rFonts w:cs="Tahoma"/>
          <w:b/>
          <w:szCs w:val="24"/>
          <w:u w:val="single"/>
        </w:rPr>
      </w:pPr>
    </w:p>
    <w:p w14:paraId="2BB8F78D" w14:textId="36F897EF" w:rsidR="003B0488" w:rsidRPr="00A35292" w:rsidRDefault="006110F9" w:rsidP="00E865C3">
      <w:pPr>
        <w:pStyle w:val="Ttulo2"/>
        <w:spacing w:before="120" w:after="120"/>
      </w:pPr>
      <w:bookmarkStart w:id="10" w:name="_Toc170722082"/>
      <w:r w:rsidRPr="00A35292">
        <w:t xml:space="preserve">Categorias - Corrida </w:t>
      </w:r>
      <w:r>
        <w:t>d</w:t>
      </w:r>
      <w:r w:rsidRPr="00A35292">
        <w:t>e 10km</w:t>
      </w:r>
      <w:bookmarkEnd w:id="10"/>
    </w:p>
    <w:p w14:paraId="71FDB90E" w14:textId="247B248F" w:rsidR="003B0488" w:rsidRPr="00A35292" w:rsidRDefault="00617524" w:rsidP="00E865C3">
      <w:pPr>
        <w:spacing w:before="120" w:after="120"/>
        <w:rPr>
          <w:rFonts w:cs="Tahoma"/>
          <w:bCs/>
          <w:color w:val="000000" w:themeColor="text1"/>
          <w:szCs w:val="24"/>
        </w:rPr>
      </w:pPr>
      <w:r w:rsidRPr="00A35292">
        <w:rPr>
          <w:rFonts w:cs="Tahoma"/>
          <w:b/>
          <w:szCs w:val="24"/>
        </w:rPr>
        <w:t>▪</w:t>
      </w:r>
      <w:r w:rsidR="00155B17">
        <w:rPr>
          <w:rFonts w:cs="Tahoma"/>
          <w:b/>
          <w:szCs w:val="24"/>
        </w:rPr>
        <w:t xml:space="preserve"> </w:t>
      </w:r>
      <w:r w:rsidR="00302104" w:rsidRPr="00A35292">
        <w:rPr>
          <w:rFonts w:cs="Tahoma"/>
          <w:b/>
          <w:szCs w:val="24"/>
        </w:rPr>
        <w:t>Público Geral por faixa etária</w:t>
      </w:r>
    </w:p>
    <w:p w14:paraId="2DB15050" w14:textId="39AB35B9" w:rsidR="003B0488" w:rsidRPr="00A35292" w:rsidRDefault="003B0488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- </w:t>
      </w:r>
      <w:r w:rsidR="002A14D2" w:rsidRPr="00A35292">
        <w:rPr>
          <w:rFonts w:cs="Tahoma"/>
          <w:szCs w:val="24"/>
        </w:rPr>
        <w:t>Masculina:</w:t>
      </w:r>
      <w:r w:rsidRPr="00A35292">
        <w:rPr>
          <w:rFonts w:cs="Tahoma"/>
          <w:szCs w:val="24"/>
        </w:rPr>
        <w:t xml:space="preserve"> 18 e 19 anos; 20 a 24 anos; 25 a 29 anos; 30 a 34 anos; 35 a 39 anos; 40 a 44 anos; 45 a 49 anos; 50 a 54 anos; 55 a 59 anos; 60 a 64 anos; 65 a 69 anos e 70 anos em diante.</w:t>
      </w:r>
    </w:p>
    <w:p w14:paraId="0662DB37" w14:textId="368AA946" w:rsidR="003768E0" w:rsidRPr="00A35292" w:rsidRDefault="003B0488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- </w:t>
      </w:r>
      <w:r w:rsidR="002A14D2" w:rsidRPr="00A35292">
        <w:rPr>
          <w:rFonts w:cs="Tahoma"/>
          <w:szCs w:val="24"/>
        </w:rPr>
        <w:t>Feminina:</w:t>
      </w:r>
      <w:r w:rsidRPr="00A35292">
        <w:rPr>
          <w:rFonts w:cs="Tahoma"/>
          <w:szCs w:val="24"/>
        </w:rPr>
        <w:t xml:space="preserve"> 18 e 19 anos; 20 a 24 anos; 25 a 29 anos; 30 a 34 anos; 35 a 39 anos; 40 a 44 anos; 45 a 49 anos; 50 a 54 anos; 55 a 59 anos; 60 anos em diante.</w:t>
      </w:r>
    </w:p>
    <w:p w14:paraId="198091C4" w14:textId="77777777" w:rsidR="0064448B" w:rsidRPr="00A35292" w:rsidRDefault="0064448B" w:rsidP="00E865C3">
      <w:pPr>
        <w:spacing w:before="120" w:after="120"/>
        <w:rPr>
          <w:rFonts w:cs="Tahoma"/>
          <w:szCs w:val="24"/>
        </w:rPr>
      </w:pPr>
    </w:p>
    <w:p w14:paraId="7464DC4C" w14:textId="2AA05E3B" w:rsidR="003B0488" w:rsidRPr="00A35292" w:rsidRDefault="00617524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▪</w:t>
      </w:r>
      <w:r w:rsidR="00155B17">
        <w:rPr>
          <w:rFonts w:cs="Tahoma"/>
          <w:szCs w:val="24"/>
        </w:rPr>
        <w:t xml:space="preserve"> </w:t>
      </w:r>
      <w:r w:rsidR="009E1A2E" w:rsidRPr="00A35292">
        <w:rPr>
          <w:rFonts w:cs="Tahoma"/>
          <w:b/>
          <w:szCs w:val="24"/>
        </w:rPr>
        <w:t>Trabalhadores do Comércio e Dependentes</w:t>
      </w:r>
    </w:p>
    <w:p w14:paraId="5C64567B" w14:textId="77777777" w:rsidR="003B0488" w:rsidRPr="00A35292" w:rsidRDefault="003B0488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- Masculina e Feminina: a partir de 18 anos</w:t>
      </w:r>
    </w:p>
    <w:p w14:paraId="105684BA" w14:textId="77777777" w:rsidR="0064448B" w:rsidRPr="00A35292" w:rsidRDefault="0064448B" w:rsidP="00E865C3">
      <w:pPr>
        <w:spacing w:before="120" w:after="120"/>
        <w:rPr>
          <w:rFonts w:cs="Tahoma"/>
          <w:szCs w:val="24"/>
        </w:rPr>
      </w:pPr>
    </w:p>
    <w:p w14:paraId="622E9774" w14:textId="2E14B9D7" w:rsidR="003B0488" w:rsidRPr="00A35292" w:rsidRDefault="00617524" w:rsidP="00E865C3">
      <w:pPr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>▪</w:t>
      </w:r>
      <w:r w:rsidR="00155B17">
        <w:rPr>
          <w:rFonts w:cs="Tahoma"/>
          <w:b/>
          <w:szCs w:val="24"/>
        </w:rPr>
        <w:t xml:space="preserve"> </w:t>
      </w:r>
      <w:r w:rsidR="003B0488" w:rsidRPr="00A35292">
        <w:rPr>
          <w:rFonts w:cs="Tahoma"/>
          <w:b/>
          <w:szCs w:val="24"/>
        </w:rPr>
        <w:t>PCDS- Pessoas com deficiência (Visual, Amputados de membros inferiores e Deficientes de membros inferiores)</w:t>
      </w:r>
    </w:p>
    <w:p w14:paraId="30752CB6" w14:textId="77777777" w:rsidR="00617524" w:rsidRPr="00A35292" w:rsidRDefault="00E54570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- Masculina e Feminina: a partir de 18 ano</w:t>
      </w:r>
      <w:r w:rsidR="00617524" w:rsidRPr="00A35292">
        <w:rPr>
          <w:rFonts w:cs="Tahoma"/>
          <w:szCs w:val="24"/>
        </w:rPr>
        <w:t>s</w:t>
      </w:r>
    </w:p>
    <w:p w14:paraId="1A41075B" w14:textId="77777777" w:rsidR="0064448B" w:rsidRPr="00A35292" w:rsidRDefault="0064448B" w:rsidP="00E865C3">
      <w:pPr>
        <w:spacing w:before="120" w:after="120"/>
        <w:rPr>
          <w:rFonts w:cs="Tahoma"/>
          <w:szCs w:val="24"/>
        </w:rPr>
      </w:pPr>
    </w:p>
    <w:p w14:paraId="4BC3DB3D" w14:textId="77777777" w:rsidR="00E54570" w:rsidRPr="00A35292" w:rsidRDefault="00617524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E54570" w:rsidRPr="00A35292">
        <w:rPr>
          <w:rFonts w:cs="Tahoma"/>
          <w:b/>
          <w:szCs w:val="24"/>
        </w:rPr>
        <w:t>PCDS - Pessoas com deficiência - Cadeirantes</w:t>
      </w:r>
    </w:p>
    <w:p w14:paraId="33BEA14E" w14:textId="77777777" w:rsidR="00E54570" w:rsidRPr="00A35292" w:rsidRDefault="00E54570" w:rsidP="00E865C3">
      <w:pPr>
        <w:pStyle w:val="PargrafodaLista"/>
        <w:spacing w:before="120" w:after="120"/>
        <w:ind w:left="0"/>
        <w:rPr>
          <w:rFonts w:cs="Tahoma"/>
          <w:szCs w:val="24"/>
        </w:rPr>
      </w:pPr>
      <w:r w:rsidRPr="00A35292">
        <w:rPr>
          <w:rFonts w:cs="Tahoma"/>
          <w:szCs w:val="24"/>
        </w:rPr>
        <w:t>- Masculina e Feminina: a partir de 18 anos</w:t>
      </w:r>
    </w:p>
    <w:p w14:paraId="333F07A0" w14:textId="77777777" w:rsidR="00E47EBC" w:rsidRPr="00A35292" w:rsidRDefault="00E47EBC" w:rsidP="00E865C3">
      <w:pPr>
        <w:pStyle w:val="PargrafodaLista"/>
        <w:spacing w:before="120" w:after="120"/>
        <w:ind w:left="0"/>
        <w:rPr>
          <w:rFonts w:cs="Tahoma"/>
          <w:szCs w:val="24"/>
        </w:rPr>
      </w:pPr>
    </w:p>
    <w:p w14:paraId="14145A3F" w14:textId="5E27E0DD" w:rsidR="00F711ED" w:rsidRPr="00E865C3" w:rsidRDefault="006110F9" w:rsidP="00E865C3">
      <w:pPr>
        <w:pStyle w:val="Ttulo2"/>
      </w:pPr>
      <w:bookmarkStart w:id="11" w:name="_Toc170722083"/>
      <w:r w:rsidRPr="00E865C3">
        <w:t>Premiação</w:t>
      </w:r>
      <w:bookmarkEnd w:id="11"/>
    </w:p>
    <w:p w14:paraId="6BD6E38C" w14:textId="5D1F3EF1" w:rsidR="00E869F2" w:rsidRPr="00A35292" w:rsidRDefault="00E869F2" w:rsidP="00E865C3">
      <w:pPr>
        <w:tabs>
          <w:tab w:val="left" w:pos="345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b/>
          <w:szCs w:val="24"/>
        </w:rPr>
        <w:t xml:space="preserve">CORRIDA </w:t>
      </w:r>
      <w:r w:rsidR="00F77C93" w:rsidRPr="00A35292">
        <w:rPr>
          <w:rFonts w:cs="Tahoma"/>
          <w:b/>
          <w:szCs w:val="24"/>
        </w:rPr>
        <w:t>(</w:t>
      </w:r>
      <w:r w:rsidR="00A35292" w:rsidRPr="00A35292">
        <w:rPr>
          <w:rFonts w:cs="Tahoma"/>
          <w:b/>
          <w:szCs w:val="24"/>
        </w:rPr>
        <w:t>10</w:t>
      </w:r>
      <w:r w:rsidR="00764693">
        <w:rPr>
          <w:rFonts w:cs="Tahoma"/>
          <w:b/>
          <w:szCs w:val="24"/>
        </w:rPr>
        <w:t xml:space="preserve"> </w:t>
      </w:r>
      <w:r w:rsidR="00A35292" w:rsidRPr="00A35292">
        <w:rPr>
          <w:rFonts w:cs="Tahoma"/>
          <w:b/>
          <w:szCs w:val="24"/>
        </w:rPr>
        <w:t>Km</w:t>
      </w:r>
      <w:r w:rsidR="00F77C93" w:rsidRPr="00A35292">
        <w:rPr>
          <w:rFonts w:cs="Tahoma"/>
          <w:b/>
          <w:szCs w:val="24"/>
        </w:rPr>
        <w:t>)</w:t>
      </w:r>
      <w:r w:rsidR="00060D6A" w:rsidRPr="00A35292">
        <w:rPr>
          <w:rFonts w:cs="Tahoma"/>
          <w:b/>
          <w:szCs w:val="24"/>
        </w:rPr>
        <w:t xml:space="preserve">: </w:t>
      </w:r>
      <w:r w:rsidRPr="00A35292">
        <w:rPr>
          <w:rFonts w:cs="Tahoma"/>
          <w:szCs w:val="24"/>
        </w:rPr>
        <w:t xml:space="preserve">Todas as </w:t>
      </w:r>
      <w:r w:rsidR="00A35292" w:rsidRPr="00A35292">
        <w:rPr>
          <w:rFonts w:cs="Tahoma"/>
          <w:szCs w:val="24"/>
        </w:rPr>
        <w:t>categorias serão premiadas com T</w:t>
      </w:r>
      <w:r w:rsidRPr="00A35292">
        <w:rPr>
          <w:rFonts w:cs="Tahoma"/>
          <w:szCs w:val="24"/>
        </w:rPr>
        <w:t>roféus para os 03 primeiros colocados</w:t>
      </w:r>
      <w:r w:rsidR="005E1E19" w:rsidRPr="00A35292">
        <w:rPr>
          <w:rFonts w:cs="Tahoma"/>
          <w:szCs w:val="24"/>
        </w:rPr>
        <w:t>.</w:t>
      </w:r>
      <w:r w:rsidRPr="00A35292">
        <w:rPr>
          <w:rFonts w:cs="Tahoma"/>
          <w:szCs w:val="24"/>
        </w:rPr>
        <w:t xml:space="preserve"> Todos os participantes qu</w:t>
      </w:r>
      <w:r w:rsidR="00A35292" w:rsidRPr="00A35292">
        <w:rPr>
          <w:rFonts w:cs="Tahoma"/>
          <w:szCs w:val="24"/>
        </w:rPr>
        <w:t>e concluírem a prova receberão M</w:t>
      </w:r>
      <w:r w:rsidRPr="00A35292">
        <w:rPr>
          <w:rFonts w:cs="Tahoma"/>
          <w:szCs w:val="24"/>
        </w:rPr>
        <w:t>edalhas de participação.</w:t>
      </w:r>
    </w:p>
    <w:p w14:paraId="2DE468B2" w14:textId="77777777" w:rsidR="00E869F2" w:rsidRPr="00A35292" w:rsidRDefault="00E869F2" w:rsidP="00E865C3">
      <w:pPr>
        <w:spacing w:before="120" w:after="120"/>
        <w:rPr>
          <w:rFonts w:cs="Tahoma"/>
          <w:szCs w:val="24"/>
        </w:rPr>
      </w:pPr>
      <w:r w:rsidRPr="00A35292">
        <w:rPr>
          <w:rFonts w:cs="Tahoma"/>
          <w:b/>
          <w:szCs w:val="24"/>
        </w:rPr>
        <w:t>CAMINHADA</w:t>
      </w:r>
      <w:r w:rsidR="00F77C93" w:rsidRPr="00A35292">
        <w:rPr>
          <w:rFonts w:cs="Tahoma"/>
          <w:b/>
          <w:szCs w:val="24"/>
        </w:rPr>
        <w:t xml:space="preserve"> (</w:t>
      </w:r>
      <w:r w:rsidR="00A35292" w:rsidRPr="00A35292">
        <w:rPr>
          <w:rFonts w:cs="Tahoma"/>
          <w:b/>
          <w:szCs w:val="24"/>
        </w:rPr>
        <w:t>5</w:t>
      </w:r>
      <w:r w:rsidR="00764693">
        <w:rPr>
          <w:rFonts w:cs="Tahoma"/>
          <w:b/>
          <w:szCs w:val="24"/>
        </w:rPr>
        <w:t xml:space="preserve"> </w:t>
      </w:r>
      <w:r w:rsidR="00A35292" w:rsidRPr="00A35292">
        <w:rPr>
          <w:rFonts w:cs="Tahoma"/>
          <w:b/>
          <w:szCs w:val="24"/>
        </w:rPr>
        <w:t>Km</w:t>
      </w:r>
      <w:r w:rsidR="00F77C93" w:rsidRPr="00A35292">
        <w:rPr>
          <w:rFonts w:cs="Tahoma"/>
          <w:b/>
          <w:szCs w:val="24"/>
        </w:rPr>
        <w:t>)</w:t>
      </w:r>
      <w:r w:rsidR="00060D6A" w:rsidRPr="00A35292">
        <w:rPr>
          <w:rFonts w:cs="Tahoma"/>
          <w:b/>
          <w:szCs w:val="24"/>
        </w:rPr>
        <w:t xml:space="preserve">: </w:t>
      </w:r>
      <w:r w:rsidRPr="00A35292">
        <w:rPr>
          <w:rFonts w:cs="Tahoma"/>
          <w:szCs w:val="24"/>
        </w:rPr>
        <w:t>To</w:t>
      </w:r>
      <w:r w:rsidR="00A35292" w:rsidRPr="00A35292">
        <w:rPr>
          <w:rFonts w:cs="Tahoma"/>
          <w:szCs w:val="24"/>
        </w:rPr>
        <w:t>dos os participantes receberão M</w:t>
      </w:r>
      <w:r w:rsidRPr="00A35292">
        <w:rPr>
          <w:rFonts w:cs="Tahoma"/>
          <w:szCs w:val="24"/>
        </w:rPr>
        <w:t>edalhas de participação.</w:t>
      </w:r>
    </w:p>
    <w:p w14:paraId="2E9151CD" w14:textId="77777777" w:rsidR="009069AC" w:rsidRPr="00A35292" w:rsidRDefault="009069AC" w:rsidP="00E865C3">
      <w:pPr>
        <w:spacing w:before="120" w:after="120"/>
        <w:rPr>
          <w:rFonts w:cs="Tahoma"/>
          <w:szCs w:val="24"/>
        </w:rPr>
      </w:pPr>
    </w:p>
    <w:p w14:paraId="17FBF6D9" w14:textId="695AD80C" w:rsidR="00A470CC" w:rsidRPr="00E865C3" w:rsidRDefault="006110F9" w:rsidP="00E865C3">
      <w:pPr>
        <w:pStyle w:val="Ttulo2"/>
      </w:pPr>
      <w:bookmarkStart w:id="12" w:name="_Toc170722084"/>
      <w:r w:rsidRPr="00E865C3">
        <w:t>Inscrições</w:t>
      </w:r>
      <w:bookmarkEnd w:id="12"/>
      <w:r w:rsidRPr="00E865C3">
        <w:t xml:space="preserve"> </w:t>
      </w:r>
    </w:p>
    <w:p w14:paraId="3839A059" w14:textId="77777777" w:rsidR="00A470CC" w:rsidRPr="00A35292" w:rsidRDefault="00A470CC" w:rsidP="00E865C3">
      <w:pPr>
        <w:tabs>
          <w:tab w:val="left" w:pos="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>As taxas de inscrição terão os valores:</w:t>
      </w:r>
    </w:p>
    <w:p w14:paraId="15C9550B" w14:textId="77777777" w:rsidR="00A470CC" w:rsidRPr="00A35292" w:rsidRDefault="00F77C93" w:rsidP="00E865C3">
      <w:pPr>
        <w:tabs>
          <w:tab w:val="left" w:pos="1440"/>
        </w:tabs>
        <w:spacing w:before="120" w:after="120"/>
        <w:rPr>
          <w:rFonts w:cs="Tahoma"/>
          <w:b/>
          <w:szCs w:val="24"/>
        </w:rPr>
      </w:pPr>
      <w:r w:rsidRPr="00A35292">
        <w:rPr>
          <w:rFonts w:cs="Tahoma"/>
          <w:szCs w:val="24"/>
        </w:rPr>
        <w:t xml:space="preserve">▪ </w:t>
      </w:r>
      <w:r w:rsidR="00764693">
        <w:rPr>
          <w:rFonts w:cs="Tahoma"/>
          <w:szCs w:val="24"/>
        </w:rPr>
        <w:t>Trabalhadores do C</w:t>
      </w:r>
      <w:r w:rsidR="0028137A" w:rsidRPr="00A35292">
        <w:rPr>
          <w:rFonts w:cs="Tahoma"/>
          <w:szCs w:val="24"/>
        </w:rPr>
        <w:t xml:space="preserve">omércio </w:t>
      </w:r>
      <w:r w:rsidR="006D1DD1" w:rsidRPr="00A35292">
        <w:rPr>
          <w:rFonts w:cs="Tahoma"/>
          <w:szCs w:val="24"/>
        </w:rPr>
        <w:t>e Dependentes</w:t>
      </w:r>
      <w:r w:rsidR="00A470CC" w:rsidRPr="00A35292">
        <w:rPr>
          <w:rFonts w:cs="Tahoma"/>
          <w:b/>
          <w:szCs w:val="24"/>
        </w:rPr>
        <w:t xml:space="preserve">- </w:t>
      </w:r>
      <w:r w:rsidR="00A35292">
        <w:rPr>
          <w:rFonts w:cs="Tahoma"/>
          <w:szCs w:val="24"/>
        </w:rPr>
        <w:t>R$ 30</w:t>
      </w:r>
      <w:r w:rsidR="00A470CC" w:rsidRPr="00A35292">
        <w:rPr>
          <w:rFonts w:cs="Tahoma"/>
          <w:szCs w:val="24"/>
        </w:rPr>
        <w:t>,00</w:t>
      </w:r>
    </w:p>
    <w:p w14:paraId="67D0513F" w14:textId="77777777" w:rsidR="00A470CC" w:rsidRPr="00A35292" w:rsidRDefault="00F77C93" w:rsidP="00E865C3">
      <w:pPr>
        <w:tabs>
          <w:tab w:val="left" w:pos="144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764693" w:rsidRPr="009B07F3">
        <w:rPr>
          <w:rFonts w:cs="Tahoma"/>
          <w:szCs w:val="24"/>
        </w:rPr>
        <w:t>Público</w:t>
      </w:r>
      <w:r w:rsidR="00764693">
        <w:rPr>
          <w:rFonts w:cs="Tahoma"/>
          <w:szCs w:val="24"/>
        </w:rPr>
        <w:t xml:space="preserve"> em G</w:t>
      </w:r>
      <w:r w:rsidR="0028137A" w:rsidRPr="00A35292">
        <w:rPr>
          <w:rFonts w:cs="Tahoma"/>
          <w:szCs w:val="24"/>
        </w:rPr>
        <w:t>eral</w:t>
      </w:r>
      <w:r w:rsidR="00A470CC" w:rsidRPr="00A35292">
        <w:rPr>
          <w:rFonts w:cs="Tahoma"/>
          <w:b/>
          <w:szCs w:val="24"/>
        </w:rPr>
        <w:t xml:space="preserve"> - </w:t>
      </w:r>
      <w:r w:rsidR="00560410" w:rsidRPr="00A35292">
        <w:rPr>
          <w:rFonts w:cs="Tahoma"/>
          <w:szCs w:val="24"/>
        </w:rPr>
        <w:t xml:space="preserve">R$ </w:t>
      </w:r>
      <w:r w:rsidR="00A35292">
        <w:rPr>
          <w:rFonts w:cs="Tahoma"/>
          <w:szCs w:val="24"/>
        </w:rPr>
        <w:t>60</w:t>
      </w:r>
      <w:r w:rsidR="00A470CC" w:rsidRPr="00A35292">
        <w:rPr>
          <w:rFonts w:cs="Tahoma"/>
          <w:szCs w:val="24"/>
        </w:rPr>
        <w:t>,00</w:t>
      </w:r>
    </w:p>
    <w:p w14:paraId="3DC9DE50" w14:textId="77777777" w:rsidR="004D7EF0" w:rsidRPr="00A35292" w:rsidRDefault="00F77C93" w:rsidP="00E865C3">
      <w:pPr>
        <w:tabs>
          <w:tab w:val="left" w:pos="144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4D7EF0" w:rsidRPr="00A35292">
        <w:rPr>
          <w:rFonts w:cs="Tahoma"/>
          <w:szCs w:val="24"/>
        </w:rPr>
        <w:t>A partir de 60 anos – GRATUITO</w:t>
      </w:r>
    </w:p>
    <w:p w14:paraId="046289A5" w14:textId="2F915B35" w:rsidR="004D7EF0" w:rsidRDefault="00F77C93" w:rsidP="00E865C3">
      <w:pPr>
        <w:tabs>
          <w:tab w:val="left" w:pos="1440"/>
        </w:tabs>
        <w:spacing w:before="120" w:after="120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▪ </w:t>
      </w:r>
      <w:r w:rsidR="00764693">
        <w:rPr>
          <w:rFonts w:cs="Tahoma"/>
          <w:szCs w:val="24"/>
        </w:rPr>
        <w:t>Pessoas com D</w:t>
      </w:r>
      <w:r w:rsidR="004D7EF0" w:rsidRPr="00A35292">
        <w:rPr>
          <w:rFonts w:cs="Tahoma"/>
          <w:szCs w:val="24"/>
        </w:rPr>
        <w:t xml:space="preserve">eficiências </w:t>
      </w:r>
      <w:r w:rsidR="0098526F">
        <w:rPr>
          <w:rFonts w:cs="Tahoma"/>
          <w:szCs w:val="24"/>
        </w:rPr>
        <w:t>–</w:t>
      </w:r>
      <w:r w:rsidR="004D7EF0" w:rsidRPr="00A35292">
        <w:rPr>
          <w:rFonts w:cs="Tahoma"/>
          <w:szCs w:val="24"/>
        </w:rPr>
        <w:t xml:space="preserve"> GRATUITO</w:t>
      </w:r>
      <w:r w:rsidR="00D63E35">
        <w:rPr>
          <w:rFonts w:cs="Tahoma"/>
          <w:szCs w:val="24"/>
        </w:rPr>
        <w:t>*</w:t>
      </w:r>
    </w:p>
    <w:p w14:paraId="410A0B73" w14:textId="4DE641E4" w:rsidR="0098526F" w:rsidRPr="00D63E35" w:rsidRDefault="00D63E35" w:rsidP="00E865C3">
      <w:pPr>
        <w:tabs>
          <w:tab w:val="left" w:pos="1440"/>
        </w:tabs>
        <w:spacing w:before="120" w:after="120"/>
        <w:rPr>
          <w:rFonts w:cs="Tahoma"/>
          <w:color w:val="C00000"/>
          <w:szCs w:val="24"/>
        </w:rPr>
      </w:pPr>
      <w:r w:rsidRPr="00D63E35">
        <w:rPr>
          <w:rFonts w:cs="Tahoma"/>
          <w:color w:val="C00000"/>
          <w:szCs w:val="24"/>
        </w:rPr>
        <w:t xml:space="preserve">* A pessoa com deficiência deve fazer sua inscrição através do e-mail </w:t>
      </w:r>
      <w:hyperlink r:id="rId13" w:history="1">
        <w:r w:rsidRPr="00D63E35">
          <w:rPr>
            <w:rStyle w:val="Hyperlink"/>
            <w:rFonts w:cs="Tahoma"/>
            <w:color w:val="548DD4" w:themeColor="text2" w:themeTint="99"/>
            <w:szCs w:val="24"/>
          </w:rPr>
          <w:t>sribeiro@pa.sesc.com.br</w:t>
        </w:r>
      </w:hyperlink>
      <w:r w:rsidRPr="00D63E35">
        <w:rPr>
          <w:rFonts w:cs="Tahoma"/>
          <w:color w:val="C00000"/>
          <w:szCs w:val="24"/>
        </w:rPr>
        <w:t xml:space="preserve">, anexando </w:t>
      </w:r>
      <w:r>
        <w:rPr>
          <w:rFonts w:cs="Tahoma"/>
          <w:color w:val="C00000"/>
          <w:szCs w:val="24"/>
        </w:rPr>
        <w:t>uma cópia</w:t>
      </w:r>
      <w:r w:rsidRPr="00D63E35">
        <w:rPr>
          <w:rFonts w:cs="Tahoma"/>
          <w:color w:val="C00000"/>
          <w:szCs w:val="24"/>
        </w:rPr>
        <w:t xml:space="preserve"> </w:t>
      </w:r>
      <w:r>
        <w:rPr>
          <w:rFonts w:cs="Tahoma"/>
          <w:color w:val="C00000"/>
          <w:szCs w:val="24"/>
        </w:rPr>
        <w:t xml:space="preserve">do seu </w:t>
      </w:r>
      <w:r w:rsidRPr="009B07F3">
        <w:rPr>
          <w:rFonts w:cs="Tahoma"/>
          <w:b/>
          <w:bCs/>
          <w:color w:val="C00000"/>
          <w:szCs w:val="24"/>
        </w:rPr>
        <w:t>Cartão PCD</w:t>
      </w:r>
      <w:r w:rsidRPr="00D63E35">
        <w:rPr>
          <w:rFonts w:cs="Tahoma"/>
          <w:color w:val="C00000"/>
          <w:szCs w:val="24"/>
        </w:rPr>
        <w:t xml:space="preserve"> e </w:t>
      </w:r>
      <w:r>
        <w:rPr>
          <w:rFonts w:cs="Tahoma"/>
          <w:color w:val="C00000"/>
          <w:szCs w:val="24"/>
        </w:rPr>
        <w:t>d</w:t>
      </w:r>
      <w:r w:rsidRPr="00D63E35">
        <w:rPr>
          <w:rFonts w:cs="Tahoma"/>
          <w:color w:val="C00000"/>
          <w:szCs w:val="24"/>
        </w:rPr>
        <w:t xml:space="preserve">o </w:t>
      </w:r>
      <w:r w:rsidRPr="009B07F3">
        <w:rPr>
          <w:rFonts w:cs="Tahoma"/>
          <w:b/>
          <w:bCs/>
          <w:color w:val="C00000"/>
          <w:szCs w:val="24"/>
        </w:rPr>
        <w:t>laudo médico</w:t>
      </w:r>
      <w:r w:rsidRPr="00D63E35">
        <w:rPr>
          <w:rFonts w:cs="Tahoma"/>
          <w:color w:val="C00000"/>
          <w:szCs w:val="24"/>
        </w:rPr>
        <w:t>.</w:t>
      </w:r>
    </w:p>
    <w:p w14:paraId="742C3D2A" w14:textId="7DD969A1" w:rsidR="008E0E33" w:rsidRPr="00E865C3" w:rsidRDefault="006110F9" w:rsidP="00E865C3">
      <w:pPr>
        <w:pStyle w:val="Ttulo1"/>
      </w:pPr>
      <w:bookmarkStart w:id="13" w:name="_Toc170722085"/>
      <w:r w:rsidRPr="00E865C3">
        <w:t>Regras Gerais</w:t>
      </w:r>
      <w:bookmarkEnd w:id="13"/>
    </w:p>
    <w:p w14:paraId="603368B2" w14:textId="77777777" w:rsidR="008E0E33" w:rsidRPr="00A35292" w:rsidRDefault="007A0507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O</w:t>
      </w:r>
      <w:r w:rsidR="008E0E33" w:rsidRPr="00A35292">
        <w:rPr>
          <w:rFonts w:cs="Tahoma"/>
          <w:szCs w:val="24"/>
        </w:rPr>
        <w:t>s organizadores</w:t>
      </w:r>
      <w:r w:rsidRPr="00A35292">
        <w:rPr>
          <w:rFonts w:cs="Tahoma"/>
          <w:szCs w:val="24"/>
        </w:rPr>
        <w:t xml:space="preserve"> poderão</w:t>
      </w:r>
      <w:r w:rsidR="008E0E33" w:rsidRPr="00A35292">
        <w:rPr>
          <w:rFonts w:cs="Tahoma"/>
          <w:szCs w:val="24"/>
        </w:rPr>
        <w:t xml:space="preserve"> suspender o evento por questões de segurança pública, atos públicos, vandalismo ou motivo de força maior;</w:t>
      </w:r>
    </w:p>
    <w:p w14:paraId="2F4458FF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Ao se inscrever no evento, o atleta o faz de forma pessoal e intransferível, não havendo possibilidades de transferência desta inscrição para outro atleta, bem como reembolso do valor da inscriçã</w:t>
      </w:r>
      <w:r w:rsidR="007423BA" w:rsidRPr="00A35292">
        <w:rPr>
          <w:rFonts w:cs="Tahoma"/>
          <w:szCs w:val="24"/>
        </w:rPr>
        <w:t>o com antecedência inferior a 10</w:t>
      </w:r>
      <w:r w:rsidRPr="00A35292">
        <w:rPr>
          <w:rFonts w:cs="Tahoma"/>
          <w:szCs w:val="24"/>
        </w:rPr>
        <w:t xml:space="preserve"> dias da realização da prova;</w:t>
      </w:r>
    </w:p>
    <w:p w14:paraId="6C16EA6D" w14:textId="77777777" w:rsidR="00E47474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O atleta assume que participa deste evento por livre e espontânea vontade, isentando de qualquer responsabilidade o </w:t>
      </w:r>
      <w:r w:rsidRPr="00A35292">
        <w:rPr>
          <w:rFonts w:cs="Tahoma"/>
          <w:b/>
          <w:szCs w:val="24"/>
        </w:rPr>
        <w:t>Sesc</w:t>
      </w:r>
      <w:r w:rsidRPr="00A35292">
        <w:rPr>
          <w:rFonts w:cs="Tahoma"/>
          <w:szCs w:val="24"/>
        </w:rPr>
        <w:t xml:space="preserve"> e apoiadores;</w:t>
      </w:r>
    </w:p>
    <w:p w14:paraId="462C55DA" w14:textId="164B8C8C" w:rsidR="00F13205" w:rsidRPr="00A93378" w:rsidRDefault="008E0E33" w:rsidP="00A93378">
      <w:pPr>
        <w:pStyle w:val="PargrafodaLista"/>
        <w:numPr>
          <w:ilvl w:val="0"/>
          <w:numId w:val="3"/>
        </w:numPr>
        <w:rPr>
          <w:rFonts w:cs="Tahoma"/>
          <w:szCs w:val="24"/>
        </w:rPr>
      </w:pPr>
      <w:r w:rsidRPr="00A93378">
        <w:rPr>
          <w:rFonts w:cs="Tahoma"/>
          <w:szCs w:val="24"/>
        </w:rPr>
        <w:t xml:space="preserve">Ao inscrever-se no evento, o atleta disponibiliza seus dados e autoriza o </w:t>
      </w:r>
      <w:r w:rsidR="005E567A" w:rsidRPr="00A93378">
        <w:rPr>
          <w:rFonts w:cs="Tahoma"/>
          <w:b/>
          <w:szCs w:val="24"/>
        </w:rPr>
        <w:t>Sesc</w:t>
      </w:r>
      <w:r w:rsidR="005E567A" w:rsidRPr="00A93378">
        <w:rPr>
          <w:rFonts w:cs="Tahoma"/>
          <w:szCs w:val="24"/>
        </w:rPr>
        <w:t>,</w:t>
      </w:r>
      <w:r w:rsidRPr="00A93378">
        <w:rPr>
          <w:rFonts w:cs="Tahoma"/>
          <w:szCs w:val="24"/>
        </w:rPr>
        <w:t xml:space="preserve"> para que a qualquer tempo enviem em seu nome, no endereço eletrônico ou físico (ou qualquer outro fornecido) informativos, mala direta ou qualquer outro tipo de </w:t>
      </w:r>
      <w:r w:rsidR="002A14D2" w:rsidRPr="00A93378">
        <w:rPr>
          <w:rFonts w:cs="Tahoma"/>
          <w:szCs w:val="24"/>
        </w:rPr>
        <w:t xml:space="preserve">correspondência; </w:t>
      </w:r>
      <w:r w:rsidR="00A93378" w:rsidRPr="00A93378">
        <w:rPr>
          <w:rFonts w:cs="Tahoma"/>
          <w:szCs w:val="24"/>
        </w:rPr>
        <w:t>ver Lei Geral de Proteção de Dados.</w:t>
      </w:r>
    </w:p>
    <w:p w14:paraId="2DE66895" w14:textId="77777777" w:rsidR="00275D05" w:rsidRPr="00A35292" w:rsidRDefault="00275D05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bCs/>
          <w:szCs w:val="24"/>
        </w:rPr>
      </w:pPr>
      <w:r w:rsidRPr="00A35292">
        <w:rPr>
          <w:rFonts w:cs="Tahoma"/>
          <w:bCs/>
          <w:szCs w:val="24"/>
        </w:rPr>
        <w:t>Os participantes só poderão retirar seus kits no dia anterior a prova (sinalizad</w:t>
      </w:r>
      <w:r w:rsidR="00E869F2" w:rsidRPr="00A35292">
        <w:rPr>
          <w:rFonts w:cs="Tahoma"/>
          <w:bCs/>
          <w:szCs w:val="24"/>
        </w:rPr>
        <w:t>o em cada etapa)</w:t>
      </w:r>
      <w:r w:rsidRPr="00A35292">
        <w:rPr>
          <w:rFonts w:cs="Tahoma"/>
          <w:bCs/>
          <w:szCs w:val="24"/>
        </w:rPr>
        <w:t xml:space="preserve">. Não serão aceitos questionamentos quanto a retirada de kits após a realização do evento; </w:t>
      </w:r>
    </w:p>
    <w:p w14:paraId="7B46F48A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Ao participar deste evento, o atleta assume total responsabilidade pelos dados fornecidos, </w:t>
      </w:r>
      <w:r w:rsidRPr="00A35292">
        <w:rPr>
          <w:rFonts w:cs="Tahoma"/>
          <w:bCs/>
          <w:szCs w:val="24"/>
        </w:rPr>
        <w:t>aceitando totalmente o</w:t>
      </w:r>
      <w:r w:rsidR="008B1575">
        <w:rPr>
          <w:rFonts w:cs="Tahoma"/>
          <w:bCs/>
          <w:szCs w:val="24"/>
        </w:rPr>
        <w:t xml:space="preserve"> </w:t>
      </w:r>
      <w:r w:rsidRPr="00A35292">
        <w:rPr>
          <w:rFonts w:cs="Tahoma"/>
          <w:bCs/>
          <w:szCs w:val="24"/>
        </w:rPr>
        <w:t>REGULAMENTO,</w:t>
      </w:r>
      <w:r w:rsidRPr="00A35292">
        <w:rPr>
          <w:rFonts w:cs="Tahoma"/>
          <w:szCs w:val="24"/>
        </w:rPr>
        <w:t xml:space="preserve"> assumindo as despesas de transporte, </w:t>
      </w:r>
      <w:r w:rsidRPr="00A35292">
        <w:rPr>
          <w:rFonts w:cs="Tahoma"/>
          <w:szCs w:val="24"/>
        </w:rPr>
        <w:lastRenderedPageBreak/>
        <w:t>hospedagem e alimentação. Quaisquer outras despesas necessárias ou provenientes da sua participação antes, durante e depois do evento;</w:t>
      </w:r>
    </w:p>
    <w:p w14:paraId="6C205F38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Os acessos as áreas de concentração e largada serão </w:t>
      </w:r>
      <w:r w:rsidR="00140676" w:rsidRPr="00A35292">
        <w:rPr>
          <w:rFonts w:cs="Tahoma"/>
          <w:szCs w:val="24"/>
        </w:rPr>
        <w:t>sinalizados</w:t>
      </w:r>
      <w:r w:rsidRPr="00A35292">
        <w:rPr>
          <w:rFonts w:cs="Tahoma"/>
          <w:szCs w:val="24"/>
        </w:rPr>
        <w:t>, sendo proibido pular as grades que delimitam estas áreas para entrar na pista no momento da largada ou em outro momento, sob qualquer pretexto;</w:t>
      </w:r>
    </w:p>
    <w:p w14:paraId="30F1E8BF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Não é permitido correr sem camiseta</w:t>
      </w:r>
      <w:r w:rsidR="00146FE8" w:rsidRPr="00A35292">
        <w:rPr>
          <w:rFonts w:cs="Tahoma"/>
          <w:szCs w:val="24"/>
        </w:rPr>
        <w:t xml:space="preserve"> ou camisa</w:t>
      </w:r>
      <w:r w:rsidRPr="00A35292">
        <w:rPr>
          <w:rFonts w:cs="Tahoma"/>
          <w:szCs w:val="24"/>
        </w:rPr>
        <w:t>;</w:t>
      </w:r>
    </w:p>
    <w:p w14:paraId="4B7AB589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É obrigatório para os atletas</w:t>
      </w:r>
      <w:r w:rsidRPr="00A35292">
        <w:rPr>
          <w:rFonts w:cs="Tahoma"/>
          <w:b/>
          <w:szCs w:val="24"/>
        </w:rPr>
        <w:t xml:space="preserve"> o uso do CHIP e do</w:t>
      </w:r>
      <w:r w:rsidR="008B1575">
        <w:rPr>
          <w:rFonts w:cs="Tahoma"/>
          <w:b/>
          <w:szCs w:val="24"/>
        </w:rPr>
        <w:t xml:space="preserve"> </w:t>
      </w:r>
      <w:r w:rsidR="00C0776D">
        <w:rPr>
          <w:rFonts w:cs="Tahoma"/>
          <w:b/>
          <w:szCs w:val="24"/>
        </w:rPr>
        <w:t>Numeral da C</w:t>
      </w:r>
      <w:r w:rsidRPr="00A35292">
        <w:rPr>
          <w:rFonts w:cs="Tahoma"/>
          <w:b/>
          <w:szCs w:val="24"/>
        </w:rPr>
        <w:t>orrida</w:t>
      </w:r>
      <w:r w:rsidRPr="00A35292">
        <w:rPr>
          <w:rFonts w:cs="Tahoma"/>
          <w:szCs w:val="24"/>
        </w:rPr>
        <w:t>, fixado no peito, sendo que qualquer mutilação do mesmo ou sua fixação em outra área da camisa implicará a desclassificação do atleta;</w:t>
      </w:r>
    </w:p>
    <w:p w14:paraId="3D9333EB" w14:textId="77777777" w:rsidR="00D84CBB" w:rsidRPr="00A35292" w:rsidRDefault="00D84CBB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>A prova adulta terá</w:t>
      </w:r>
      <w:r w:rsidR="00C0776D">
        <w:rPr>
          <w:rFonts w:cs="Tahoma"/>
          <w:b/>
          <w:szCs w:val="24"/>
        </w:rPr>
        <w:t xml:space="preserve"> a duração máxima de 01h30min (Uma hora e T</w:t>
      </w:r>
      <w:r w:rsidRPr="00A35292">
        <w:rPr>
          <w:rFonts w:cs="Tahoma"/>
          <w:b/>
          <w:szCs w:val="24"/>
        </w:rPr>
        <w:t>rinta minutos), após a chegada do primeiro atleta nos 10 km. O atleta que estiver em qualquer dos trechos do percurso, após essa duração máxima, será convidado a se retirar da prova pela coordenação, não tendo mais a organização responsabilidades pelo atleta. A prova terá o PERMIT da Federação Paraense de Atletismo.</w:t>
      </w:r>
    </w:p>
    <w:p w14:paraId="533B8E78" w14:textId="3BBC5CE0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É proibido o auxílio de terceiros (ser acompanhado por outro corredor não inscrito na prova) ou por qualquer tipo de veículo, como o </w:t>
      </w:r>
      <w:r w:rsidR="00C0776D">
        <w:rPr>
          <w:rFonts w:cs="Tahoma"/>
          <w:szCs w:val="24"/>
        </w:rPr>
        <w:t>acompanhamento por ciclistas</w:t>
      </w:r>
      <w:r w:rsidRPr="00A35292">
        <w:rPr>
          <w:rFonts w:cs="Tahoma"/>
          <w:szCs w:val="24"/>
        </w:rPr>
        <w:t>,</w:t>
      </w:r>
      <w:r w:rsidR="00C0776D">
        <w:rPr>
          <w:rFonts w:cs="Tahoma"/>
          <w:szCs w:val="24"/>
        </w:rPr>
        <w:t xml:space="preserve"> </w:t>
      </w:r>
      <w:r w:rsidR="00F45FAE">
        <w:rPr>
          <w:rFonts w:cs="Tahoma"/>
          <w:szCs w:val="24"/>
        </w:rPr>
        <w:t>é</w:t>
      </w:r>
      <w:r w:rsidR="00C0776D">
        <w:rPr>
          <w:rFonts w:cs="Tahoma"/>
          <w:szCs w:val="24"/>
        </w:rPr>
        <w:t xml:space="preserve"> orientado que seja feito a hidratação no postos</w:t>
      </w:r>
      <w:r w:rsidRPr="00A35292">
        <w:rPr>
          <w:rFonts w:cs="Tahoma"/>
          <w:szCs w:val="24"/>
        </w:rPr>
        <w:t xml:space="preserve"> de abastecimento oferecidos pela organização, </w:t>
      </w:r>
      <w:r w:rsidR="00C0776D">
        <w:rPr>
          <w:rFonts w:cs="Tahoma"/>
          <w:szCs w:val="24"/>
        </w:rPr>
        <w:t>não será permitido</w:t>
      </w:r>
      <w:r w:rsidRPr="00A35292">
        <w:rPr>
          <w:rFonts w:cs="Tahoma"/>
          <w:szCs w:val="24"/>
        </w:rPr>
        <w:t xml:space="preserve"> o uso de qualquer recurso tecnológico sem prévia autorização, por escrito, da organização. Só adentrarão no local de competição os veículos devidamen</w:t>
      </w:r>
      <w:r w:rsidR="00146FE8" w:rsidRPr="00A35292">
        <w:rPr>
          <w:rFonts w:cs="Tahoma"/>
          <w:szCs w:val="24"/>
        </w:rPr>
        <w:t>te autorizados pela organização;</w:t>
      </w:r>
    </w:p>
    <w:p w14:paraId="2ED5721A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O atleta deverá observar o percurso balizado para a prova, não sendo permitido qualquer outro meio auxiliar para alcançar qualquer tipo de vantagem ou corte de percurso indicado;</w:t>
      </w:r>
    </w:p>
    <w:p w14:paraId="4D87277C" w14:textId="77777777" w:rsidR="008E0E33" w:rsidRPr="00A35292" w:rsidRDefault="00EA5041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>
        <w:rPr>
          <w:rFonts w:cs="Tahoma"/>
          <w:szCs w:val="24"/>
        </w:rPr>
        <w:t>Por motivo de segurança não será permitido alterar o</w:t>
      </w:r>
      <w:r w:rsidR="008E0E33" w:rsidRPr="00A35292">
        <w:rPr>
          <w:rFonts w:cs="Tahoma"/>
          <w:szCs w:val="24"/>
        </w:rPr>
        <w:t xml:space="preserve"> regu</w:t>
      </w:r>
      <w:r w:rsidR="00D625B0" w:rsidRPr="00A35292">
        <w:rPr>
          <w:rFonts w:cs="Tahoma"/>
          <w:szCs w:val="24"/>
        </w:rPr>
        <w:t>lamento, durante a prova</w:t>
      </w:r>
      <w:r w:rsidR="008E0E33" w:rsidRPr="00A35292">
        <w:rPr>
          <w:rFonts w:cs="Tahoma"/>
          <w:szCs w:val="24"/>
        </w:rPr>
        <w:t xml:space="preserve"> os atletas deverão se manter exclusivame</w:t>
      </w:r>
      <w:r w:rsidR="00D625B0" w:rsidRPr="00A35292">
        <w:rPr>
          <w:rFonts w:cs="Tahoma"/>
          <w:szCs w:val="24"/>
        </w:rPr>
        <w:t>nte no percurso oficial</w:t>
      </w:r>
      <w:r w:rsidR="008E0E33" w:rsidRPr="00A35292">
        <w:rPr>
          <w:rFonts w:cs="Tahoma"/>
          <w:szCs w:val="24"/>
        </w:rPr>
        <w:t>;</w:t>
      </w:r>
    </w:p>
    <w:p w14:paraId="5502AA4B" w14:textId="77777777" w:rsidR="00F13205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A organização reserva-se o direito de alterar quaisquer itens deste regulamento sem aviso prévio, conforme as necessidades do evento, informando essas alterações na ocasião de retirada do kit;</w:t>
      </w:r>
    </w:p>
    <w:p w14:paraId="624BEED0" w14:textId="77777777" w:rsidR="00F13205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Ao participar do evento, o atleta cede todos os direitos de sua imagem, renunciando ao recebimento de qualquer renda que vier ser auferida com direitos à televisão, ou qualquer outro tipo de transmissão e/ ou divulgações, internet e qualquer mídia em qualquer tempo;</w:t>
      </w:r>
    </w:p>
    <w:p w14:paraId="16158D2A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 xml:space="preserve">O </w:t>
      </w:r>
      <w:r w:rsidRPr="00A35292">
        <w:rPr>
          <w:rFonts w:cs="Tahoma"/>
          <w:bCs/>
          <w:szCs w:val="24"/>
        </w:rPr>
        <w:t xml:space="preserve">Sesc </w:t>
      </w:r>
      <w:r w:rsidRPr="00A35292">
        <w:rPr>
          <w:rFonts w:cs="Tahoma"/>
          <w:szCs w:val="24"/>
        </w:rPr>
        <w:t>não se responsabiliza por prejuízos ou danos causados pelo atleta inscrito no evento, a terceiros ou outros participantes, sendo esse de única e exclusiva responsabilidade do mesmo;</w:t>
      </w:r>
    </w:p>
    <w:p w14:paraId="53D53170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Toda irregularidade ou atitude antidesportiva cometida pelo atleta será passível de desclassificação;</w:t>
      </w:r>
    </w:p>
    <w:p w14:paraId="34D683D5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szCs w:val="24"/>
        </w:rPr>
      </w:pPr>
      <w:r w:rsidRPr="00A35292">
        <w:rPr>
          <w:rFonts w:cs="Tahoma"/>
          <w:szCs w:val="24"/>
        </w:rPr>
        <w:t>Para efeito de classificação final, será considerada a ordem de chegada dos atletas;</w:t>
      </w:r>
    </w:p>
    <w:p w14:paraId="248C5CAB" w14:textId="3E9FF610" w:rsidR="008E0E33" w:rsidRPr="00A35292" w:rsidRDefault="001D1D97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b/>
          <w:szCs w:val="24"/>
        </w:rPr>
      </w:pPr>
      <w:r w:rsidRPr="00A35292">
        <w:rPr>
          <w:rFonts w:cs="Tahoma"/>
          <w:b/>
          <w:szCs w:val="24"/>
        </w:rPr>
        <w:t xml:space="preserve">Eventuais recursos deverão ser encaminhados por escrito ao Sesc/Federação Paraense de Atletismo até </w:t>
      </w:r>
      <w:r w:rsidR="00F13205" w:rsidRPr="00A35292">
        <w:rPr>
          <w:rFonts w:cs="Tahoma"/>
          <w:b/>
          <w:szCs w:val="24"/>
        </w:rPr>
        <w:t>15</w:t>
      </w:r>
      <w:r w:rsidRPr="00A35292">
        <w:rPr>
          <w:rFonts w:cs="Tahoma"/>
          <w:b/>
          <w:szCs w:val="24"/>
        </w:rPr>
        <w:t xml:space="preserve"> minutos após a divulgação do resultado parcial no dia da prova adulto. Após o resultado final oficial não serão aceitas quaisquer reclamações de ordem de classificação, percurso ou de outra natureza</w:t>
      </w:r>
      <w:r w:rsidR="00155B17">
        <w:rPr>
          <w:rFonts w:cs="Tahoma"/>
          <w:b/>
          <w:szCs w:val="24"/>
        </w:rPr>
        <w:t>;</w:t>
      </w:r>
    </w:p>
    <w:p w14:paraId="37CBE13E" w14:textId="23364A42" w:rsidR="008E0E33" w:rsidRPr="00EB0148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color w:val="C00000"/>
          <w:szCs w:val="24"/>
        </w:rPr>
      </w:pPr>
      <w:r w:rsidRPr="00EB0148">
        <w:rPr>
          <w:rFonts w:cs="Tahoma"/>
          <w:color w:val="C00000"/>
          <w:szCs w:val="24"/>
        </w:rPr>
        <w:lastRenderedPageBreak/>
        <w:t xml:space="preserve">Dúvidas ou informações técnicas, esclarecer com a </w:t>
      </w:r>
      <w:r w:rsidR="00EA5041" w:rsidRPr="00EB0148">
        <w:rPr>
          <w:rFonts w:cs="Tahoma"/>
          <w:color w:val="C00000"/>
          <w:szCs w:val="24"/>
        </w:rPr>
        <w:t>organização do evento da</w:t>
      </w:r>
      <w:r w:rsidR="00D625B0" w:rsidRPr="00EB0148">
        <w:rPr>
          <w:rFonts w:cs="Tahoma"/>
          <w:color w:val="C00000"/>
          <w:szCs w:val="24"/>
        </w:rPr>
        <w:t xml:space="preserve"> </w:t>
      </w:r>
      <w:r w:rsidR="00D625B0" w:rsidRPr="00EB0148">
        <w:rPr>
          <w:rFonts w:cs="Tahoma"/>
          <w:b/>
          <w:color w:val="C00000"/>
          <w:szCs w:val="24"/>
        </w:rPr>
        <w:t xml:space="preserve">ETAPA </w:t>
      </w:r>
      <w:r w:rsidR="00B65D06" w:rsidRPr="00EB0148">
        <w:rPr>
          <w:rFonts w:cs="Tahoma"/>
          <w:b/>
          <w:color w:val="C00000"/>
          <w:szCs w:val="24"/>
        </w:rPr>
        <w:t>ANANINDEUA</w:t>
      </w:r>
      <w:r w:rsidR="001D1D97" w:rsidRPr="00EB0148">
        <w:rPr>
          <w:rFonts w:cs="Tahoma"/>
          <w:color w:val="C00000"/>
          <w:szCs w:val="24"/>
        </w:rPr>
        <w:t>: (</w:t>
      </w:r>
      <w:r w:rsidR="00F02832" w:rsidRPr="00EB0148">
        <w:rPr>
          <w:rFonts w:cs="Tahoma"/>
          <w:color w:val="C00000"/>
          <w:szCs w:val="24"/>
        </w:rPr>
        <w:t>91)</w:t>
      </w:r>
      <w:r w:rsidR="008320A8" w:rsidRPr="00EB0148">
        <w:rPr>
          <w:rFonts w:cs="Tahoma"/>
          <w:color w:val="C00000"/>
          <w:szCs w:val="24"/>
        </w:rPr>
        <w:t>98123</w:t>
      </w:r>
      <w:r w:rsidR="0098526F" w:rsidRPr="00EB0148">
        <w:rPr>
          <w:rFonts w:cs="Tahoma"/>
          <w:color w:val="C00000"/>
          <w:szCs w:val="24"/>
        </w:rPr>
        <w:t>-</w:t>
      </w:r>
      <w:r w:rsidR="008320A8" w:rsidRPr="00EB0148">
        <w:rPr>
          <w:rFonts w:cs="Tahoma"/>
          <w:color w:val="C00000"/>
          <w:szCs w:val="24"/>
        </w:rPr>
        <w:t>3444</w:t>
      </w:r>
      <w:r w:rsidR="00155B17" w:rsidRPr="00EB0148">
        <w:rPr>
          <w:rFonts w:cs="Tahoma"/>
          <w:color w:val="C00000"/>
          <w:szCs w:val="24"/>
        </w:rPr>
        <w:t>;</w:t>
      </w:r>
    </w:p>
    <w:p w14:paraId="238CC830" w14:textId="77777777" w:rsidR="008E0E33" w:rsidRPr="00A35292" w:rsidRDefault="008E0E33" w:rsidP="00E865C3">
      <w:pPr>
        <w:numPr>
          <w:ilvl w:val="0"/>
          <w:numId w:val="3"/>
        </w:numPr>
        <w:tabs>
          <w:tab w:val="left" w:pos="2625"/>
        </w:tabs>
        <w:spacing w:before="120" w:after="120"/>
        <w:jc w:val="left"/>
        <w:rPr>
          <w:rFonts w:cs="Tahoma"/>
          <w:bCs/>
          <w:szCs w:val="24"/>
        </w:rPr>
      </w:pPr>
      <w:r w:rsidRPr="00A35292">
        <w:rPr>
          <w:rFonts w:cs="Tahoma"/>
          <w:bCs/>
          <w:szCs w:val="24"/>
        </w:rPr>
        <w:t>As dúvidas ou omissões deste regulamento serão dirimidas pela comissão organizadora de forma soberana, não cabendo recursos às decisões.</w:t>
      </w:r>
    </w:p>
    <w:sectPr w:rsidR="008E0E33" w:rsidRPr="00A35292" w:rsidSect="006110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B8088E" w14:textId="77777777" w:rsidR="009C10CE" w:rsidRDefault="009C10CE" w:rsidP="00E13DA5">
      <w:pPr>
        <w:spacing w:after="0" w:line="240" w:lineRule="auto"/>
      </w:pPr>
      <w:r>
        <w:separator/>
      </w:r>
    </w:p>
  </w:endnote>
  <w:endnote w:type="continuationSeparator" w:id="0">
    <w:p w14:paraId="1D34B5C9" w14:textId="77777777" w:rsidR="009C10CE" w:rsidRDefault="009C10CE" w:rsidP="00E13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beroid Regular">
    <w:panose1 w:val="00000000000000000000"/>
    <w:charset w:val="00"/>
    <w:family w:val="modern"/>
    <w:notTrueType/>
    <w:pitch w:val="variable"/>
    <w:sig w:usb0="A00002FF" w:usb1="4001E5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2AC9A5" w14:textId="77777777" w:rsidR="009C10CE" w:rsidRDefault="009C10CE" w:rsidP="00E13DA5">
      <w:pPr>
        <w:spacing w:after="0" w:line="240" w:lineRule="auto"/>
      </w:pPr>
      <w:r>
        <w:separator/>
      </w:r>
    </w:p>
  </w:footnote>
  <w:footnote w:type="continuationSeparator" w:id="0">
    <w:p w14:paraId="795440B4" w14:textId="77777777" w:rsidR="009C10CE" w:rsidRDefault="009C10CE" w:rsidP="00E13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"/>
      <w:lvlJc w:val="left"/>
      <w:pPr>
        <w:tabs>
          <w:tab w:val="num" w:pos="786"/>
        </w:tabs>
        <w:ind w:left="786" w:hanging="360"/>
      </w:pPr>
      <w:rPr>
        <w:rFonts w:ascii="Symbol" w:hAnsi="Symbol"/>
      </w:rPr>
    </w:lvl>
  </w:abstractNum>
  <w:abstractNum w:abstractNumId="1" w15:restartNumberingAfterBreak="0">
    <w:nsid w:val="0BCD6F7C"/>
    <w:multiLevelType w:val="hybridMultilevel"/>
    <w:tmpl w:val="42B223F6"/>
    <w:lvl w:ilvl="0" w:tplc="0416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142464DE"/>
    <w:multiLevelType w:val="hybridMultilevel"/>
    <w:tmpl w:val="BB508E34"/>
    <w:lvl w:ilvl="0" w:tplc="04160005">
      <w:start w:val="1"/>
      <w:numFmt w:val="bullet"/>
      <w:lvlText w:val="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E29B7"/>
    <w:multiLevelType w:val="hybridMultilevel"/>
    <w:tmpl w:val="33EE9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61F76"/>
    <w:multiLevelType w:val="hybridMultilevel"/>
    <w:tmpl w:val="E29E791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0228F"/>
    <w:multiLevelType w:val="hybridMultilevel"/>
    <w:tmpl w:val="2376C0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16CBB"/>
    <w:multiLevelType w:val="hybridMultilevel"/>
    <w:tmpl w:val="564E709A"/>
    <w:lvl w:ilvl="0" w:tplc="38AC82A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F26B09"/>
    <w:multiLevelType w:val="hybridMultilevel"/>
    <w:tmpl w:val="16809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461AC"/>
    <w:multiLevelType w:val="hybridMultilevel"/>
    <w:tmpl w:val="DF24E92E"/>
    <w:lvl w:ilvl="0" w:tplc="0416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 w16cid:durableId="1672953052">
    <w:abstractNumId w:val="0"/>
  </w:num>
  <w:num w:numId="2" w16cid:durableId="191536114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97301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9453878">
    <w:abstractNumId w:val="2"/>
  </w:num>
  <w:num w:numId="5" w16cid:durableId="253443581">
    <w:abstractNumId w:val="6"/>
  </w:num>
  <w:num w:numId="6" w16cid:durableId="1899172960">
    <w:abstractNumId w:val="3"/>
  </w:num>
  <w:num w:numId="7" w16cid:durableId="1862932143">
    <w:abstractNumId w:val="7"/>
  </w:num>
  <w:num w:numId="8" w16cid:durableId="1466695821">
    <w:abstractNumId w:val="5"/>
  </w:num>
  <w:num w:numId="9" w16cid:durableId="556283537">
    <w:abstractNumId w:val="4"/>
  </w:num>
  <w:num w:numId="10" w16cid:durableId="1304696889">
    <w:abstractNumId w:val="8"/>
  </w:num>
  <w:num w:numId="11" w16cid:durableId="100028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96249"/>
    <w:rsid w:val="00000724"/>
    <w:rsid w:val="00000885"/>
    <w:rsid w:val="000063D3"/>
    <w:rsid w:val="00022349"/>
    <w:rsid w:val="00027FB5"/>
    <w:rsid w:val="00060D6A"/>
    <w:rsid w:val="000779EE"/>
    <w:rsid w:val="00081FF1"/>
    <w:rsid w:val="000A0870"/>
    <w:rsid w:val="000A7E84"/>
    <w:rsid w:val="000B2832"/>
    <w:rsid w:val="000C361E"/>
    <w:rsid w:val="000D113E"/>
    <w:rsid w:val="000D5047"/>
    <w:rsid w:val="000E717F"/>
    <w:rsid w:val="000E7530"/>
    <w:rsid w:val="00140676"/>
    <w:rsid w:val="00142325"/>
    <w:rsid w:val="00146FE8"/>
    <w:rsid w:val="00153773"/>
    <w:rsid w:val="0015578E"/>
    <w:rsid w:val="00155B17"/>
    <w:rsid w:val="00177342"/>
    <w:rsid w:val="0018533E"/>
    <w:rsid w:val="001878BC"/>
    <w:rsid w:val="001A56EB"/>
    <w:rsid w:val="001C56CD"/>
    <w:rsid w:val="001C6EC8"/>
    <w:rsid w:val="001C7A07"/>
    <w:rsid w:val="001D1D97"/>
    <w:rsid w:val="001D4F58"/>
    <w:rsid w:val="001D61AB"/>
    <w:rsid w:val="001D78FF"/>
    <w:rsid w:val="001E3834"/>
    <w:rsid w:val="001F72BE"/>
    <w:rsid w:val="00202485"/>
    <w:rsid w:val="00204C77"/>
    <w:rsid w:val="00222D28"/>
    <w:rsid w:val="0024723D"/>
    <w:rsid w:val="00275D05"/>
    <w:rsid w:val="0028031B"/>
    <w:rsid w:val="002806D7"/>
    <w:rsid w:val="0028137A"/>
    <w:rsid w:val="00283D6A"/>
    <w:rsid w:val="002A14D2"/>
    <w:rsid w:val="002B04ED"/>
    <w:rsid w:val="002B1C94"/>
    <w:rsid w:val="002C32FC"/>
    <w:rsid w:val="002C7363"/>
    <w:rsid w:val="002E06FE"/>
    <w:rsid w:val="002E634C"/>
    <w:rsid w:val="002F5C4D"/>
    <w:rsid w:val="00302104"/>
    <w:rsid w:val="00324BA7"/>
    <w:rsid w:val="003260D6"/>
    <w:rsid w:val="00344605"/>
    <w:rsid w:val="003502C7"/>
    <w:rsid w:val="003534BE"/>
    <w:rsid w:val="00355274"/>
    <w:rsid w:val="00356D21"/>
    <w:rsid w:val="00360378"/>
    <w:rsid w:val="003621A2"/>
    <w:rsid w:val="0037540F"/>
    <w:rsid w:val="003768E0"/>
    <w:rsid w:val="00396249"/>
    <w:rsid w:val="003B041B"/>
    <w:rsid w:val="003B0488"/>
    <w:rsid w:val="003D5404"/>
    <w:rsid w:val="003F3921"/>
    <w:rsid w:val="0040052D"/>
    <w:rsid w:val="00401DFD"/>
    <w:rsid w:val="0042118F"/>
    <w:rsid w:val="0045492F"/>
    <w:rsid w:val="004634B7"/>
    <w:rsid w:val="00475773"/>
    <w:rsid w:val="004B1AD2"/>
    <w:rsid w:val="004C1044"/>
    <w:rsid w:val="004C167C"/>
    <w:rsid w:val="004C2378"/>
    <w:rsid w:val="004C4526"/>
    <w:rsid w:val="004D2E0D"/>
    <w:rsid w:val="004D4FE5"/>
    <w:rsid w:val="004D7EF0"/>
    <w:rsid w:val="004E3269"/>
    <w:rsid w:val="004F016A"/>
    <w:rsid w:val="004F42A3"/>
    <w:rsid w:val="004F65C7"/>
    <w:rsid w:val="00510854"/>
    <w:rsid w:val="005316B5"/>
    <w:rsid w:val="00535733"/>
    <w:rsid w:val="0054349A"/>
    <w:rsid w:val="005517E6"/>
    <w:rsid w:val="00560410"/>
    <w:rsid w:val="00596220"/>
    <w:rsid w:val="005A18A8"/>
    <w:rsid w:val="005C4BD5"/>
    <w:rsid w:val="005E1E19"/>
    <w:rsid w:val="005E567A"/>
    <w:rsid w:val="005F327B"/>
    <w:rsid w:val="005F5176"/>
    <w:rsid w:val="006110F9"/>
    <w:rsid w:val="00612F1F"/>
    <w:rsid w:val="00617524"/>
    <w:rsid w:val="00623C5F"/>
    <w:rsid w:val="0064448B"/>
    <w:rsid w:val="00646436"/>
    <w:rsid w:val="0065376A"/>
    <w:rsid w:val="00662C89"/>
    <w:rsid w:val="00665E8E"/>
    <w:rsid w:val="006672A0"/>
    <w:rsid w:val="00670B05"/>
    <w:rsid w:val="00674529"/>
    <w:rsid w:val="00691E29"/>
    <w:rsid w:val="006927B0"/>
    <w:rsid w:val="006A2C6D"/>
    <w:rsid w:val="006B7B20"/>
    <w:rsid w:val="006C018C"/>
    <w:rsid w:val="006C3862"/>
    <w:rsid w:val="006D1DD1"/>
    <w:rsid w:val="006F3F9E"/>
    <w:rsid w:val="0070099A"/>
    <w:rsid w:val="00717A08"/>
    <w:rsid w:val="007211D1"/>
    <w:rsid w:val="007423BA"/>
    <w:rsid w:val="00744C82"/>
    <w:rsid w:val="007466D0"/>
    <w:rsid w:val="00762566"/>
    <w:rsid w:val="00764693"/>
    <w:rsid w:val="00784B1B"/>
    <w:rsid w:val="007938E5"/>
    <w:rsid w:val="007A0507"/>
    <w:rsid w:val="007A55FB"/>
    <w:rsid w:val="007B0FF8"/>
    <w:rsid w:val="007C50D1"/>
    <w:rsid w:val="00810A89"/>
    <w:rsid w:val="00816969"/>
    <w:rsid w:val="008320A8"/>
    <w:rsid w:val="00832289"/>
    <w:rsid w:val="008356B3"/>
    <w:rsid w:val="0083641F"/>
    <w:rsid w:val="00836780"/>
    <w:rsid w:val="008472AC"/>
    <w:rsid w:val="008701AA"/>
    <w:rsid w:val="00880B2D"/>
    <w:rsid w:val="008A53DD"/>
    <w:rsid w:val="008B1575"/>
    <w:rsid w:val="008B7095"/>
    <w:rsid w:val="008C60F7"/>
    <w:rsid w:val="008E0E33"/>
    <w:rsid w:val="009069AC"/>
    <w:rsid w:val="00930A83"/>
    <w:rsid w:val="00944752"/>
    <w:rsid w:val="00944D31"/>
    <w:rsid w:val="00951140"/>
    <w:rsid w:val="00970D79"/>
    <w:rsid w:val="0098526F"/>
    <w:rsid w:val="009B07F3"/>
    <w:rsid w:val="009B2E9B"/>
    <w:rsid w:val="009C10CE"/>
    <w:rsid w:val="009D1C74"/>
    <w:rsid w:val="009E1A2E"/>
    <w:rsid w:val="00A03BB5"/>
    <w:rsid w:val="00A05486"/>
    <w:rsid w:val="00A065E8"/>
    <w:rsid w:val="00A305BD"/>
    <w:rsid w:val="00A35292"/>
    <w:rsid w:val="00A456E3"/>
    <w:rsid w:val="00A470CC"/>
    <w:rsid w:val="00A62EBF"/>
    <w:rsid w:val="00A6339B"/>
    <w:rsid w:val="00A71DC2"/>
    <w:rsid w:val="00A77A4E"/>
    <w:rsid w:val="00A8275E"/>
    <w:rsid w:val="00A91A35"/>
    <w:rsid w:val="00A9316B"/>
    <w:rsid w:val="00A93378"/>
    <w:rsid w:val="00A96F42"/>
    <w:rsid w:val="00AA3A88"/>
    <w:rsid w:val="00AB1F92"/>
    <w:rsid w:val="00AB2029"/>
    <w:rsid w:val="00AB792C"/>
    <w:rsid w:val="00B06096"/>
    <w:rsid w:val="00B17241"/>
    <w:rsid w:val="00B2143F"/>
    <w:rsid w:val="00B32D03"/>
    <w:rsid w:val="00B465F7"/>
    <w:rsid w:val="00B65D06"/>
    <w:rsid w:val="00B73300"/>
    <w:rsid w:val="00B74419"/>
    <w:rsid w:val="00B921A7"/>
    <w:rsid w:val="00BC767B"/>
    <w:rsid w:val="00BD1022"/>
    <w:rsid w:val="00BF605C"/>
    <w:rsid w:val="00C0776D"/>
    <w:rsid w:val="00C517D9"/>
    <w:rsid w:val="00C57863"/>
    <w:rsid w:val="00C61AF0"/>
    <w:rsid w:val="00C6643C"/>
    <w:rsid w:val="00C6780C"/>
    <w:rsid w:val="00C72EFE"/>
    <w:rsid w:val="00C765EA"/>
    <w:rsid w:val="00C863C7"/>
    <w:rsid w:val="00C920F2"/>
    <w:rsid w:val="00CD0FE0"/>
    <w:rsid w:val="00CD1101"/>
    <w:rsid w:val="00CD4EC6"/>
    <w:rsid w:val="00CF5D74"/>
    <w:rsid w:val="00D03EE4"/>
    <w:rsid w:val="00D0556D"/>
    <w:rsid w:val="00D163A7"/>
    <w:rsid w:val="00D333FC"/>
    <w:rsid w:val="00D625B0"/>
    <w:rsid w:val="00D63E35"/>
    <w:rsid w:val="00D66135"/>
    <w:rsid w:val="00D73CBE"/>
    <w:rsid w:val="00D84CBB"/>
    <w:rsid w:val="00DE0CCE"/>
    <w:rsid w:val="00DF6443"/>
    <w:rsid w:val="00E12127"/>
    <w:rsid w:val="00E13DA5"/>
    <w:rsid w:val="00E269D9"/>
    <w:rsid w:val="00E278B4"/>
    <w:rsid w:val="00E47474"/>
    <w:rsid w:val="00E47EBC"/>
    <w:rsid w:val="00E52474"/>
    <w:rsid w:val="00E54570"/>
    <w:rsid w:val="00E67CB0"/>
    <w:rsid w:val="00E70260"/>
    <w:rsid w:val="00E76E04"/>
    <w:rsid w:val="00E865C3"/>
    <w:rsid w:val="00E869F2"/>
    <w:rsid w:val="00EA5041"/>
    <w:rsid w:val="00EB0148"/>
    <w:rsid w:val="00F02832"/>
    <w:rsid w:val="00F05242"/>
    <w:rsid w:val="00F13205"/>
    <w:rsid w:val="00F14A9C"/>
    <w:rsid w:val="00F26FE4"/>
    <w:rsid w:val="00F27796"/>
    <w:rsid w:val="00F31DC1"/>
    <w:rsid w:val="00F339D1"/>
    <w:rsid w:val="00F35685"/>
    <w:rsid w:val="00F45FAE"/>
    <w:rsid w:val="00F50C2F"/>
    <w:rsid w:val="00F620CF"/>
    <w:rsid w:val="00F711ED"/>
    <w:rsid w:val="00F77C93"/>
    <w:rsid w:val="00F95A25"/>
    <w:rsid w:val="00FC6CA6"/>
    <w:rsid w:val="00FD0624"/>
    <w:rsid w:val="00FF37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39222"/>
  <w15:docId w15:val="{69FEE082-70FD-4D2C-803D-8404A219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B17"/>
    <w:pPr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98526F"/>
    <w:pPr>
      <w:keepNext/>
      <w:keepLines/>
      <w:spacing w:before="360" w:after="360"/>
      <w:outlineLvl w:val="0"/>
    </w:pPr>
    <w:rPr>
      <w:rFonts w:ascii="Ruberoid Regular" w:eastAsiaTheme="majorEastAsia" w:hAnsi="Ruberoid Regular" w:cstheme="majorBidi"/>
      <w:b/>
      <w:color w:val="F05A24"/>
      <w:sz w:val="36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8526F"/>
    <w:pPr>
      <w:keepNext/>
      <w:keepLines/>
      <w:spacing w:before="240" w:after="240"/>
      <w:outlineLvl w:val="1"/>
    </w:pPr>
    <w:rPr>
      <w:rFonts w:ascii="Ruberoid Regular" w:eastAsiaTheme="majorEastAsia" w:hAnsi="Ruberoid Regular" w:cstheme="majorBidi"/>
      <w:color w:val="F05A24"/>
      <w:sz w:val="28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457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B74419"/>
    <w:pPr>
      <w:spacing w:after="0" w:line="240" w:lineRule="auto"/>
    </w:pPr>
    <w:rPr>
      <w:rFonts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74419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E13D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13DA5"/>
  </w:style>
  <w:style w:type="paragraph" w:styleId="Rodap">
    <w:name w:val="footer"/>
    <w:basedOn w:val="Normal"/>
    <w:link w:val="RodapChar"/>
    <w:uiPriority w:val="99"/>
    <w:semiHidden/>
    <w:unhideWhenUsed/>
    <w:rsid w:val="00E13D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13DA5"/>
  </w:style>
  <w:style w:type="character" w:styleId="Forte">
    <w:name w:val="Strong"/>
    <w:basedOn w:val="Fontepargpadro"/>
    <w:uiPriority w:val="22"/>
    <w:qFormat/>
    <w:rsid w:val="008B1575"/>
    <w:rPr>
      <w:b/>
      <w:bCs/>
    </w:rPr>
  </w:style>
  <w:style w:type="character" w:styleId="Hyperlink">
    <w:name w:val="Hyperlink"/>
    <w:basedOn w:val="Fontepargpadro"/>
    <w:uiPriority w:val="99"/>
    <w:unhideWhenUsed/>
    <w:rsid w:val="008B1575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98526F"/>
    <w:rPr>
      <w:rFonts w:ascii="Ruberoid Regular" w:eastAsiaTheme="majorEastAsia" w:hAnsi="Ruberoid Regular" w:cstheme="majorBidi"/>
      <w:b/>
      <w:color w:val="F05A24"/>
      <w:sz w:val="36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8526F"/>
    <w:rPr>
      <w:rFonts w:ascii="Ruberoid Regular" w:eastAsiaTheme="majorEastAsia" w:hAnsi="Ruberoid Regular" w:cstheme="majorBidi"/>
      <w:color w:val="F05A24"/>
      <w:sz w:val="28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526F"/>
    <w:pPr>
      <w:spacing w:after="0" w:line="259" w:lineRule="auto"/>
      <w:outlineLvl w:val="9"/>
    </w:pPr>
    <w:rPr>
      <w:rFonts w:asciiTheme="majorHAnsi" w:hAnsiTheme="majorHAnsi"/>
      <w:b w:val="0"/>
      <w:i/>
      <w:color w:val="365F9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8526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8526F"/>
    <w:pPr>
      <w:spacing w:after="100"/>
      <w:ind w:left="240"/>
    </w:pPr>
  </w:style>
  <w:style w:type="character" w:styleId="MenoPendente">
    <w:name w:val="Unresolved Mention"/>
    <w:basedOn w:val="Fontepargpadro"/>
    <w:uiPriority w:val="99"/>
    <w:semiHidden/>
    <w:unhideWhenUsed/>
    <w:rsid w:val="0098526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55B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ribeiro@pa.sesc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sesc-pa.com.br/circuit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esc-pa.com.br/circuit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D7621-6CEC-4EDF-BB95-F7E6F24A2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</Pages>
  <Words>1618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1929</dc:creator>
  <cp:lastModifiedBy>MARIANO JEFFERSON BATISTA GOMES JR</cp:lastModifiedBy>
  <cp:revision>111</cp:revision>
  <cp:lastPrinted>2024-07-18T20:51:00Z</cp:lastPrinted>
  <dcterms:created xsi:type="dcterms:W3CDTF">2019-10-10T20:34:00Z</dcterms:created>
  <dcterms:modified xsi:type="dcterms:W3CDTF">2024-07-18T20:51:00Z</dcterms:modified>
</cp:coreProperties>
</file>