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7D" w:rsidRPr="00E43750" w:rsidRDefault="005C447D" w:rsidP="005C447D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  <w:b/>
          <w:u w:val="single"/>
        </w:rPr>
        <w:t>Suggested Study Introduction Script:</w:t>
      </w:r>
      <w:r w:rsidRPr="00E43750">
        <w:rPr>
          <w:rFonts w:ascii="Arial" w:eastAsiaTheme="minorHAnsi" w:hAnsi="Arial" w:cs="Arial"/>
        </w:rPr>
        <w:br/>
        <w:t xml:space="preserve">Our clinic is helping to recruit people for a study taking place at UW’s Addiction Research Center. The study is looking at better ways to support individuals in recovery from alcohol addiction. </w:t>
      </w:r>
      <w:r w:rsidRPr="00E43750">
        <w:rPr>
          <w:rFonts w:ascii="Arial" w:hAnsi="Arial" w:cs="Arial"/>
        </w:rPr>
        <w:t xml:space="preserve">The study will use cell phones and other technology to identify when an individual in recovery may be at risk to begin drinking again. </w:t>
      </w:r>
      <w:r w:rsidRPr="00E43750">
        <w:rPr>
          <w:rFonts w:ascii="Arial" w:eastAsiaTheme="minorHAnsi" w:hAnsi="Arial" w:cs="Arial"/>
        </w:rPr>
        <w:t>The goal of the study is to create a resource that individuals in recovery can use to get immediate support to help prevent them from relapsing.</w:t>
      </w:r>
    </w:p>
    <w:p w:rsidR="005C447D" w:rsidRPr="00E43750" w:rsidRDefault="005C447D" w:rsidP="005C447D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</w:rPr>
        <w:t>If you participate, you can earn up to $</w:t>
      </w:r>
      <w:r w:rsidR="00B561A3">
        <w:rPr>
          <w:rFonts w:ascii="Arial" w:hAnsi="Arial" w:cs="Arial"/>
        </w:rPr>
        <w:t xml:space="preserve">545 and </w:t>
      </w:r>
      <w:r w:rsidRPr="00E43750">
        <w:rPr>
          <w:rFonts w:ascii="Arial" w:hAnsi="Arial" w:cs="Arial"/>
        </w:rPr>
        <w:t>also receive a free iPhone to keep if you complete the study.</w:t>
      </w:r>
      <w:bookmarkStart w:id="0" w:name="_GoBack"/>
      <w:bookmarkEnd w:id="0"/>
    </w:p>
    <w:p w:rsidR="005C447D" w:rsidRPr="00E43750" w:rsidRDefault="005C447D" w:rsidP="005C447D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</w:rPr>
        <w:t xml:space="preserve">Does this study sound like something you would like to learn more about? </w:t>
      </w:r>
    </w:p>
    <w:p w:rsidR="005C447D" w:rsidRPr="00E43750" w:rsidRDefault="005C447D" w:rsidP="005C447D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  <w:b/>
        </w:rPr>
        <w:t>If yes:</w:t>
      </w:r>
      <w:r w:rsidRPr="00E43750">
        <w:rPr>
          <w:rFonts w:ascii="Arial" w:eastAsiaTheme="minorHAnsi" w:hAnsi="Arial" w:cs="Arial"/>
        </w:rPr>
        <w:t xml:space="preserve"> OK. Here is the study handout with contact information. Give them a call to learn more about the study and see if it is something you would like to participate in. There is a bus pass attached to the back of the handout in case you end up scheduling a visit to their office and need transportation.</w:t>
      </w:r>
    </w:p>
    <w:p w:rsidR="005C447D" w:rsidRPr="00E43750" w:rsidRDefault="005C447D" w:rsidP="005C447D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</w:rPr>
        <w:t>I want to let you know that your participation is completely voluntary. I also want to let you know that I will not know if you call/don’t call, or if you enroll in the study. This information is confidential and will never be shared with me or anyone else in our clinic.</w:t>
      </w:r>
    </w:p>
    <w:p w:rsidR="00DF052A" w:rsidRPr="00DF052A" w:rsidRDefault="00DF052A">
      <w:pPr>
        <w:rPr>
          <w:b/>
          <w:u w:val="single"/>
        </w:rPr>
      </w:pPr>
    </w:p>
    <w:sectPr w:rsidR="00DF052A" w:rsidRPr="00DF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96"/>
    <w:rsid w:val="001F1925"/>
    <w:rsid w:val="00204120"/>
    <w:rsid w:val="00321C9B"/>
    <w:rsid w:val="00374626"/>
    <w:rsid w:val="00525896"/>
    <w:rsid w:val="005C447D"/>
    <w:rsid w:val="009843E0"/>
    <w:rsid w:val="00AD3644"/>
    <w:rsid w:val="00B561A3"/>
    <w:rsid w:val="00D72AD2"/>
    <w:rsid w:val="00DF052A"/>
    <w:rsid w:val="00E02EA8"/>
    <w:rsid w:val="00E22FBA"/>
    <w:rsid w:val="00F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6CC0"/>
  <w15:chartTrackingRefBased/>
  <w15:docId w15:val="{80C590DB-EFA2-4B59-B896-04CBD73D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2AD2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12</cp:revision>
  <dcterms:created xsi:type="dcterms:W3CDTF">2016-12-07T17:27:00Z</dcterms:created>
  <dcterms:modified xsi:type="dcterms:W3CDTF">2016-12-09T15:36:00Z</dcterms:modified>
</cp:coreProperties>
</file>