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B00FD" w14:textId="08108C2E" w:rsidR="00FD70F2" w:rsidRPr="006445F4" w:rsidRDefault="003768E8" w:rsidP="00FD70F2">
      <w:pPr>
        <w:jc w:val="center"/>
      </w:pPr>
      <w:r>
        <w:t xml:space="preserve">RISK </w:t>
      </w:r>
      <w:bookmarkStart w:id="0" w:name="_GoBack"/>
      <w:bookmarkEnd w:id="0"/>
      <w:r w:rsidR="001F7A81">
        <w:t>Measures</w:t>
      </w:r>
    </w:p>
    <w:p w14:paraId="515A8D93" w14:textId="77777777" w:rsidR="00C2791A" w:rsidRPr="00FF4608" w:rsidRDefault="00C2791A">
      <w:pPr>
        <w:rPr>
          <w:rFonts w:asciiTheme="majorHAnsi" w:hAnsiTheme="majorHAnsi" w:cs="Arial"/>
          <w:b/>
          <w:u w:val="single"/>
        </w:rPr>
      </w:pPr>
    </w:p>
    <w:p w14:paraId="5AE81AA4" w14:textId="428EA207" w:rsidR="00B227B4" w:rsidRDefault="008F2589">
      <w:p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1.</w:t>
      </w:r>
      <w:r w:rsidR="00B227B4">
        <w:rPr>
          <w:rFonts w:asciiTheme="majorHAnsi" w:eastAsia="Times New Roman" w:hAnsiTheme="majorHAnsi" w:cs="Calibri"/>
          <w:b/>
        </w:rPr>
        <w:t xml:space="preserve"> Screening</w:t>
      </w:r>
      <w:r w:rsidR="00BC5890">
        <w:rPr>
          <w:rFonts w:asciiTheme="majorHAnsi" w:eastAsia="Times New Roman" w:hAnsiTheme="majorHAnsi" w:cs="Calibri"/>
          <w:b/>
        </w:rPr>
        <w:t xml:space="preserve"> </w:t>
      </w:r>
      <w:r w:rsidR="00B227B4">
        <w:rPr>
          <w:rFonts w:asciiTheme="majorHAnsi" w:eastAsia="Times New Roman" w:hAnsiTheme="majorHAnsi" w:cs="Calibri"/>
          <w:b/>
        </w:rPr>
        <w:t>Only</w:t>
      </w:r>
    </w:p>
    <w:p w14:paraId="3233D0A6" w14:textId="77777777" w:rsidR="00B227B4" w:rsidRDefault="00B227B4" w:rsidP="00B227B4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Structured Clinical Interview for DSM Disorders-Research Version (SCID-RV)</w:t>
      </w:r>
    </w:p>
    <w:p w14:paraId="27B0B947" w14:textId="77777777" w:rsidR="00B227B4" w:rsidRDefault="00B227B4">
      <w:pPr>
        <w:rPr>
          <w:rFonts w:asciiTheme="majorHAnsi" w:eastAsia="Times New Roman" w:hAnsiTheme="majorHAnsi" w:cs="Calibri"/>
          <w:b/>
        </w:rPr>
      </w:pPr>
    </w:p>
    <w:p w14:paraId="29421462" w14:textId="466EF0F2" w:rsidR="008F2589" w:rsidRDefault="005E099C">
      <w:p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 xml:space="preserve">2. </w:t>
      </w:r>
      <w:r w:rsidR="008F2589">
        <w:rPr>
          <w:rFonts w:asciiTheme="majorHAnsi" w:eastAsia="Times New Roman" w:hAnsiTheme="majorHAnsi" w:cs="Calibri"/>
          <w:b/>
        </w:rPr>
        <w:t>Intake Only</w:t>
      </w:r>
    </w:p>
    <w:p w14:paraId="136E2503" w14:textId="0E0F657B" w:rsidR="00F875A8" w:rsidRDefault="00F875A8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 xml:space="preserve">Demographics (Gender, Age, </w:t>
      </w:r>
      <w:r w:rsidR="001F49F1">
        <w:rPr>
          <w:rFonts w:asciiTheme="majorHAnsi" w:eastAsia="Times New Roman" w:hAnsiTheme="majorHAnsi" w:cs="Calibri"/>
          <w:b/>
        </w:rPr>
        <w:t xml:space="preserve">Marital Status, </w:t>
      </w:r>
      <w:r>
        <w:rPr>
          <w:rFonts w:asciiTheme="majorHAnsi" w:eastAsia="Times New Roman" w:hAnsiTheme="majorHAnsi" w:cs="Calibri"/>
          <w:b/>
        </w:rPr>
        <w:t xml:space="preserve">Race, </w:t>
      </w:r>
      <w:r w:rsidR="005E099C">
        <w:rPr>
          <w:rFonts w:asciiTheme="majorHAnsi" w:eastAsia="Times New Roman" w:hAnsiTheme="majorHAnsi" w:cs="Calibri"/>
          <w:b/>
        </w:rPr>
        <w:t>Ethnicity,</w:t>
      </w:r>
      <w:r>
        <w:rPr>
          <w:rFonts w:asciiTheme="majorHAnsi" w:eastAsia="Times New Roman" w:hAnsiTheme="majorHAnsi" w:cs="Calibri"/>
          <w:b/>
        </w:rPr>
        <w:t xml:space="preserve"> Education</w:t>
      </w:r>
      <w:r w:rsidR="005E099C">
        <w:rPr>
          <w:rFonts w:asciiTheme="majorHAnsi" w:eastAsia="Times New Roman" w:hAnsiTheme="majorHAnsi" w:cs="Calibri"/>
          <w:b/>
        </w:rPr>
        <w:t>, Employment Status, and Income</w:t>
      </w:r>
      <w:r>
        <w:rPr>
          <w:rFonts w:asciiTheme="majorHAnsi" w:eastAsia="Times New Roman" w:hAnsiTheme="majorHAnsi" w:cs="Calibri"/>
          <w:b/>
        </w:rPr>
        <w:t>)</w:t>
      </w:r>
    </w:p>
    <w:p w14:paraId="1EC6AA6B" w14:textId="5812A32A" w:rsidR="00693384" w:rsidRPr="00FE6632" w:rsidRDefault="00693384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 xml:space="preserve">Alcohol Use and History-e.g. age first use; </w:t>
      </w:r>
      <w:r w:rsidR="00DC23E3" w:rsidRPr="00FE6632">
        <w:rPr>
          <w:rFonts w:asciiTheme="majorHAnsi" w:eastAsia="Times New Roman" w:hAnsiTheme="majorHAnsi" w:cs="Calibri"/>
          <w:b/>
        </w:rPr>
        <w:t>age of predominantly daily use</w:t>
      </w:r>
      <w:r w:rsidRPr="00FE6632">
        <w:rPr>
          <w:rFonts w:asciiTheme="majorHAnsi" w:eastAsia="Times New Roman" w:hAnsiTheme="majorHAnsi" w:cs="Calibri"/>
          <w:b/>
        </w:rPr>
        <w:t xml:space="preserve">; # of quit attempts; </w:t>
      </w:r>
      <w:r w:rsidR="00E04EC0">
        <w:rPr>
          <w:rFonts w:asciiTheme="majorHAnsi" w:eastAsia="Times New Roman" w:hAnsiTheme="majorHAnsi" w:cs="Calibri"/>
          <w:b/>
        </w:rPr>
        <w:t xml:space="preserve">date of first quit attempt; </w:t>
      </w:r>
      <w:r w:rsidRPr="00FE6632">
        <w:rPr>
          <w:rFonts w:asciiTheme="majorHAnsi" w:eastAsia="Times New Roman" w:hAnsiTheme="majorHAnsi" w:cs="Calibri"/>
          <w:b/>
        </w:rPr>
        <w:t>treatment received</w:t>
      </w:r>
    </w:p>
    <w:p w14:paraId="20AD812B" w14:textId="010B4615" w:rsidR="008F2589" w:rsidRPr="007056E9" w:rsidRDefault="00A30839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Alcohol Dependence Scale</w:t>
      </w:r>
      <w:r w:rsidR="005F6C3A">
        <w:rPr>
          <w:rFonts w:asciiTheme="majorHAnsi" w:eastAsia="Times New Roman" w:hAnsiTheme="majorHAnsi" w:cs="Calibri"/>
          <w:b/>
        </w:rPr>
        <w:t xml:space="preserve"> </w:t>
      </w:r>
    </w:p>
    <w:p w14:paraId="3A46ADB6" w14:textId="2D0E73F5" w:rsidR="00556468" w:rsidRDefault="00556468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Young Adult Alcohol Problems Test</w:t>
      </w:r>
      <w:r w:rsidR="00CC00C3">
        <w:rPr>
          <w:rFonts w:asciiTheme="majorHAnsi" w:eastAsia="Times New Roman" w:hAnsiTheme="majorHAnsi" w:cs="Calibri"/>
          <w:b/>
        </w:rPr>
        <w:t xml:space="preserve"> </w:t>
      </w:r>
    </w:p>
    <w:p w14:paraId="1ED9E376" w14:textId="501394C9" w:rsidR="00A30839" w:rsidRDefault="00A30839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Clinical Institute Withdrawal Assessment for Alcohol</w:t>
      </w:r>
      <w:r w:rsidR="005F6C3A">
        <w:rPr>
          <w:rFonts w:asciiTheme="majorHAnsi" w:eastAsia="Times New Roman" w:hAnsiTheme="majorHAnsi" w:cs="Calibri"/>
          <w:b/>
        </w:rPr>
        <w:t xml:space="preserve"> </w:t>
      </w:r>
    </w:p>
    <w:p w14:paraId="07E2DDA8" w14:textId="11840B64" w:rsidR="00A30839" w:rsidRDefault="00A30839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SCL-90 R</w:t>
      </w:r>
      <w:r w:rsidR="005F6C3A">
        <w:rPr>
          <w:rFonts w:asciiTheme="majorHAnsi" w:eastAsia="Times New Roman" w:hAnsiTheme="majorHAnsi" w:cs="Calibri"/>
          <w:b/>
        </w:rPr>
        <w:t xml:space="preserve"> </w:t>
      </w:r>
    </w:p>
    <w:p w14:paraId="3DECC1EE" w14:textId="1732A442" w:rsidR="00A30839" w:rsidRPr="007056E9" w:rsidRDefault="0061084F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DAS</w:t>
      </w:r>
      <w:r w:rsidR="00D55293">
        <w:rPr>
          <w:rFonts w:asciiTheme="majorHAnsi" w:eastAsia="Times New Roman" w:hAnsiTheme="majorHAnsi" w:cs="Calibri"/>
          <w:b/>
        </w:rPr>
        <w:t>S</w:t>
      </w:r>
      <w:r w:rsidR="005F6C3A">
        <w:rPr>
          <w:rFonts w:asciiTheme="majorHAnsi" w:eastAsia="Times New Roman" w:hAnsiTheme="majorHAnsi" w:cs="Calibri"/>
          <w:b/>
        </w:rPr>
        <w:t xml:space="preserve"> </w:t>
      </w:r>
    </w:p>
    <w:p w14:paraId="44AA5C1F" w14:textId="0CD43FB0" w:rsidR="00B227B4" w:rsidRDefault="00B227B4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Intolerance of Uncertainty Scale</w:t>
      </w:r>
      <w:r w:rsidR="00CC00C3">
        <w:rPr>
          <w:rFonts w:asciiTheme="majorHAnsi" w:eastAsia="Times New Roman" w:hAnsiTheme="majorHAnsi" w:cs="Calibri"/>
          <w:b/>
        </w:rPr>
        <w:t xml:space="preserve"> </w:t>
      </w:r>
    </w:p>
    <w:p w14:paraId="71D97DE0" w14:textId="5D7255CA" w:rsidR="00B227B4" w:rsidRPr="004570A1" w:rsidRDefault="00B227B4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Anxiety Sensitivity Index</w:t>
      </w:r>
      <w:r w:rsidR="00CC00C3">
        <w:rPr>
          <w:rFonts w:asciiTheme="majorHAnsi" w:eastAsia="Times New Roman" w:hAnsiTheme="majorHAnsi" w:cs="Calibri"/>
          <w:b/>
        </w:rPr>
        <w:t xml:space="preserve"> </w:t>
      </w:r>
    </w:p>
    <w:p w14:paraId="38594703" w14:textId="065214AE" w:rsidR="00A30839" w:rsidRPr="004570A1" w:rsidRDefault="00A30839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 w:rsidRPr="004570A1">
        <w:rPr>
          <w:rFonts w:asciiTheme="majorHAnsi" w:eastAsia="Times New Roman" w:hAnsiTheme="majorHAnsi" w:cs="Calibri"/>
          <w:b/>
        </w:rPr>
        <w:t>Distress Tolerance Questionnaire</w:t>
      </w:r>
      <w:r w:rsidR="005F6C3A">
        <w:rPr>
          <w:rFonts w:asciiTheme="majorHAnsi" w:eastAsia="Times New Roman" w:hAnsiTheme="majorHAnsi" w:cs="Calibri"/>
          <w:b/>
        </w:rPr>
        <w:t xml:space="preserve"> </w:t>
      </w:r>
    </w:p>
    <w:p w14:paraId="779B1AE5" w14:textId="15F01913" w:rsidR="00A30839" w:rsidRPr="007744B8" w:rsidRDefault="00A30839" w:rsidP="00A3083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McMaster Family Assessment Device</w:t>
      </w:r>
      <w:r w:rsidR="005F6C3A">
        <w:rPr>
          <w:rFonts w:asciiTheme="majorHAnsi" w:eastAsia="Times New Roman" w:hAnsiTheme="majorHAnsi" w:cs="Calibri"/>
          <w:b/>
        </w:rPr>
        <w:t xml:space="preserve"> </w:t>
      </w:r>
    </w:p>
    <w:p w14:paraId="6B05694A" w14:textId="36FEBAC8" w:rsidR="007744B8" w:rsidRDefault="007744B8" w:rsidP="00A3083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 w:rsidRPr="00FF4608">
        <w:rPr>
          <w:rFonts w:asciiTheme="majorHAnsi" w:eastAsia="Times New Roman" w:hAnsiTheme="majorHAnsi" w:cs="Calibri"/>
          <w:b/>
        </w:rPr>
        <w:t>Dyadic Adjustment Scale</w:t>
      </w:r>
      <w:r>
        <w:rPr>
          <w:rFonts w:asciiTheme="majorHAnsi" w:eastAsia="Times New Roman" w:hAnsiTheme="majorHAnsi" w:cs="Calibri"/>
          <w:b/>
        </w:rPr>
        <w:t xml:space="preserve"> </w:t>
      </w:r>
    </w:p>
    <w:p w14:paraId="1EC3D86F" w14:textId="65504C11" w:rsidR="00A30839" w:rsidRPr="00FE6632" w:rsidRDefault="004570A1" w:rsidP="00A3083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Multidi</w:t>
      </w:r>
      <w:r w:rsidR="00A30839" w:rsidRPr="00FE6632">
        <w:rPr>
          <w:rFonts w:asciiTheme="majorHAnsi" w:eastAsia="Times New Roman" w:hAnsiTheme="majorHAnsi" w:cs="Calibri"/>
          <w:b/>
        </w:rPr>
        <w:t>mensional Personality Questionnaire</w:t>
      </w:r>
      <w:r w:rsidR="005F6C3A" w:rsidRPr="00FE6632">
        <w:rPr>
          <w:rFonts w:asciiTheme="majorHAnsi" w:eastAsia="Times New Roman" w:hAnsiTheme="majorHAnsi" w:cs="Calibri"/>
          <w:b/>
        </w:rPr>
        <w:t xml:space="preserve"> </w:t>
      </w:r>
    </w:p>
    <w:p w14:paraId="771D8042" w14:textId="75F33116" w:rsidR="001F49F1" w:rsidRPr="00FE6632" w:rsidRDefault="007056E9" w:rsidP="00A3083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 xml:space="preserve">Externalizing Spectrum Inventory </w:t>
      </w:r>
    </w:p>
    <w:p w14:paraId="3F8E870D" w14:textId="70DED9AC" w:rsidR="008424AE" w:rsidRPr="00FE6632" w:rsidRDefault="008424AE" w:rsidP="008424AE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Contac</w:t>
      </w:r>
      <w:r w:rsidR="00AF2329">
        <w:rPr>
          <w:rFonts w:asciiTheme="majorHAnsi" w:eastAsia="Times New Roman" w:hAnsiTheme="majorHAnsi" w:cs="Calibri"/>
          <w:b/>
        </w:rPr>
        <w:t xml:space="preserve">t info for family and friends- </w:t>
      </w:r>
      <w:r w:rsidRPr="00FE6632">
        <w:rPr>
          <w:rFonts w:asciiTheme="majorHAnsi" w:eastAsia="Times New Roman" w:hAnsiTheme="majorHAnsi" w:cs="Calibri"/>
          <w:b/>
        </w:rPr>
        <w:t>indicate if support or detract from abstinence</w:t>
      </w:r>
    </w:p>
    <w:p w14:paraId="59DFCEF2" w14:textId="5B2857ED" w:rsidR="008424AE" w:rsidRPr="00FE6632" w:rsidRDefault="008424AE" w:rsidP="008424AE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Ad</w:t>
      </w:r>
      <w:r w:rsidR="00AF2329">
        <w:rPr>
          <w:rFonts w:asciiTheme="majorHAnsi" w:eastAsia="Times New Roman" w:hAnsiTheme="majorHAnsi" w:cs="Calibri"/>
          <w:b/>
        </w:rPr>
        <w:t xml:space="preserve">dresses for risky situations-  </w:t>
      </w:r>
      <w:r w:rsidRPr="00FE6632">
        <w:rPr>
          <w:rFonts w:asciiTheme="majorHAnsi" w:eastAsia="Times New Roman" w:hAnsiTheme="majorHAnsi" w:cs="Calibri"/>
          <w:b/>
        </w:rPr>
        <w:t>bars; liquor stores, drinking locations</w:t>
      </w:r>
    </w:p>
    <w:p w14:paraId="4E1CBD14" w14:textId="77777777" w:rsidR="008424AE" w:rsidRPr="00CC00C3" w:rsidRDefault="008424AE" w:rsidP="00DC23E3">
      <w:pPr>
        <w:pStyle w:val="ListParagraph"/>
        <w:rPr>
          <w:rFonts w:asciiTheme="majorHAnsi" w:eastAsia="Times New Roman" w:hAnsiTheme="majorHAnsi" w:cs="Calibri"/>
          <w:b/>
          <w:highlight w:val="green"/>
        </w:rPr>
      </w:pPr>
    </w:p>
    <w:p w14:paraId="4C4CF8F7" w14:textId="28F1541C" w:rsidR="008F2589" w:rsidRPr="004570A1" w:rsidRDefault="008F2589" w:rsidP="004570A1">
      <w:pPr>
        <w:pStyle w:val="ListParagraph"/>
        <w:rPr>
          <w:rFonts w:asciiTheme="majorHAnsi" w:eastAsia="Times New Roman" w:hAnsiTheme="majorHAnsi" w:cs="Calibri"/>
          <w:b/>
        </w:rPr>
      </w:pPr>
    </w:p>
    <w:p w14:paraId="6714B696" w14:textId="28A4EDB4" w:rsidR="008F2589" w:rsidRDefault="005E099C">
      <w:p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t>3</w:t>
      </w:r>
      <w:r w:rsidR="008F2589">
        <w:rPr>
          <w:rFonts w:asciiTheme="majorHAnsi" w:eastAsia="Times New Roman" w:hAnsiTheme="majorHAnsi" w:cs="Calibri"/>
          <w:b/>
        </w:rPr>
        <w:t>. Intake and Follow-up visits</w:t>
      </w:r>
    </w:p>
    <w:p w14:paraId="4C58DBB5" w14:textId="7DAC7468" w:rsidR="009D434B" w:rsidRPr="00FF4608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F4608">
        <w:rPr>
          <w:rFonts w:asciiTheme="majorHAnsi" w:eastAsia="Times New Roman" w:hAnsiTheme="majorHAnsi" w:cs="Calibri"/>
          <w:b/>
        </w:rPr>
        <w:t>Alcohol Breath Tes</w:t>
      </w:r>
      <w:r w:rsidR="007056E9">
        <w:rPr>
          <w:rFonts w:asciiTheme="majorHAnsi" w:eastAsia="Times New Roman" w:hAnsiTheme="majorHAnsi" w:cs="Calibri"/>
          <w:b/>
        </w:rPr>
        <w:t>t</w:t>
      </w:r>
    </w:p>
    <w:p w14:paraId="07CB4559" w14:textId="38E4EB8F" w:rsidR="00FF4608" w:rsidRPr="00FE6632" w:rsidRDefault="005C7179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AOD Treatment</w:t>
      </w:r>
    </w:p>
    <w:p w14:paraId="30E1C027" w14:textId="443B5F3C" w:rsidR="009D434B" w:rsidRPr="00FE6632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Penn Alcohol Craving Scale</w:t>
      </w:r>
      <w:r w:rsidR="005F6C3A" w:rsidRPr="00FE6632">
        <w:rPr>
          <w:rFonts w:asciiTheme="majorHAnsi" w:eastAsia="Times New Roman" w:hAnsiTheme="majorHAnsi" w:cs="Calibri"/>
          <w:b/>
        </w:rPr>
        <w:t xml:space="preserve"> </w:t>
      </w:r>
    </w:p>
    <w:p w14:paraId="50130E02" w14:textId="548317F8" w:rsidR="009D434B" w:rsidRPr="00FE6632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Alcohol Abstinence Self-Efficacy Scale</w:t>
      </w:r>
      <w:r w:rsidR="005F6C3A" w:rsidRPr="00FE6632">
        <w:rPr>
          <w:rFonts w:asciiTheme="majorHAnsi" w:eastAsia="Times New Roman" w:hAnsiTheme="majorHAnsi" w:cs="Calibri"/>
          <w:b/>
        </w:rPr>
        <w:t xml:space="preserve"> </w:t>
      </w:r>
    </w:p>
    <w:p w14:paraId="4551150F" w14:textId="34C147FB" w:rsidR="009D434B" w:rsidRPr="00FE6632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Brief Addiction Monitor</w:t>
      </w:r>
      <w:r w:rsidR="005C7179" w:rsidRPr="00FE6632">
        <w:rPr>
          <w:rFonts w:asciiTheme="majorHAnsi" w:eastAsia="Times New Roman" w:hAnsiTheme="majorHAnsi" w:cs="Calibri"/>
          <w:b/>
        </w:rPr>
        <w:t>-Monthly</w:t>
      </w:r>
      <w:r w:rsidR="005F6C3A" w:rsidRPr="00FE6632">
        <w:rPr>
          <w:rFonts w:asciiTheme="majorHAnsi" w:eastAsia="Times New Roman" w:hAnsiTheme="majorHAnsi" w:cs="Calibri"/>
          <w:b/>
        </w:rPr>
        <w:t xml:space="preserve"> </w:t>
      </w:r>
    </w:p>
    <w:p w14:paraId="1EAEC8B9" w14:textId="0DAF0F15" w:rsidR="009D434B" w:rsidRPr="00FE6632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Quality Life Inventory</w:t>
      </w:r>
      <w:r w:rsidR="005F6C3A" w:rsidRPr="00FE6632">
        <w:rPr>
          <w:rFonts w:asciiTheme="majorHAnsi" w:eastAsia="Times New Roman" w:hAnsiTheme="majorHAnsi" w:cs="Calibri"/>
          <w:b/>
        </w:rPr>
        <w:t xml:space="preserve"> </w:t>
      </w:r>
    </w:p>
    <w:p w14:paraId="413DA807" w14:textId="0FE2564C" w:rsidR="009D434B" w:rsidRPr="00FE6632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WHOQOL BREF</w:t>
      </w:r>
      <w:r w:rsidR="005F6C3A" w:rsidRPr="00FE6632">
        <w:rPr>
          <w:rFonts w:asciiTheme="majorHAnsi" w:eastAsia="Times New Roman" w:hAnsiTheme="majorHAnsi" w:cs="Calibri"/>
          <w:b/>
        </w:rPr>
        <w:t xml:space="preserve"> </w:t>
      </w:r>
    </w:p>
    <w:p w14:paraId="3F1B68DE" w14:textId="453F7E34" w:rsidR="007056E9" w:rsidRPr="00FE6632" w:rsidRDefault="007056E9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 xml:space="preserve">Multidimensional Scale of Perceived Social Support </w:t>
      </w:r>
      <w:r w:rsidRPr="00FE6632">
        <w:rPr>
          <w:rFonts w:asciiTheme="majorHAnsi" w:eastAsia="Times New Roman" w:hAnsiTheme="majorHAnsi" w:cs="Calibri"/>
          <w:b/>
          <w:color w:val="FF0000"/>
        </w:rPr>
        <w:t xml:space="preserve"> </w:t>
      </w:r>
    </w:p>
    <w:p w14:paraId="11ACB280" w14:textId="27DDC8C8" w:rsidR="00A879AA" w:rsidRPr="00FE6632" w:rsidRDefault="005C7179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Abstinence Support</w:t>
      </w:r>
      <w:r w:rsidR="00EF6348" w:rsidRPr="00FE6632">
        <w:rPr>
          <w:rFonts w:asciiTheme="majorHAnsi" w:eastAsia="Times New Roman" w:hAnsiTheme="majorHAnsi" w:cs="Calibri"/>
          <w:b/>
        </w:rPr>
        <w:t xml:space="preserve"> </w:t>
      </w:r>
    </w:p>
    <w:p w14:paraId="5BFBB91F" w14:textId="791567E4" w:rsidR="009D434B" w:rsidRPr="00FE6632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Hassles and Uplifts Scale</w:t>
      </w:r>
      <w:r w:rsidR="005F6C3A" w:rsidRPr="00FE6632">
        <w:rPr>
          <w:rFonts w:asciiTheme="majorHAnsi" w:eastAsia="Times New Roman" w:hAnsiTheme="majorHAnsi" w:cs="Calibri"/>
          <w:b/>
        </w:rPr>
        <w:t xml:space="preserve"> </w:t>
      </w:r>
    </w:p>
    <w:p w14:paraId="17943B75" w14:textId="0467F265" w:rsidR="006D78EE" w:rsidRPr="00FE6632" w:rsidRDefault="004F557C" w:rsidP="006D78EE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Burden Measures</w:t>
      </w:r>
    </w:p>
    <w:p w14:paraId="3ED33B99" w14:textId="20380AAE" w:rsidR="005C7179" w:rsidRPr="00AF2329" w:rsidRDefault="008424AE" w:rsidP="00AF2329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FE6632">
        <w:rPr>
          <w:rFonts w:asciiTheme="majorHAnsi" w:eastAsia="Times New Roman" w:hAnsiTheme="majorHAnsi" w:cs="Calibri"/>
          <w:b/>
        </w:rPr>
        <w:t>Check for updates to contact info from friends/family</w:t>
      </w:r>
    </w:p>
    <w:sectPr w:rsidR="005C7179" w:rsidRPr="00AF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B32"/>
    <w:multiLevelType w:val="hybridMultilevel"/>
    <w:tmpl w:val="6FE2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D380706"/>
    <w:multiLevelType w:val="hybridMultilevel"/>
    <w:tmpl w:val="51081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58A2"/>
    <w:multiLevelType w:val="hybridMultilevel"/>
    <w:tmpl w:val="3BB03260"/>
    <w:lvl w:ilvl="0" w:tplc="7AA81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67445"/>
    <w:multiLevelType w:val="hybridMultilevel"/>
    <w:tmpl w:val="68805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74BC2"/>
    <w:multiLevelType w:val="hybridMultilevel"/>
    <w:tmpl w:val="3D681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20"/>
    <w:rsid w:val="000302B9"/>
    <w:rsid w:val="00095AB7"/>
    <w:rsid w:val="000C4019"/>
    <w:rsid w:val="00155620"/>
    <w:rsid w:val="00197793"/>
    <w:rsid w:val="001F49F1"/>
    <w:rsid w:val="001F7A81"/>
    <w:rsid w:val="00303B25"/>
    <w:rsid w:val="00323956"/>
    <w:rsid w:val="00371B01"/>
    <w:rsid w:val="003768E8"/>
    <w:rsid w:val="003E6D20"/>
    <w:rsid w:val="00453E1A"/>
    <w:rsid w:val="004570A1"/>
    <w:rsid w:val="004F557C"/>
    <w:rsid w:val="00516669"/>
    <w:rsid w:val="00556468"/>
    <w:rsid w:val="005658AE"/>
    <w:rsid w:val="00590C20"/>
    <w:rsid w:val="005C7179"/>
    <w:rsid w:val="005E099C"/>
    <w:rsid w:val="005E0DB5"/>
    <w:rsid w:val="005E5789"/>
    <w:rsid w:val="005F6C3A"/>
    <w:rsid w:val="0061084F"/>
    <w:rsid w:val="00630583"/>
    <w:rsid w:val="006445F4"/>
    <w:rsid w:val="00665C67"/>
    <w:rsid w:val="00670D3E"/>
    <w:rsid w:val="00693384"/>
    <w:rsid w:val="006D78EE"/>
    <w:rsid w:val="007056E9"/>
    <w:rsid w:val="0077006E"/>
    <w:rsid w:val="007744B8"/>
    <w:rsid w:val="008424AE"/>
    <w:rsid w:val="00852CD4"/>
    <w:rsid w:val="00891D80"/>
    <w:rsid w:val="00893F98"/>
    <w:rsid w:val="008E0583"/>
    <w:rsid w:val="008F2589"/>
    <w:rsid w:val="00972673"/>
    <w:rsid w:val="009741F2"/>
    <w:rsid w:val="009D434B"/>
    <w:rsid w:val="00A30839"/>
    <w:rsid w:val="00A879AA"/>
    <w:rsid w:val="00AB2AC0"/>
    <w:rsid w:val="00AD596A"/>
    <w:rsid w:val="00AF2329"/>
    <w:rsid w:val="00AF2F06"/>
    <w:rsid w:val="00B13614"/>
    <w:rsid w:val="00B227B4"/>
    <w:rsid w:val="00BC5890"/>
    <w:rsid w:val="00BD2220"/>
    <w:rsid w:val="00C2791A"/>
    <w:rsid w:val="00C45E70"/>
    <w:rsid w:val="00C523AE"/>
    <w:rsid w:val="00C859C4"/>
    <w:rsid w:val="00CA2191"/>
    <w:rsid w:val="00CC00C3"/>
    <w:rsid w:val="00CD1AD4"/>
    <w:rsid w:val="00CF5B87"/>
    <w:rsid w:val="00D1057C"/>
    <w:rsid w:val="00D15127"/>
    <w:rsid w:val="00D458FE"/>
    <w:rsid w:val="00D55293"/>
    <w:rsid w:val="00DC23E3"/>
    <w:rsid w:val="00DD6DFC"/>
    <w:rsid w:val="00DF0559"/>
    <w:rsid w:val="00E04EC0"/>
    <w:rsid w:val="00E27CCE"/>
    <w:rsid w:val="00E4115E"/>
    <w:rsid w:val="00E630ED"/>
    <w:rsid w:val="00EF6348"/>
    <w:rsid w:val="00F04F40"/>
    <w:rsid w:val="00F20BBF"/>
    <w:rsid w:val="00F654A0"/>
    <w:rsid w:val="00F875A8"/>
    <w:rsid w:val="00FB3E83"/>
    <w:rsid w:val="00FD70F2"/>
    <w:rsid w:val="00FE0326"/>
    <w:rsid w:val="00FE6632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668E"/>
  <w15:docId w15:val="{AC4DC232-3F93-4ECD-9720-2A91E4FA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0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4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5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7</cp:revision>
  <cp:lastPrinted>2016-06-01T14:38:00Z</cp:lastPrinted>
  <dcterms:created xsi:type="dcterms:W3CDTF">2016-05-31T21:24:00Z</dcterms:created>
  <dcterms:modified xsi:type="dcterms:W3CDTF">2016-06-01T14:39:00Z</dcterms:modified>
</cp:coreProperties>
</file>