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A0" w:rsidRDefault="008D60A0" w:rsidP="008D60A0">
      <w:pPr>
        <w:jc w:val="center"/>
      </w:pPr>
      <w:r>
        <w:t>RISK RECRUITMENT MEETING WITH JOURNEY</w:t>
      </w:r>
    </w:p>
    <w:p w:rsidR="00821175" w:rsidRDefault="008D60A0" w:rsidP="008D60A0">
      <w:pPr>
        <w:jc w:val="center"/>
      </w:pPr>
      <w:r>
        <w:t>1/6/15</w:t>
      </w:r>
    </w:p>
    <w:p w:rsidR="008D60A0" w:rsidRDefault="008D60A0" w:rsidP="008D60A0">
      <w:pPr>
        <w:jc w:val="center"/>
      </w:pPr>
    </w:p>
    <w:p w:rsidR="008D60A0" w:rsidRDefault="008D60A0" w:rsidP="008D60A0">
      <w:r>
        <w:t xml:space="preserve">Journey contact Tanya Lettman-Shue   </w:t>
      </w:r>
    </w:p>
    <w:p w:rsidR="008D60A0" w:rsidRDefault="008D60A0" w:rsidP="008D60A0"/>
    <w:p w:rsidR="008D60A0" w:rsidRDefault="00E26358" w:rsidP="008D60A0">
      <w:r>
        <w:t>We went over proposed recruitment method</w:t>
      </w:r>
    </w:p>
    <w:p w:rsidR="00E26358" w:rsidRPr="00E26358" w:rsidRDefault="00E26358" w:rsidP="00E26358">
      <w:pPr>
        <w:ind w:left="720"/>
        <w:rPr>
          <w:i/>
        </w:rPr>
      </w:pPr>
      <w:r w:rsidRPr="00E26358">
        <w:rPr>
          <w:i/>
        </w:rPr>
        <w:t>Clinician will introduce study to potential participant, if interested will give participant info sheet with BRIEF study description and release of contact information sign off.  This sheet will give a very brief overview of the study and explain that saying no will not impact treatment and that agreeing to have us contact them in no way commits them to the study.</w:t>
      </w:r>
    </w:p>
    <w:p w:rsidR="00E26358" w:rsidRPr="00E26358" w:rsidRDefault="00E26358" w:rsidP="00E26358">
      <w:pPr>
        <w:ind w:left="720"/>
        <w:rPr>
          <w:i/>
        </w:rPr>
      </w:pPr>
      <w:r w:rsidRPr="00E26358">
        <w:rPr>
          <w:i/>
        </w:rPr>
        <w:t>If person signs form and declares interest, they will put their preferred contact phone number, name and best times to call on form.</w:t>
      </w:r>
    </w:p>
    <w:p w:rsidR="00E26358" w:rsidRPr="00E26358" w:rsidRDefault="00E26358" w:rsidP="00E26358">
      <w:pPr>
        <w:ind w:left="720"/>
        <w:rPr>
          <w:i/>
        </w:rPr>
      </w:pPr>
      <w:r w:rsidRPr="00E26358">
        <w:rPr>
          <w:i/>
        </w:rPr>
        <w:t>Clinician will provide form to Curtin Lab (method TBD).</w:t>
      </w:r>
    </w:p>
    <w:p w:rsidR="00E26358" w:rsidRDefault="00E26358" w:rsidP="008D60A0"/>
    <w:p w:rsidR="008D60A0" w:rsidRDefault="008D60A0"/>
    <w:p w:rsidR="008D60A0" w:rsidRDefault="00E26358">
      <w:r>
        <w:t>Tanya said there are three counselors dedicated to intakes under one manager</w:t>
      </w:r>
      <w:proofErr w:type="gramStart"/>
      <w:r>
        <w:t>,  Sarah</w:t>
      </w:r>
      <w:proofErr w:type="gramEnd"/>
      <w:r>
        <w:t xml:space="preserve"> </w:t>
      </w:r>
      <w:proofErr w:type="spellStart"/>
      <w:r>
        <w:t>Schader</w:t>
      </w:r>
      <w:proofErr w:type="spellEnd"/>
      <w:r>
        <w:t xml:space="preserve"> (</w:t>
      </w:r>
      <w:proofErr w:type="spellStart"/>
      <w:r>
        <w:t>sp</w:t>
      </w:r>
      <w:proofErr w:type="spellEnd"/>
      <w:r>
        <w:t>?).</w:t>
      </w:r>
    </w:p>
    <w:p w:rsidR="00E26358" w:rsidRDefault="00E26358"/>
    <w:p w:rsidR="00E26358" w:rsidRDefault="00E26358">
      <w:r>
        <w:t>Said they would be open to our recruitment method and expressed willingness to be flexible about method and provide input.  Suggested a face to face meeting with the intake team when we have refined our recruitment process.</w:t>
      </w:r>
    </w:p>
    <w:p w:rsidR="00E26358" w:rsidRDefault="00E26358"/>
    <w:p w:rsidR="00E26358" w:rsidRDefault="00E26358">
      <w:r>
        <w:t>Tanya did have one observation.  She said that some of their consumers do hot have phones or have very limited minutes.  She suggested we could have those people call us while with the counselor on a</w:t>
      </w:r>
      <w:r w:rsidR="00C802B6">
        <w:t>-</w:t>
      </w:r>
      <w:bookmarkStart w:id="0" w:name="_GoBack"/>
      <w:bookmarkEnd w:id="0"/>
      <w:r>
        <w:t xml:space="preserve"> clinic phone. </w:t>
      </w:r>
    </w:p>
    <w:p w:rsidR="00E26358" w:rsidRDefault="00E26358"/>
    <w:p w:rsidR="00E26358" w:rsidRDefault="00E26358">
      <w:r>
        <w:t>Thanks again everyone and we will keep in touch!</w:t>
      </w:r>
    </w:p>
    <w:sectPr w:rsidR="00E26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A0"/>
    <w:rsid w:val="00821175"/>
    <w:rsid w:val="008D60A0"/>
    <w:rsid w:val="00C802B6"/>
    <w:rsid w:val="00E2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18AE5-3E4E-4729-9E1E-68401308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2</cp:revision>
  <dcterms:created xsi:type="dcterms:W3CDTF">2016-01-06T21:44:00Z</dcterms:created>
  <dcterms:modified xsi:type="dcterms:W3CDTF">2016-01-06T22:03:00Z</dcterms:modified>
</cp:coreProperties>
</file>