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AC" w:rsidRPr="008172AC" w:rsidRDefault="008172AC" w:rsidP="008172A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color w:val="404040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455295</wp:posOffset>
            </wp:positionV>
            <wp:extent cx="429768" cy="576072"/>
            <wp:effectExtent l="0" t="0" r="8890" b="0"/>
            <wp:wrapNone/>
            <wp:docPr id="2" name="Picture 2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2AC" w:rsidRDefault="008172AC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Pr="008172AC" w:rsidRDefault="00EA3164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8172AC" w:rsidRPr="008172AC" w:rsidRDefault="008172AC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2C24DE" w:rsidRPr="008172AC" w:rsidRDefault="00837455" w:rsidP="008172A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</w:p>
    <w:p w:rsidR="00837455" w:rsidRDefault="00837455" w:rsidP="002C24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8172AC" w:rsidRDefault="008172AC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8172AC" w:rsidRDefault="008172AC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 we will not arrange for a ride, your study visit will be canceled, and you will not be able to participate in the study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try to call you if you are not outside your pickup location. If you are not there within 5 minutes of the scheduled time, the driver may cancel the ride. 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>You will not be permitted to reschedule.</w:t>
      </w:r>
      <w:r w:rsidR="00EA3164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837455" w:rsidRDefault="008172AC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837455" w:rsidRDefault="00837455" w:rsidP="008374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 w:rsidR="00CC45BD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 w:rsidR="00CC45BD"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="00B20EF9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Pr="00B20EF9" w:rsidRDefault="00B20EF9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608-890-4794 to cancel</w:t>
      </w:r>
      <w:r w:rsidR="00232E8A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your visit and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transportation</w:t>
      </w:r>
    </w:p>
    <w:p w:rsidR="00B20EF9" w:rsidRPr="00B20EF9" w:rsidRDefault="00B20EF9" w:rsidP="00B20E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CC45BD" w:rsidRPr="008172AC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color w:val="404040"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4A91BAF7" wp14:editId="53BE756A">
            <wp:simplePos x="0" y="0"/>
            <wp:positionH relativeFrom="column">
              <wp:align>center</wp:align>
            </wp:positionH>
            <wp:positionV relativeFrom="page">
              <wp:posOffset>461010</wp:posOffset>
            </wp:positionV>
            <wp:extent cx="429768" cy="576072"/>
            <wp:effectExtent l="0" t="0" r="8890" b="0"/>
            <wp:wrapNone/>
            <wp:docPr id="5" name="Picture 5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5BD"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CC45BD" w:rsidRPr="008172AC" w:rsidRDefault="00CC45BD" w:rsidP="00CC45B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</w:p>
    <w:p w:rsidR="00CC45BD" w:rsidRDefault="00CC45BD" w:rsidP="00CC45B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 we will not arrange for a ride, your study visit will be canceled, and you will not be able to participate in the study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>try to call you if you are not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outside your pickup location. If you are not there within 5 minutes of the scheduled time, the driver may cancel the ride.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>You will not be permitted to reschedule.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CC45BD" w:rsidRDefault="00CC45BD" w:rsidP="00CC45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Default="00CC45BD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="00B20EF9"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 w:rsidR="00B20EF9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Pr="00B20EF9" w:rsidRDefault="00B20EF9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608-890-4794 to cancel</w:t>
      </w:r>
      <w:r w:rsidR="00232E8A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your visit and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transportation</w:t>
      </w: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</w:p>
    <w:p w:rsidR="00EA3164" w:rsidRPr="008172AC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color w:val="404040"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7313F7F0" wp14:editId="601BA234">
            <wp:simplePos x="0" y="0"/>
            <wp:positionH relativeFrom="column">
              <wp:align>center</wp:align>
            </wp:positionH>
            <wp:positionV relativeFrom="page">
              <wp:posOffset>461010</wp:posOffset>
            </wp:positionV>
            <wp:extent cx="429768" cy="576072"/>
            <wp:effectExtent l="0" t="0" r="8890" b="0"/>
            <wp:wrapNone/>
            <wp:docPr id="6" name="Picture 6" descr="UW_crest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_crest_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University of Wisconsin-Madison</w:t>
      </w:r>
    </w:p>
    <w:p w:rsidR="00EA3164" w:rsidRPr="008172AC" w:rsidRDefault="00EA3164" w:rsidP="00EA316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404040"/>
          <w:sz w:val="23"/>
          <w:szCs w:val="23"/>
        </w:rPr>
      </w:pPr>
      <w:r w:rsidRPr="008172AC">
        <w:rPr>
          <w:rFonts w:ascii="Helvetica" w:eastAsia="Times New Roman" w:hAnsi="Helvetica" w:cs="Times New Roman"/>
          <w:b/>
          <w:color w:val="404040"/>
          <w:sz w:val="23"/>
          <w:szCs w:val="23"/>
        </w:rPr>
        <w:t>Instructions for Arranged Transportation</w:t>
      </w:r>
    </w:p>
    <w:p w:rsidR="00EA3164" w:rsidRDefault="00EA3164" w:rsidP="00EA31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We will call you two days prior to your visit to confirm that you still need a ride arranged to/from your study visit. 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You MUST call us back to confirm before we will make the reservation.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If we do not hear from you, we will not arrange for a ride, your study visit will be canceled, and you will not be able to participate in the study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>The driver will try to call you if you are not outside your pickup location. If you are not there within 5 minutes of the scheduled time, the driver may cancel the ride.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 w:rsidR="00C30A3D">
        <w:rPr>
          <w:rFonts w:ascii="Helvetica" w:eastAsia="Times New Roman" w:hAnsi="Helvetica" w:cs="Times New Roman"/>
          <w:color w:val="404040"/>
          <w:sz w:val="23"/>
          <w:szCs w:val="23"/>
        </w:rPr>
        <w:t>You will not be permitted to reschedule.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EA3164" w:rsidRDefault="00EA3164" w:rsidP="00EA31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The driver will only take you to the pre-arranged destination. If you wish to change your destination, 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you will be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personally responsible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 xml:space="preserve"> </w:t>
      </w:r>
      <w:r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for the cost o</w:t>
      </w:r>
      <w:r w:rsidRPr="008172AC">
        <w:rPr>
          <w:rFonts w:ascii="Helvetica" w:eastAsia="Times New Roman" w:hAnsi="Helvetica" w:cs="Times New Roman"/>
          <w:color w:val="404040"/>
          <w:sz w:val="23"/>
          <w:szCs w:val="23"/>
          <w:u w:val="single"/>
        </w:rPr>
        <w:t>f the ride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B20EF9" w:rsidRDefault="00EA3164" w:rsidP="00B2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04040"/>
          <w:sz w:val="23"/>
          <w:szCs w:val="23"/>
        </w:rPr>
      </w:pP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>No gratuity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(tip)</w:t>
      </w:r>
      <w:r w:rsidRPr="00837455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is required for any arranged transportation</w:t>
      </w:r>
      <w:r>
        <w:rPr>
          <w:rFonts w:ascii="Helvetica" w:eastAsia="Times New Roman" w:hAnsi="Helvetica" w:cs="Times New Roman"/>
          <w:color w:val="404040"/>
          <w:sz w:val="23"/>
          <w:szCs w:val="23"/>
        </w:rPr>
        <w:t>.</w:t>
      </w:r>
      <w:r w:rsidR="00B20EF9" w:rsidRPr="00B20EF9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</w:t>
      </w:r>
      <w:r w:rsidR="00B20EF9">
        <w:rPr>
          <w:rFonts w:ascii="Helvetica" w:eastAsia="Times New Roman" w:hAnsi="Helvetica" w:cs="Times New Roman"/>
          <w:color w:val="404040"/>
          <w:sz w:val="23"/>
          <w:szCs w:val="23"/>
        </w:rPr>
        <w:br/>
      </w:r>
    </w:p>
    <w:p w:rsidR="00385878" w:rsidRDefault="00B20EF9" w:rsidP="00F924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>Please call 608-890-4794 to cancel</w:t>
      </w:r>
      <w:r w:rsidR="00232E8A">
        <w:rPr>
          <w:rFonts w:ascii="Helvetica" w:eastAsia="Times New Roman" w:hAnsi="Helvetica" w:cs="Times New Roman"/>
          <w:color w:val="404040"/>
          <w:sz w:val="23"/>
          <w:szCs w:val="23"/>
        </w:rPr>
        <w:t xml:space="preserve"> your visit and </w:t>
      </w:r>
      <w:bookmarkStart w:id="0" w:name="_GoBack"/>
      <w:bookmarkEnd w:id="0"/>
      <w:r w:rsidRPr="00B20EF9">
        <w:rPr>
          <w:rFonts w:ascii="Helvetica" w:eastAsia="Times New Roman" w:hAnsi="Helvetica" w:cs="Times New Roman"/>
          <w:color w:val="404040"/>
          <w:sz w:val="23"/>
          <w:szCs w:val="23"/>
        </w:rPr>
        <w:t>transportation</w:t>
      </w:r>
    </w:p>
    <w:sectPr w:rsidR="00385878" w:rsidSect="00EA3164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54ED"/>
    <w:multiLevelType w:val="hybridMultilevel"/>
    <w:tmpl w:val="A54C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DE"/>
    <w:rsid w:val="00232E8A"/>
    <w:rsid w:val="002C24DE"/>
    <w:rsid w:val="00385878"/>
    <w:rsid w:val="006C7BB3"/>
    <w:rsid w:val="008172AC"/>
    <w:rsid w:val="00837455"/>
    <w:rsid w:val="00B20EF9"/>
    <w:rsid w:val="00B844F9"/>
    <w:rsid w:val="00C30A3D"/>
    <w:rsid w:val="00CC45BD"/>
    <w:rsid w:val="00E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934F87"/>
  <w15:chartTrackingRefBased/>
  <w15:docId w15:val="{D525EC01-5521-42F3-B5A7-57F5AEFD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nitrCode">
    <w:name w:val="knitrCode"/>
    <w:basedOn w:val="Normal"/>
    <w:qFormat/>
    <w:rsid w:val="006C7BB3"/>
    <w:pPr>
      <w:shd w:val="clear" w:color="auto" w:fill="F8F8F8"/>
      <w:wordWrap w:val="0"/>
      <w:spacing w:after="200" w:line="240" w:lineRule="auto"/>
    </w:pPr>
    <w:rPr>
      <w:sz w:val="24"/>
      <w:szCs w:val="24"/>
    </w:rPr>
  </w:style>
  <w:style w:type="paragraph" w:customStyle="1" w:styleId="knitrcode0">
    <w:name w:val="knitrcode"/>
    <w:basedOn w:val="Normal"/>
    <w:qFormat/>
    <w:rsid w:val="006C7BB3"/>
    <w:pPr>
      <w:shd w:val="clear" w:color="auto" w:fill="F8F8F8"/>
      <w:wordWrap w:val="0"/>
      <w:spacing w:after="200" w:line="240" w:lineRule="auto"/>
    </w:pPr>
    <w:rPr>
      <w:sz w:val="24"/>
      <w:szCs w:val="24"/>
    </w:rPr>
  </w:style>
  <w:style w:type="paragraph" w:customStyle="1" w:styleId="SourceCode">
    <w:name w:val="Source Code"/>
    <w:basedOn w:val="Normal"/>
    <w:rsid w:val="00B844F9"/>
    <w:pPr>
      <w:shd w:val="clear" w:color="auto" w:fill="F8F8F8"/>
      <w:wordWrap w:val="0"/>
      <w:spacing w:after="0" w:line="240" w:lineRule="auto"/>
      <w:ind w:firstLine="720"/>
    </w:pPr>
    <w:rPr>
      <w:rFonts w:ascii="Consolas" w:eastAsiaTheme="minorEastAsia" w:hAnsi="Consolas"/>
      <w:sz w:val="18"/>
    </w:rPr>
  </w:style>
  <w:style w:type="character" w:styleId="Strong">
    <w:name w:val="Strong"/>
    <w:basedOn w:val="DefaultParagraphFont"/>
    <w:uiPriority w:val="22"/>
    <w:qFormat/>
    <w:rsid w:val="002C24DE"/>
    <w:rPr>
      <w:b/>
      <w:bCs/>
    </w:rPr>
  </w:style>
  <w:style w:type="paragraph" w:styleId="ListParagraph">
    <w:name w:val="List Paragraph"/>
    <w:basedOn w:val="Normal"/>
    <w:uiPriority w:val="34"/>
    <w:qFormat/>
    <w:rsid w:val="008374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Schneck</dc:creator>
  <cp:keywords/>
  <dc:description/>
  <cp:lastModifiedBy>Susan Schneck</cp:lastModifiedBy>
  <cp:revision>7</cp:revision>
  <dcterms:created xsi:type="dcterms:W3CDTF">2019-03-11T17:48:00Z</dcterms:created>
  <dcterms:modified xsi:type="dcterms:W3CDTF">2019-03-11T18:28:00Z</dcterms:modified>
</cp:coreProperties>
</file>