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D0" w:rsidRDefault="00BE71A2">
      <w:r w:rsidRPr="00BE71A2">
        <w:rPr>
          <w:b/>
          <w:u w:val="single"/>
        </w:rPr>
        <w:t>Text Message Reminder Notice</w:t>
      </w:r>
      <w:r>
        <w:br/>
      </w:r>
      <w:r>
        <w:br/>
        <w:t>Appointment Remi</w:t>
      </w:r>
      <w:r w:rsidR="0085266B">
        <w:t>nder: You have an appointment at 1202 W. Johnson St. [Insert Date and Time]. T</w:t>
      </w:r>
      <w:r>
        <w:t xml:space="preserve">o reschedule do not reply to this text, </w:t>
      </w:r>
      <w:r w:rsidR="0085266B">
        <w:t>call</w:t>
      </w:r>
      <w:r>
        <w:t xml:space="preserve"> 608-890-4796. Thank you. </w:t>
      </w:r>
      <w:bookmarkStart w:id="0" w:name="_GoBack"/>
      <w:bookmarkEnd w:id="0"/>
    </w:p>
    <w:sectPr w:rsidR="0062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A2"/>
    <w:rsid w:val="006206D0"/>
    <w:rsid w:val="0085266B"/>
    <w:rsid w:val="00B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9FD"/>
  <w15:chartTrackingRefBased/>
  <w15:docId w15:val="{6BD3D750-73ED-402B-9E43-A45DE1B7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</cp:revision>
  <dcterms:created xsi:type="dcterms:W3CDTF">2016-11-07T18:20:00Z</dcterms:created>
  <dcterms:modified xsi:type="dcterms:W3CDTF">2016-11-07T18:36:00Z</dcterms:modified>
</cp:coreProperties>
</file>