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35" w:rsidRPr="00F70257" w:rsidRDefault="00CC5035" w:rsidP="00CC5035">
      <w:pPr>
        <w:spacing w:after="0" w:line="240" w:lineRule="auto"/>
        <w:jc w:val="center"/>
        <w:rPr>
          <w:rFonts w:cs="Times New Roman"/>
          <w:b/>
        </w:rPr>
      </w:pPr>
      <w:r w:rsidRPr="00F70257">
        <w:rPr>
          <w:rFonts w:cs="Times New Roman"/>
          <w:b/>
        </w:rPr>
        <w:t>Standard Operating Procedure for Assessment of Suicidal Ideation and Homicidal Ideation</w:t>
      </w:r>
    </w:p>
    <w:p w:rsidR="00CC5035" w:rsidRPr="00F70257" w:rsidRDefault="00CC5035" w:rsidP="00CC5035">
      <w:pPr>
        <w:spacing w:after="0" w:line="240" w:lineRule="auto"/>
        <w:jc w:val="center"/>
        <w:rPr>
          <w:rFonts w:cs="Times New Roman"/>
        </w:rPr>
      </w:pPr>
    </w:p>
    <w:p w:rsidR="00CC5035" w:rsidRPr="00F70257" w:rsidRDefault="00CC5035" w:rsidP="00CC5035">
      <w:pPr>
        <w:spacing w:after="0" w:line="240" w:lineRule="auto"/>
        <w:rPr>
          <w:rFonts w:cs="Times New Roman"/>
        </w:rPr>
      </w:pPr>
      <w:r w:rsidRPr="00F70257">
        <w:rPr>
          <w:rFonts w:cs="Times New Roman"/>
          <w:b/>
          <w:u w:val="single"/>
        </w:rPr>
        <w:t xml:space="preserve">Purpose: </w:t>
      </w:r>
      <w:r w:rsidRPr="00F70257">
        <w:rPr>
          <w:rFonts w:cs="Times New Roman"/>
        </w:rPr>
        <w:t xml:space="preserve">The purpose of this </w:t>
      </w:r>
      <w:bookmarkStart w:id="0" w:name="_GoBack"/>
      <w:bookmarkEnd w:id="0"/>
      <w:r w:rsidRPr="00F70257">
        <w:rPr>
          <w:rFonts w:cs="Times New Roman"/>
        </w:rPr>
        <w:t>Standard Operating Procedure (SOP) is to describe the clinical steps lab staff and volunteers must take when assessing suicidal ideation (SI) and homicidal ideation (HI). Staff/Volunteers who do not feel comfortable implementing the SOP should notify their clinical support contact to request that they assist with implementation of SOP.</w:t>
      </w:r>
    </w:p>
    <w:p w:rsidR="00A1333A" w:rsidRPr="00F70257" w:rsidRDefault="00A1333A" w:rsidP="00CC5035">
      <w:pPr>
        <w:spacing w:after="0" w:line="240" w:lineRule="auto"/>
        <w:rPr>
          <w:rFonts w:cs="Times New Roman"/>
        </w:rPr>
      </w:pPr>
    </w:p>
    <w:p w:rsidR="00A1333A" w:rsidRPr="00F70257" w:rsidRDefault="00A1333A" w:rsidP="00CC5035">
      <w:pPr>
        <w:spacing w:after="0" w:line="240" w:lineRule="auto"/>
        <w:rPr>
          <w:rFonts w:cs="Times New Roman"/>
        </w:rPr>
      </w:pPr>
      <w:r w:rsidRPr="00F70257">
        <w:rPr>
          <w:rFonts w:cs="Times New Roman"/>
          <w:b/>
          <w:u w:val="single"/>
        </w:rPr>
        <w:t>Clinical Support Team:</w:t>
      </w:r>
    </w:p>
    <w:p w:rsidR="00A1333A" w:rsidRPr="00F70257" w:rsidRDefault="00A1333A" w:rsidP="00CC5035">
      <w:pPr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333A" w:rsidRPr="00F70257" w:rsidTr="00A1333A">
        <w:tc>
          <w:tcPr>
            <w:tcW w:w="3192" w:type="dxa"/>
          </w:tcPr>
          <w:p w:rsidR="00A1333A" w:rsidRPr="00F70257" w:rsidRDefault="00A1333A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Chris Gioia</w:t>
            </w:r>
          </w:p>
        </w:tc>
        <w:tc>
          <w:tcPr>
            <w:tcW w:w="3192" w:type="dxa"/>
          </w:tcPr>
          <w:p w:rsidR="00A1333A" w:rsidRPr="00F70257" w:rsidRDefault="00A1333A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608-235-3659</w:t>
            </w:r>
          </w:p>
        </w:tc>
        <w:tc>
          <w:tcPr>
            <w:tcW w:w="3192" w:type="dxa"/>
          </w:tcPr>
          <w:p w:rsidR="00A1333A" w:rsidRPr="00F70257" w:rsidRDefault="00A1333A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Assistant Director of PRTC</w:t>
            </w:r>
          </w:p>
        </w:tc>
      </w:tr>
      <w:tr w:rsidR="00EA06B0" w:rsidRPr="00F70257" w:rsidTr="00A1333A">
        <w:tc>
          <w:tcPr>
            <w:tcW w:w="3192" w:type="dxa"/>
          </w:tcPr>
          <w:p w:rsidR="00EA06B0" w:rsidRPr="00F70257" w:rsidRDefault="00EA06B0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Candace Johnson-Hurwitz</w:t>
            </w:r>
          </w:p>
        </w:tc>
        <w:tc>
          <w:tcPr>
            <w:tcW w:w="3192" w:type="dxa"/>
          </w:tcPr>
          <w:p w:rsidR="00EA06B0" w:rsidRPr="00F70257" w:rsidRDefault="00EA06B0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314-899-3276</w:t>
            </w:r>
          </w:p>
        </w:tc>
        <w:tc>
          <w:tcPr>
            <w:tcW w:w="3192" w:type="dxa"/>
          </w:tcPr>
          <w:p w:rsidR="00EA06B0" w:rsidRPr="00F70257" w:rsidRDefault="00EA06B0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Study Coordinator</w:t>
            </w:r>
          </w:p>
        </w:tc>
      </w:tr>
      <w:tr w:rsidR="00EA06B0" w:rsidRPr="00F70257" w:rsidTr="00A1333A">
        <w:tc>
          <w:tcPr>
            <w:tcW w:w="3192" w:type="dxa"/>
          </w:tcPr>
          <w:p w:rsidR="00EA06B0" w:rsidRPr="00F70257" w:rsidRDefault="00EA06B0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John Curtin</w:t>
            </w:r>
          </w:p>
        </w:tc>
        <w:tc>
          <w:tcPr>
            <w:tcW w:w="3192" w:type="dxa"/>
          </w:tcPr>
          <w:p w:rsidR="00EA06B0" w:rsidRPr="00F70257" w:rsidRDefault="00EA06B0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608-217-6221</w:t>
            </w:r>
          </w:p>
        </w:tc>
        <w:tc>
          <w:tcPr>
            <w:tcW w:w="3192" w:type="dxa"/>
          </w:tcPr>
          <w:p w:rsidR="00EA06B0" w:rsidRPr="00F70257" w:rsidRDefault="00EA06B0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Principal Investigator</w:t>
            </w:r>
          </w:p>
        </w:tc>
      </w:tr>
      <w:tr w:rsidR="00EA06B0" w:rsidRPr="00F70257" w:rsidTr="00A1333A">
        <w:tc>
          <w:tcPr>
            <w:tcW w:w="3192" w:type="dxa"/>
          </w:tcPr>
          <w:p w:rsidR="00EA06B0" w:rsidRPr="00F70257" w:rsidRDefault="00EA06B0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Susan Schneck</w:t>
            </w:r>
          </w:p>
        </w:tc>
        <w:tc>
          <w:tcPr>
            <w:tcW w:w="3192" w:type="dxa"/>
          </w:tcPr>
          <w:p w:rsidR="00EA06B0" w:rsidRPr="00F70257" w:rsidRDefault="00EA06B0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608-293-2412</w:t>
            </w:r>
          </w:p>
        </w:tc>
        <w:tc>
          <w:tcPr>
            <w:tcW w:w="3192" w:type="dxa"/>
          </w:tcPr>
          <w:p w:rsidR="00EA06B0" w:rsidRPr="00F70257" w:rsidRDefault="00EA06B0" w:rsidP="00CC5035">
            <w:pPr>
              <w:rPr>
                <w:rFonts w:cs="Times New Roman"/>
              </w:rPr>
            </w:pPr>
            <w:r w:rsidRPr="00F70257">
              <w:rPr>
                <w:rFonts w:cs="Times New Roman"/>
              </w:rPr>
              <w:t>Lab Manager</w:t>
            </w:r>
          </w:p>
        </w:tc>
      </w:tr>
    </w:tbl>
    <w:p w:rsidR="00A1333A" w:rsidRPr="00F70257" w:rsidRDefault="00A1333A" w:rsidP="00CC5035">
      <w:pPr>
        <w:spacing w:after="0" w:line="240" w:lineRule="auto"/>
        <w:rPr>
          <w:rFonts w:cs="Times New Roman"/>
        </w:rPr>
      </w:pPr>
    </w:p>
    <w:p w:rsidR="008B0B73" w:rsidRPr="00F70257" w:rsidRDefault="008B0B73" w:rsidP="00B52C59">
      <w:pPr>
        <w:spacing w:after="0" w:line="240" w:lineRule="auto"/>
        <w:rPr>
          <w:rFonts w:cs="Times New Roman"/>
        </w:rPr>
      </w:pPr>
      <w:r w:rsidRPr="00F70257">
        <w:rPr>
          <w:rFonts w:cs="Times New Roman"/>
          <w:b/>
          <w:u w:val="single"/>
        </w:rPr>
        <w:t xml:space="preserve">Critical Rule: </w:t>
      </w:r>
      <w:r w:rsidRPr="00F70257">
        <w:rPr>
          <w:rFonts w:cs="Times New Roman"/>
        </w:rPr>
        <w:t>When in doubt, begin contact with the clinical support team.</w:t>
      </w:r>
    </w:p>
    <w:p w:rsidR="008B0B73" w:rsidRPr="00F70257" w:rsidRDefault="008B0B73" w:rsidP="00B52C59">
      <w:pPr>
        <w:spacing w:after="0" w:line="240" w:lineRule="auto"/>
        <w:rPr>
          <w:rFonts w:cs="Times New Roman"/>
        </w:rPr>
      </w:pPr>
    </w:p>
    <w:p w:rsidR="008B0B73" w:rsidRPr="00F70257" w:rsidRDefault="008B0B73" w:rsidP="00B52C59">
      <w:pPr>
        <w:spacing w:after="0" w:line="240" w:lineRule="auto"/>
        <w:rPr>
          <w:rFonts w:cs="Times New Roman"/>
        </w:rPr>
      </w:pPr>
      <w:r w:rsidRPr="00F70257">
        <w:rPr>
          <w:rFonts w:cs="Times New Roman"/>
          <w:b/>
          <w:u w:val="single"/>
        </w:rPr>
        <w:t>When is it necessary to begin contact with the clinical support team?</w:t>
      </w:r>
    </w:p>
    <w:p w:rsidR="008B0B73" w:rsidRPr="00F70257" w:rsidRDefault="008B0B73" w:rsidP="00B52C59">
      <w:pPr>
        <w:spacing w:after="0" w:line="240" w:lineRule="auto"/>
        <w:rPr>
          <w:rFonts w:cs="Times New Roman"/>
        </w:rPr>
      </w:pPr>
    </w:p>
    <w:p w:rsidR="008B0B73" w:rsidRPr="00F70257" w:rsidRDefault="008B0B73" w:rsidP="008B0B73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Any indication of </w:t>
      </w:r>
      <w:r w:rsidRPr="00F70257">
        <w:rPr>
          <w:rFonts w:cs="Times New Roman"/>
          <w:b/>
        </w:rPr>
        <w:t>intent</w:t>
      </w:r>
      <w:r w:rsidRPr="00F70257">
        <w:rPr>
          <w:rFonts w:cs="Times New Roman"/>
        </w:rPr>
        <w:t xml:space="preserve"> to harm self or others</w:t>
      </w:r>
    </w:p>
    <w:p w:rsidR="008B0B73" w:rsidRPr="00F70257" w:rsidRDefault="008B0B73" w:rsidP="008B0B73">
      <w:pPr>
        <w:pStyle w:val="ListParagraph"/>
        <w:numPr>
          <w:ilvl w:val="1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Example: Participant reports suicidal/homicidal ideation, with a clear plan and </w:t>
      </w:r>
      <w:r w:rsidRPr="00F70257">
        <w:rPr>
          <w:rFonts w:cs="Times New Roman"/>
          <w:b/>
        </w:rPr>
        <w:t>intent</w:t>
      </w:r>
    </w:p>
    <w:p w:rsidR="008B0B73" w:rsidRPr="00F70257" w:rsidRDefault="008B0B73" w:rsidP="008B0B73">
      <w:pPr>
        <w:pStyle w:val="ListParagraph"/>
        <w:numPr>
          <w:ilvl w:val="1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Example: Participant reports suicidal/homicidal ideation, with a vague plan and </w:t>
      </w:r>
      <w:r w:rsidRPr="00F70257">
        <w:rPr>
          <w:rFonts w:cs="Times New Roman"/>
          <w:b/>
        </w:rPr>
        <w:t>intent</w:t>
      </w:r>
    </w:p>
    <w:p w:rsidR="008B0B73" w:rsidRPr="00F70257" w:rsidRDefault="008B0B73" w:rsidP="008B0B73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Any indication with a clear plan, regardless of intent</w:t>
      </w:r>
    </w:p>
    <w:p w:rsidR="008B0B73" w:rsidRPr="00F70257" w:rsidRDefault="008B0B73" w:rsidP="008B0B73">
      <w:pPr>
        <w:pStyle w:val="ListParagraph"/>
        <w:numPr>
          <w:ilvl w:val="1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Example: Participant reports suicidal/homicidal ideation, with a </w:t>
      </w:r>
      <w:r w:rsidRPr="00F70257">
        <w:rPr>
          <w:rFonts w:cs="Times New Roman"/>
          <w:b/>
        </w:rPr>
        <w:t>clear plan</w:t>
      </w:r>
      <w:r w:rsidRPr="00F70257">
        <w:rPr>
          <w:rFonts w:cs="Times New Roman"/>
        </w:rPr>
        <w:t xml:space="preserve"> and intent</w:t>
      </w:r>
    </w:p>
    <w:p w:rsidR="008B0B73" w:rsidRPr="00F70257" w:rsidRDefault="008B0B73" w:rsidP="008B0B73">
      <w:pPr>
        <w:pStyle w:val="ListParagraph"/>
        <w:numPr>
          <w:ilvl w:val="1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Example: Participant reports suicidal/homicidal ideation, with a </w:t>
      </w:r>
      <w:r w:rsidRPr="00F70257">
        <w:rPr>
          <w:rFonts w:cs="Times New Roman"/>
          <w:b/>
        </w:rPr>
        <w:t>clear plan</w:t>
      </w:r>
      <w:r w:rsidRPr="00F70257">
        <w:rPr>
          <w:rFonts w:cs="Times New Roman"/>
        </w:rPr>
        <w:t xml:space="preserve"> but no intent</w:t>
      </w:r>
    </w:p>
    <w:p w:rsidR="008B0B73" w:rsidRPr="00F70257" w:rsidRDefault="008B0B73" w:rsidP="008B0B73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Suicidal/homicidal thinking with no clear plan or intent, but involves psychosis or is confusing, concerning, or strange</w:t>
      </w:r>
    </w:p>
    <w:p w:rsidR="008B0B73" w:rsidRPr="00F70257" w:rsidRDefault="008B0B73" w:rsidP="008B0B73">
      <w:pPr>
        <w:pStyle w:val="ListParagraph"/>
        <w:numPr>
          <w:ilvl w:val="1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Example: Participant reports voices in his head are telling him to kill a family member, despite participant not wanting to harm family member</w:t>
      </w:r>
    </w:p>
    <w:p w:rsidR="008B0B73" w:rsidRPr="00F70257" w:rsidRDefault="008B0B73" w:rsidP="008B0B73">
      <w:pPr>
        <w:pStyle w:val="ListParagraph"/>
        <w:numPr>
          <w:ilvl w:val="1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Example: Participant reports suicidal thinking only after talking to his ex-wife; engages in daily contact with his ex-wife </w:t>
      </w:r>
    </w:p>
    <w:p w:rsidR="008B0B73" w:rsidRPr="00F70257" w:rsidRDefault="008B0B73" w:rsidP="008B0B73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Generally speaking, if participant reports suicidal thinking </w:t>
      </w:r>
      <w:r w:rsidRPr="00F70257">
        <w:rPr>
          <w:rFonts w:cs="Times New Roman"/>
          <w:b/>
          <w:u w:val="single"/>
        </w:rPr>
        <w:t>but no plan or intent</w:t>
      </w:r>
      <w:r w:rsidRPr="00F70257">
        <w:rPr>
          <w:rFonts w:cs="Times New Roman"/>
        </w:rPr>
        <w:t>, it is not necessary to take additional steps (e.g., contact Chris). However, there may be exceptions to this (noted above in 3), so follow the CRITICAL RULE when necessary</w:t>
      </w:r>
      <w:r w:rsidR="00E44732" w:rsidRPr="00F70257">
        <w:rPr>
          <w:rFonts w:cs="Times New Roman"/>
        </w:rPr>
        <w:t>.</w:t>
      </w:r>
    </w:p>
    <w:p w:rsidR="00043382" w:rsidRPr="00F70257" w:rsidRDefault="00043382" w:rsidP="00043382">
      <w:pPr>
        <w:spacing w:after="0" w:line="480" w:lineRule="auto"/>
        <w:rPr>
          <w:rFonts w:cs="Times New Roman"/>
        </w:rPr>
      </w:pPr>
    </w:p>
    <w:p w:rsidR="00043382" w:rsidRPr="00F70257" w:rsidRDefault="00903591" w:rsidP="00043382">
      <w:pPr>
        <w:spacing w:after="0" w:line="480" w:lineRule="auto"/>
        <w:rPr>
          <w:rFonts w:cs="Times New Roman"/>
          <w:b/>
        </w:rPr>
      </w:pPr>
      <w:r w:rsidRPr="00F70257">
        <w:rPr>
          <w:rFonts w:cs="Times New Roman"/>
          <w:b/>
        </w:rPr>
        <w:t>See Page 3 and Page 4 of the PRTC Emergency Guidelines Document -</w:t>
      </w:r>
      <w:r w:rsidR="00043382" w:rsidRPr="00F70257">
        <w:rPr>
          <w:rFonts w:cs="Times New Roman"/>
          <w:b/>
        </w:rPr>
        <w:t>“Referral for Psychiatric Evaluation” and “Referring for / Obtaining Inpatient Services”, respectively.</w:t>
      </w:r>
    </w:p>
    <w:p w:rsidR="008B0B73" w:rsidRPr="00F70257" w:rsidRDefault="008B0B73" w:rsidP="00B52C59">
      <w:pPr>
        <w:spacing w:after="0" w:line="240" w:lineRule="auto"/>
        <w:rPr>
          <w:rFonts w:cs="Times New Roman"/>
        </w:rPr>
      </w:pPr>
    </w:p>
    <w:p w:rsidR="008B0B73" w:rsidRPr="00F70257" w:rsidRDefault="008B0B73" w:rsidP="00B52C59">
      <w:pPr>
        <w:spacing w:after="0" w:line="240" w:lineRule="auto"/>
        <w:rPr>
          <w:rFonts w:cs="Times New Roman"/>
          <w:u w:val="single"/>
        </w:rPr>
      </w:pPr>
    </w:p>
    <w:p w:rsidR="008B0B73" w:rsidRPr="00F70257" w:rsidRDefault="008B0B73" w:rsidP="00A1333A">
      <w:pPr>
        <w:spacing w:after="0" w:line="240" w:lineRule="auto"/>
        <w:rPr>
          <w:rFonts w:cs="Times New Roman"/>
          <w:u w:val="single"/>
        </w:rPr>
      </w:pPr>
    </w:p>
    <w:p w:rsidR="008B0B73" w:rsidRPr="00F70257" w:rsidRDefault="008B0B73" w:rsidP="00A1333A">
      <w:pPr>
        <w:spacing w:after="0" w:line="240" w:lineRule="auto"/>
        <w:rPr>
          <w:rFonts w:cs="Times New Roman"/>
          <w:u w:val="single"/>
        </w:rPr>
      </w:pPr>
    </w:p>
    <w:p w:rsidR="008B0B73" w:rsidRPr="00F70257" w:rsidRDefault="008B0B73" w:rsidP="00A1333A">
      <w:pPr>
        <w:spacing w:after="0" w:line="240" w:lineRule="auto"/>
        <w:rPr>
          <w:rFonts w:cs="Times New Roman"/>
          <w:u w:val="single"/>
        </w:rPr>
      </w:pPr>
    </w:p>
    <w:p w:rsidR="008B0B73" w:rsidRPr="00F70257" w:rsidRDefault="008B0B73" w:rsidP="00A1333A">
      <w:pPr>
        <w:spacing w:after="0" w:line="240" w:lineRule="auto"/>
        <w:rPr>
          <w:rFonts w:cs="Times New Roman"/>
          <w:u w:val="single"/>
        </w:rPr>
      </w:pPr>
    </w:p>
    <w:p w:rsidR="00D4389F" w:rsidRPr="00F70257" w:rsidRDefault="00D4389F" w:rsidP="00A1333A">
      <w:pPr>
        <w:spacing w:after="0" w:line="240" w:lineRule="auto"/>
        <w:rPr>
          <w:rFonts w:cs="Times New Roman"/>
          <w:u w:val="single"/>
        </w:rPr>
      </w:pPr>
    </w:p>
    <w:p w:rsidR="009337B9" w:rsidRPr="00F70257" w:rsidRDefault="00B52C59" w:rsidP="00A1333A">
      <w:pPr>
        <w:spacing w:after="0" w:line="240" w:lineRule="auto"/>
        <w:rPr>
          <w:rFonts w:cs="Times New Roman"/>
        </w:rPr>
      </w:pPr>
      <w:r w:rsidRPr="00F70257">
        <w:rPr>
          <w:rFonts w:cs="Times New Roman"/>
          <w:u w:val="single"/>
        </w:rPr>
        <w:t>Suicidal Ideation</w:t>
      </w:r>
    </w:p>
    <w:p w:rsidR="00B52C59" w:rsidRPr="00F70257" w:rsidRDefault="00B52C59" w:rsidP="00A1333A">
      <w:pPr>
        <w:spacing w:after="0" w:line="240" w:lineRule="auto"/>
        <w:rPr>
          <w:rFonts w:cs="Times New Roman"/>
        </w:rPr>
      </w:pPr>
    </w:p>
    <w:p w:rsidR="00B52C59" w:rsidRPr="00F70257" w:rsidRDefault="00B52C59" w:rsidP="00A1333A">
      <w:pPr>
        <w:spacing w:after="0" w:line="240" w:lineRule="auto"/>
        <w:rPr>
          <w:rFonts w:cs="Times New Roman"/>
        </w:rPr>
      </w:pPr>
      <w:r w:rsidRPr="00F70257">
        <w:rPr>
          <w:rFonts w:cs="Times New Roman"/>
        </w:rPr>
        <w:t>If a participant reports current suicidal ideation</w:t>
      </w:r>
      <w:r w:rsidR="00DB159A" w:rsidRPr="00F70257">
        <w:rPr>
          <w:rFonts w:cs="Times New Roman"/>
        </w:rPr>
        <w:t xml:space="preserve"> or a past suicide attempt</w:t>
      </w:r>
      <w:r w:rsidRPr="00F70257">
        <w:rPr>
          <w:rFonts w:cs="Times New Roman"/>
        </w:rPr>
        <w:t>, a risk assessment is required. Please follow the instructions outlined below.</w:t>
      </w:r>
    </w:p>
    <w:p w:rsidR="00B52C59" w:rsidRPr="00F70257" w:rsidRDefault="00B52C59" w:rsidP="00B52C59">
      <w:pPr>
        <w:spacing w:after="0" w:line="480" w:lineRule="auto"/>
        <w:rPr>
          <w:rFonts w:cs="Times New Roman"/>
        </w:rPr>
      </w:pPr>
    </w:p>
    <w:p w:rsidR="00B52C59" w:rsidRPr="00F70257" w:rsidRDefault="00B52C59" w:rsidP="00B52C59">
      <w:pPr>
        <w:pStyle w:val="ListParagraph"/>
        <w:numPr>
          <w:ilvl w:val="0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  <w:b/>
        </w:rPr>
        <w:t>Current</w:t>
      </w:r>
      <w:r w:rsidRPr="00F70257">
        <w:rPr>
          <w:rFonts w:cs="Times New Roman"/>
        </w:rPr>
        <w:t xml:space="preserve"> suicidal ideation</w:t>
      </w:r>
    </w:p>
    <w:p w:rsidR="00203B8D" w:rsidRPr="00F70257" w:rsidRDefault="00203B8D" w:rsidP="00B52C59">
      <w:pPr>
        <w:pStyle w:val="ListParagraph"/>
        <w:numPr>
          <w:ilvl w:val="1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At a </w:t>
      </w:r>
      <w:r w:rsidRPr="00F70257">
        <w:rPr>
          <w:rFonts w:cs="Times New Roman"/>
          <w:b/>
        </w:rPr>
        <w:t>minimum</w:t>
      </w:r>
      <w:r w:rsidRPr="00F70257">
        <w:rPr>
          <w:rFonts w:cs="Times New Roman"/>
        </w:rPr>
        <w:t xml:space="preserve">, the following questions are </w:t>
      </w:r>
      <w:r w:rsidRPr="00F70257">
        <w:rPr>
          <w:rFonts w:cs="Times New Roman"/>
          <w:b/>
        </w:rPr>
        <w:t>required</w:t>
      </w:r>
      <w:r w:rsidRPr="00F70257">
        <w:rPr>
          <w:rFonts w:cs="Times New Roman"/>
        </w:rPr>
        <w:t>:</w:t>
      </w:r>
    </w:p>
    <w:p w:rsidR="00A935B2" w:rsidRPr="00F70257" w:rsidRDefault="00A935B2" w:rsidP="00A935B2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What do you actually think about (i.e., assess for content)?</w:t>
      </w:r>
    </w:p>
    <w:p w:rsidR="00B52C59" w:rsidRPr="00F70257" w:rsidRDefault="00A935B2" w:rsidP="00A935B2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Alternative: </w:t>
      </w:r>
      <w:r w:rsidR="00C21745" w:rsidRPr="00F70257">
        <w:rPr>
          <w:rFonts w:cs="Times New Roman"/>
        </w:rPr>
        <w:t xml:space="preserve">When you think about harming yourself, are you more likely to </w:t>
      </w:r>
      <w:r w:rsidR="00B52C59" w:rsidRPr="00F70257">
        <w:rPr>
          <w:rFonts w:cs="Times New Roman"/>
        </w:rPr>
        <w:t xml:space="preserve">think about wishing you were dead or actively thinking about </w:t>
      </w:r>
      <w:r w:rsidR="00C21745" w:rsidRPr="00F70257">
        <w:rPr>
          <w:rFonts w:cs="Times New Roman"/>
        </w:rPr>
        <w:t xml:space="preserve">how to </w:t>
      </w:r>
      <w:r w:rsidR="00B52C59" w:rsidRPr="00F70257">
        <w:rPr>
          <w:rFonts w:cs="Times New Roman"/>
        </w:rPr>
        <w:t>harm yourself?</w:t>
      </w:r>
    </w:p>
    <w:p w:rsidR="00203B8D" w:rsidRPr="00F70257" w:rsidRDefault="00203B8D" w:rsidP="00203B8D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How often do you think about killing yourself?</w:t>
      </w:r>
    </w:p>
    <w:p w:rsidR="00503587" w:rsidRPr="00F70257" w:rsidRDefault="00503587" w:rsidP="00203B8D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Examples of questions that assess frequency/duration of suicidal ideation</w:t>
      </w:r>
    </w:p>
    <w:p w:rsidR="00203B8D" w:rsidRPr="00F70257" w:rsidRDefault="00203B8D" w:rsidP="00203B8D">
      <w:pPr>
        <w:pStyle w:val="ListParagraph"/>
        <w:numPr>
          <w:ilvl w:val="4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Over the last two weeks, on average, how many days per week did you think about killing yourself?</w:t>
      </w:r>
    </w:p>
    <w:p w:rsidR="00203B8D" w:rsidRPr="00F70257" w:rsidRDefault="00203B8D" w:rsidP="00203B8D">
      <w:pPr>
        <w:pStyle w:val="ListParagraph"/>
        <w:numPr>
          <w:ilvl w:val="4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On the days that you </w:t>
      </w:r>
      <w:r w:rsidR="00A935B2" w:rsidRPr="00F70257">
        <w:rPr>
          <w:rFonts w:cs="Times New Roman"/>
        </w:rPr>
        <w:t>thought</w:t>
      </w:r>
      <w:r w:rsidRPr="00F70257">
        <w:rPr>
          <w:rFonts w:cs="Times New Roman"/>
        </w:rPr>
        <w:t xml:space="preserve"> about killing yourself, how many times per day did </w:t>
      </w:r>
      <w:r w:rsidR="004B18EF" w:rsidRPr="00F70257">
        <w:rPr>
          <w:rFonts w:cs="Times New Roman"/>
        </w:rPr>
        <w:t>you think about it</w:t>
      </w:r>
      <w:r w:rsidRPr="00F70257">
        <w:rPr>
          <w:rFonts w:cs="Times New Roman"/>
        </w:rPr>
        <w:t>?</w:t>
      </w:r>
    </w:p>
    <w:p w:rsidR="00203B8D" w:rsidRPr="00F70257" w:rsidRDefault="004B18EF" w:rsidP="00203B8D">
      <w:pPr>
        <w:pStyle w:val="ListParagraph"/>
        <w:numPr>
          <w:ilvl w:val="4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During</w:t>
      </w:r>
      <w:r w:rsidR="00661315" w:rsidRPr="00F70257">
        <w:rPr>
          <w:rFonts w:cs="Times New Roman"/>
        </w:rPr>
        <w:t xml:space="preserve"> the times when you </w:t>
      </w:r>
      <w:r w:rsidR="00A935B2" w:rsidRPr="00F70257">
        <w:rPr>
          <w:rFonts w:cs="Times New Roman"/>
        </w:rPr>
        <w:t xml:space="preserve">thought </w:t>
      </w:r>
      <w:r w:rsidR="00661315" w:rsidRPr="00F70257">
        <w:rPr>
          <w:rFonts w:cs="Times New Roman"/>
        </w:rPr>
        <w:t>about killing yourself, on average, how long did it</w:t>
      </w:r>
      <w:r w:rsidR="00203B8D" w:rsidRPr="00F70257">
        <w:rPr>
          <w:rFonts w:cs="Times New Roman"/>
        </w:rPr>
        <w:t xml:space="preserve"> last (e.g., seconds, minutes, or hours)?</w:t>
      </w:r>
    </w:p>
    <w:p w:rsidR="00C21745" w:rsidRPr="00F70257" w:rsidRDefault="00C21745" w:rsidP="00C21745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Do you have a plan?</w:t>
      </w:r>
    </w:p>
    <w:p w:rsidR="00A1333A" w:rsidRPr="00F70257" w:rsidRDefault="00A1333A" w:rsidP="00A1333A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If so, what is it? (</w:t>
      </w:r>
      <w:r w:rsidRPr="00F70257">
        <w:rPr>
          <w:rFonts w:cs="Times New Roman"/>
          <w:i/>
        </w:rPr>
        <w:t>assess for specificity of plan</w:t>
      </w:r>
      <w:r w:rsidRPr="00F70257">
        <w:rPr>
          <w:rFonts w:cs="Times New Roman"/>
        </w:rPr>
        <w:t>)</w:t>
      </w:r>
    </w:p>
    <w:p w:rsidR="00A1333A" w:rsidRPr="00F70257" w:rsidRDefault="00A1333A" w:rsidP="00A1333A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Do you have more than one plan?</w:t>
      </w:r>
    </w:p>
    <w:p w:rsidR="00A1333A" w:rsidRPr="00F70257" w:rsidRDefault="00A1333A" w:rsidP="00A1333A">
      <w:pPr>
        <w:pStyle w:val="ListParagraph"/>
        <w:numPr>
          <w:ilvl w:val="4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If so, what other plans have you thought of?</w:t>
      </w:r>
    </w:p>
    <w:p w:rsidR="00C21745" w:rsidRPr="00F70257" w:rsidRDefault="00C21745" w:rsidP="00C21745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Do you have any intent (or commitment) to kill yourself?</w:t>
      </w:r>
    </w:p>
    <w:p w:rsidR="00A935B2" w:rsidRPr="00F70257" w:rsidRDefault="00A935B2" w:rsidP="00A935B2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Do you have access to any means to kill yourself (e.g., guns, pills, other weapons, close proximity to bridge or a body of water)?</w:t>
      </w:r>
    </w:p>
    <w:p w:rsidR="00C21745" w:rsidRPr="00F70257" w:rsidRDefault="00C21745" w:rsidP="00C21745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What are some things you do (coping strategies) to help you manage your thoughts?</w:t>
      </w:r>
    </w:p>
    <w:p w:rsidR="00C21745" w:rsidRPr="00F70257" w:rsidRDefault="00C21745" w:rsidP="00C21745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Have you ever had thoughts about killing yourself?</w:t>
      </w:r>
    </w:p>
    <w:p w:rsidR="00C21745" w:rsidRPr="00F70257" w:rsidRDefault="00C21745" w:rsidP="00C21745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Have you ever made a suicide attempt</w:t>
      </w:r>
      <w:r w:rsidR="00A1333A" w:rsidRPr="00F70257">
        <w:rPr>
          <w:rFonts w:cs="Times New Roman"/>
        </w:rPr>
        <w:t>?</w:t>
      </w:r>
      <w:r w:rsidR="006A6C03" w:rsidRPr="00F70257">
        <w:rPr>
          <w:rFonts w:cs="Times New Roman"/>
        </w:rPr>
        <w:t xml:space="preserve"> (</w:t>
      </w:r>
      <w:r w:rsidR="00564706" w:rsidRPr="00F70257">
        <w:rPr>
          <w:rFonts w:cs="Times New Roman"/>
          <w:i/>
        </w:rPr>
        <w:t>If</w:t>
      </w:r>
      <w:r w:rsidR="006A6C03" w:rsidRPr="00F70257">
        <w:rPr>
          <w:rFonts w:cs="Times New Roman"/>
          <w:i/>
        </w:rPr>
        <w:t xml:space="preserve"> YES, move to “2. Past suicide attempt</w:t>
      </w:r>
      <w:r w:rsidR="006A6C03" w:rsidRPr="00F70257">
        <w:rPr>
          <w:rFonts w:cs="Times New Roman"/>
        </w:rPr>
        <w:t>)</w:t>
      </w:r>
    </w:p>
    <w:p w:rsidR="00B52C59" w:rsidRPr="00F70257" w:rsidRDefault="00B52C59" w:rsidP="00B52C59">
      <w:pPr>
        <w:pStyle w:val="ListParagraph"/>
        <w:numPr>
          <w:ilvl w:val="1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lastRenderedPageBreak/>
        <w:t xml:space="preserve"> </w:t>
      </w:r>
      <w:r w:rsidR="00203B8D" w:rsidRPr="00F70257">
        <w:rPr>
          <w:rFonts w:cs="Times New Roman"/>
        </w:rPr>
        <w:t>Questions that may be asked to gather additional information:</w:t>
      </w:r>
    </w:p>
    <w:p w:rsidR="00A1333A" w:rsidRPr="00F70257" w:rsidRDefault="00A1333A" w:rsidP="00C21745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Is there anything, anyone, or any other reason that makes you want to keep living?</w:t>
      </w:r>
    </w:p>
    <w:p w:rsidR="00C21745" w:rsidRPr="00F70257" w:rsidRDefault="00A1333A" w:rsidP="00A1333A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How important is that to you?</w:t>
      </w:r>
    </w:p>
    <w:p w:rsidR="00C21745" w:rsidRPr="00F70257" w:rsidRDefault="00C21745" w:rsidP="00203B8D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Is there anyone you feel comfortable talking to about your thoughts?</w:t>
      </w:r>
    </w:p>
    <w:p w:rsidR="00A1333A" w:rsidRPr="00F70257" w:rsidRDefault="00A1333A" w:rsidP="00A1333A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If so, have you talked to them recently</w:t>
      </w:r>
      <w:r w:rsidR="00470A05" w:rsidRPr="00F70257">
        <w:rPr>
          <w:rFonts w:cs="Times New Roman"/>
        </w:rPr>
        <w:t xml:space="preserve"> about your thoughts</w:t>
      </w:r>
      <w:r w:rsidRPr="00F70257">
        <w:rPr>
          <w:rFonts w:cs="Times New Roman"/>
        </w:rPr>
        <w:t>?</w:t>
      </w:r>
    </w:p>
    <w:p w:rsidR="00470A05" w:rsidRPr="00F70257" w:rsidRDefault="00DF4F7E" w:rsidP="00470A05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What is your current living arrangement </w:t>
      </w:r>
      <w:r w:rsidR="00470A05" w:rsidRPr="00F70257">
        <w:rPr>
          <w:rFonts w:cs="Times New Roman"/>
        </w:rPr>
        <w:t>[</w:t>
      </w:r>
      <w:r w:rsidRPr="00F70257">
        <w:rPr>
          <w:rFonts w:cs="Times New Roman"/>
        </w:rPr>
        <w:t>e.g., alon</w:t>
      </w:r>
      <w:r w:rsidR="00470A05" w:rsidRPr="00F70257">
        <w:rPr>
          <w:rFonts w:cs="Times New Roman"/>
        </w:rPr>
        <w:t>e, friend(s), significant other]</w:t>
      </w:r>
      <w:r w:rsidRPr="00F70257">
        <w:rPr>
          <w:rFonts w:cs="Times New Roman"/>
        </w:rPr>
        <w:t>?</w:t>
      </w:r>
    </w:p>
    <w:p w:rsidR="00470A05" w:rsidRPr="00F70257" w:rsidRDefault="00470A05" w:rsidP="00470A05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If you go home after this appointment, is there anybody at home that will be there with you?</w:t>
      </w:r>
    </w:p>
    <w:p w:rsidR="00A1333A" w:rsidRPr="00F70257" w:rsidRDefault="00DF4F7E" w:rsidP="00A1333A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Are you currently taking any prescription medications for a mental health reason?</w:t>
      </w:r>
    </w:p>
    <w:p w:rsidR="00DF4F7E" w:rsidRPr="00F70257" w:rsidRDefault="00DF4F7E" w:rsidP="00A1333A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Are you currently attending psychotherapy (talk therapy)?</w:t>
      </w:r>
    </w:p>
    <w:p w:rsidR="0076469E" w:rsidRPr="00F70257" w:rsidRDefault="00B52C59" w:rsidP="0076469E">
      <w:pPr>
        <w:pStyle w:val="ListParagraph"/>
        <w:numPr>
          <w:ilvl w:val="0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  <w:b/>
        </w:rPr>
        <w:t>Past</w:t>
      </w:r>
      <w:r w:rsidR="007A098B" w:rsidRPr="00F70257">
        <w:rPr>
          <w:rFonts w:cs="Times New Roman"/>
        </w:rPr>
        <w:t xml:space="preserve"> suicide attempt</w:t>
      </w:r>
    </w:p>
    <w:p w:rsidR="006A6C03" w:rsidRPr="00F70257" w:rsidRDefault="006A6C03" w:rsidP="006A6C03">
      <w:pPr>
        <w:pStyle w:val="ListParagraph"/>
        <w:numPr>
          <w:ilvl w:val="1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When was it?</w:t>
      </w:r>
    </w:p>
    <w:p w:rsidR="00A935B2" w:rsidRPr="00F70257" w:rsidRDefault="006A6C03" w:rsidP="00A935B2">
      <w:pPr>
        <w:pStyle w:val="ListParagraph"/>
        <w:numPr>
          <w:ilvl w:val="1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How did you try to kill yourself?</w:t>
      </w:r>
    </w:p>
    <w:p w:rsidR="00470A05" w:rsidRPr="00F70257" w:rsidRDefault="00470A05" w:rsidP="006A6C03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Cutting</w:t>
      </w:r>
    </w:p>
    <w:p w:rsidR="00470A05" w:rsidRPr="00F70257" w:rsidRDefault="00470A05" w:rsidP="00470A05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Did you intend to kill yourself or just harm yourself?</w:t>
      </w:r>
    </w:p>
    <w:p w:rsidR="006A6C03" w:rsidRPr="00F70257" w:rsidRDefault="006A6C03" w:rsidP="006A6C03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Pills</w:t>
      </w:r>
    </w:p>
    <w:p w:rsidR="006A6C03" w:rsidRPr="00F70257" w:rsidRDefault="006A6C03" w:rsidP="006A6C03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What pills did you take?</w:t>
      </w:r>
    </w:p>
    <w:p w:rsidR="006A6C03" w:rsidRPr="00F70257" w:rsidRDefault="006A6C03" w:rsidP="006A6C03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How many did you ingest?</w:t>
      </w:r>
    </w:p>
    <w:p w:rsidR="006A6C03" w:rsidRPr="00F70257" w:rsidRDefault="006A6C03" w:rsidP="006A6C03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Were the pills prescribed to you?</w:t>
      </w:r>
    </w:p>
    <w:p w:rsidR="006A6C03" w:rsidRPr="00F70257" w:rsidRDefault="006A6C03" w:rsidP="006A6C03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Did you ingest anything else </w:t>
      </w:r>
      <w:r w:rsidR="00DB159A" w:rsidRPr="00F70257">
        <w:rPr>
          <w:rFonts w:cs="Times New Roman"/>
        </w:rPr>
        <w:t xml:space="preserve">(e.g., alcohol, other drugs) </w:t>
      </w:r>
      <w:r w:rsidRPr="00F70257">
        <w:rPr>
          <w:rFonts w:cs="Times New Roman"/>
        </w:rPr>
        <w:t>with the pills?</w:t>
      </w:r>
    </w:p>
    <w:p w:rsidR="00470A05" w:rsidRPr="00F70257" w:rsidRDefault="00470A05" w:rsidP="00470A05">
      <w:pPr>
        <w:pStyle w:val="ListParagraph"/>
        <w:numPr>
          <w:ilvl w:val="1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Were you under the influence of any substance at the time of your attempt?</w:t>
      </w:r>
    </w:p>
    <w:p w:rsidR="00CC78BD" w:rsidRPr="00F70257" w:rsidRDefault="00CC78BD" w:rsidP="00CC78BD">
      <w:pPr>
        <w:pStyle w:val="ListParagraph"/>
        <w:numPr>
          <w:ilvl w:val="1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Tell me why you selected this method and how did you prepare for it.</w:t>
      </w:r>
    </w:p>
    <w:p w:rsidR="00CC78BD" w:rsidRPr="00F70257" w:rsidRDefault="00CC78BD" w:rsidP="00CC78BD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Indication of skill in or level of planning</w:t>
      </w:r>
    </w:p>
    <w:p w:rsidR="006A6C03" w:rsidRPr="00F70257" w:rsidRDefault="006A6C03" w:rsidP="006A6C03">
      <w:pPr>
        <w:pStyle w:val="ListParagraph"/>
        <w:numPr>
          <w:ilvl w:val="1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What happened after your attempt?</w:t>
      </w:r>
    </w:p>
    <w:p w:rsidR="006A6C03" w:rsidRPr="00F70257" w:rsidRDefault="006A6C03" w:rsidP="006A6C03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Listen for any indication of guilt or fear (e.g., I swallowed twenty Xanax pills, felt nauseous after an hour, </w:t>
      </w:r>
      <w:r w:rsidR="00A935B2" w:rsidRPr="00F70257">
        <w:rPr>
          <w:rFonts w:cs="Times New Roman"/>
        </w:rPr>
        <w:t xml:space="preserve">got scared, </w:t>
      </w:r>
      <w:r w:rsidRPr="00F70257">
        <w:rPr>
          <w:rFonts w:cs="Times New Roman"/>
        </w:rPr>
        <w:t>and called my mother)</w:t>
      </w:r>
    </w:p>
    <w:p w:rsidR="0038401D" w:rsidRPr="00F70257" w:rsidRDefault="0038401D" w:rsidP="0038401D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How did you feel after your attempt knowing that you were still alive?</w:t>
      </w:r>
    </w:p>
    <w:p w:rsidR="006A6C03" w:rsidRPr="00F70257" w:rsidRDefault="006A6C03" w:rsidP="006A6C03">
      <w:pPr>
        <w:pStyle w:val="ListParagraph"/>
        <w:numPr>
          <w:ilvl w:val="2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Listen for admission to a psychiatric hospital, as a result of the attempt</w:t>
      </w:r>
    </w:p>
    <w:p w:rsidR="0038401D" w:rsidRPr="00F70257" w:rsidRDefault="0038401D" w:rsidP="0038401D">
      <w:pPr>
        <w:pStyle w:val="ListParagraph"/>
        <w:numPr>
          <w:ilvl w:val="3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lastRenderedPageBreak/>
        <w:t>Were you admitted to a hospital as a result of your attempt?</w:t>
      </w:r>
    </w:p>
    <w:p w:rsidR="00CC78BD" w:rsidRPr="00F70257" w:rsidRDefault="00CC78BD" w:rsidP="00CC78BD">
      <w:pPr>
        <w:pStyle w:val="ListParagraph"/>
        <w:numPr>
          <w:ilvl w:val="1"/>
          <w:numId w:val="2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  <w:b/>
        </w:rPr>
        <w:t>If Unknown:</w:t>
      </w:r>
      <w:r w:rsidRPr="00F70257">
        <w:rPr>
          <w:rFonts w:cs="Times New Roman"/>
        </w:rPr>
        <w:t xml:space="preserve"> Does anyone know about this attempt?</w:t>
      </w:r>
    </w:p>
    <w:p w:rsidR="0076469E" w:rsidRPr="00F70257" w:rsidRDefault="0076469E" w:rsidP="008B0B73">
      <w:pPr>
        <w:spacing w:after="0" w:line="240" w:lineRule="auto"/>
        <w:rPr>
          <w:rFonts w:cs="Times New Roman"/>
        </w:rPr>
      </w:pPr>
      <w:r w:rsidRPr="00F70257">
        <w:rPr>
          <w:rFonts w:cs="Times New Roman"/>
          <w:u w:val="single"/>
        </w:rPr>
        <w:t>Homicidal Ideation</w:t>
      </w:r>
    </w:p>
    <w:p w:rsidR="0076469E" w:rsidRPr="00F70257" w:rsidRDefault="0076469E" w:rsidP="008B0B73">
      <w:pPr>
        <w:spacing w:after="0" w:line="240" w:lineRule="auto"/>
        <w:rPr>
          <w:rFonts w:cs="Times New Roman"/>
        </w:rPr>
      </w:pPr>
    </w:p>
    <w:p w:rsidR="0076469E" w:rsidRPr="00F70257" w:rsidRDefault="0076469E" w:rsidP="008B0B73">
      <w:pPr>
        <w:spacing w:after="0" w:line="240" w:lineRule="auto"/>
        <w:rPr>
          <w:rFonts w:cs="Times New Roman"/>
        </w:rPr>
      </w:pPr>
      <w:r w:rsidRPr="00F70257">
        <w:rPr>
          <w:rFonts w:cs="Times New Roman"/>
        </w:rPr>
        <w:t>If a participant reports current homicidal ideation, a risk assessment is required. Please follow the instructions outlined below.</w:t>
      </w:r>
    </w:p>
    <w:p w:rsidR="0076469E" w:rsidRPr="00F70257" w:rsidRDefault="0076469E" w:rsidP="0076469E">
      <w:pPr>
        <w:spacing w:after="0" w:line="480" w:lineRule="auto"/>
        <w:rPr>
          <w:rFonts w:cs="Times New Roman"/>
        </w:rPr>
      </w:pPr>
    </w:p>
    <w:p w:rsidR="0076469E" w:rsidRPr="00F70257" w:rsidRDefault="0076469E" w:rsidP="00656870">
      <w:pPr>
        <w:pStyle w:val="ListParagraph"/>
        <w:numPr>
          <w:ilvl w:val="0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  <w:b/>
        </w:rPr>
        <w:t>Current</w:t>
      </w:r>
      <w:r w:rsidR="004B18EF" w:rsidRPr="00F70257">
        <w:rPr>
          <w:rFonts w:cs="Times New Roman"/>
        </w:rPr>
        <w:t xml:space="preserve"> hom</w:t>
      </w:r>
      <w:r w:rsidRPr="00F70257">
        <w:rPr>
          <w:rFonts w:cs="Times New Roman"/>
        </w:rPr>
        <w:t>icidal ideation</w:t>
      </w:r>
    </w:p>
    <w:p w:rsidR="0076469E" w:rsidRPr="00F70257" w:rsidRDefault="0076469E" w:rsidP="00656870">
      <w:pPr>
        <w:pStyle w:val="ListParagraph"/>
        <w:numPr>
          <w:ilvl w:val="1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At a </w:t>
      </w:r>
      <w:r w:rsidRPr="00F70257">
        <w:rPr>
          <w:rFonts w:cs="Times New Roman"/>
          <w:b/>
        </w:rPr>
        <w:t>minimum</w:t>
      </w:r>
      <w:r w:rsidRPr="00F70257">
        <w:rPr>
          <w:rFonts w:cs="Times New Roman"/>
        </w:rPr>
        <w:t xml:space="preserve">, the following questions are </w:t>
      </w:r>
      <w:r w:rsidRPr="00F70257">
        <w:rPr>
          <w:rFonts w:cs="Times New Roman"/>
          <w:b/>
        </w:rPr>
        <w:t>required</w:t>
      </w:r>
      <w:r w:rsidRPr="00F70257">
        <w:rPr>
          <w:rFonts w:cs="Times New Roman"/>
        </w:rPr>
        <w:t>:</w:t>
      </w:r>
    </w:p>
    <w:p w:rsidR="004B18EF" w:rsidRPr="00F70257" w:rsidRDefault="004B18EF" w:rsidP="00656870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Is there a specific person (or group of persons) that you want to </w:t>
      </w:r>
      <w:r w:rsidR="00ED3DB6" w:rsidRPr="00F70257">
        <w:rPr>
          <w:rFonts w:cs="Times New Roman"/>
        </w:rPr>
        <w:t>kill</w:t>
      </w:r>
      <w:r w:rsidRPr="00F70257">
        <w:rPr>
          <w:rFonts w:cs="Times New Roman"/>
        </w:rPr>
        <w:t>?</w:t>
      </w:r>
    </w:p>
    <w:p w:rsidR="0076469E" w:rsidRPr="00F70257" w:rsidRDefault="004B18EF" w:rsidP="00656870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What do you actually think about (i.e., assess for content)?</w:t>
      </w:r>
    </w:p>
    <w:p w:rsidR="0076469E" w:rsidRPr="00F70257" w:rsidRDefault="0076469E" w:rsidP="00656870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How often do you think about </w:t>
      </w:r>
      <w:r w:rsidR="00ED3DB6" w:rsidRPr="00F70257">
        <w:rPr>
          <w:rFonts w:cs="Times New Roman"/>
        </w:rPr>
        <w:t>kill</w:t>
      </w:r>
      <w:r w:rsidR="004B18EF" w:rsidRPr="00F70257">
        <w:rPr>
          <w:rFonts w:cs="Times New Roman"/>
        </w:rPr>
        <w:t>ing others</w:t>
      </w:r>
      <w:r w:rsidRPr="00F70257">
        <w:rPr>
          <w:rFonts w:cs="Times New Roman"/>
        </w:rPr>
        <w:t>?</w:t>
      </w:r>
    </w:p>
    <w:p w:rsidR="0076469E" w:rsidRPr="00F70257" w:rsidRDefault="0076469E" w:rsidP="00656870">
      <w:pPr>
        <w:pStyle w:val="ListParagraph"/>
        <w:numPr>
          <w:ilvl w:val="3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Examples of questions that assess frequency/duration</w:t>
      </w:r>
      <w:r w:rsidR="004B18EF" w:rsidRPr="00F70257">
        <w:rPr>
          <w:rFonts w:cs="Times New Roman"/>
        </w:rPr>
        <w:t xml:space="preserve"> of hom</w:t>
      </w:r>
      <w:r w:rsidRPr="00F70257">
        <w:rPr>
          <w:rFonts w:cs="Times New Roman"/>
        </w:rPr>
        <w:t>icidal ideation</w:t>
      </w:r>
    </w:p>
    <w:p w:rsidR="0076469E" w:rsidRPr="00F70257" w:rsidRDefault="0076469E" w:rsidP="00656870">
      <w:pPr>
        <w:pStyle w:val="ListParagraph"/>
        <w:numPr>
          <w:ilvl w:val="4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Over the last two weeks, on average, how many days per week did you think about </w:t>
      </w:r>
      <w:r w:rsidR="00ED3DB6" w:rsidRPr="00F70257">
        <w:rPr>
          <w:rFonts w:cs="Times New Roman"/>
        </w:rPr>
        <w:t>kill</w:t>
      </w:r>
      <w:r w:rsidRPr="00F70257">
        <w:rPr>
          <w:rFonts w:cs="Times New Roman"/>
        </w:rPr>
        <w:t xml:space="preserve">ing </w:t>
      </w:r>
      <w:r w:rsidR="004B18EF" w:rsidRPr="00F70257">
        <w:rPr>
          <w:rFonts w:cs="Times New Roman"/>
        </w:rPr>
        <w:t>others</w:t>
      </w:r>
      <w:r w:rsidRPr="00F70257">
        <w:rPr>
          <w:rFonts w:cs="Times New Roman"/>
        </w:rPr>
        <w:t>?</w:t>
      </w:r>
    </w:p>
    <w:p w:rsidR="0076469E" w:rsidRPr="00F70257" w:rsidRDefault="0076469E" w:rsidP="00656870">
      <w:pPr>
        <w:pStyle w:val="ListParagraph"/>
        <w:numPr>
          <w:ilvl w:val="4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On the days that you </w:t>
      </w:r>
      <w:r w:rsidR="00A935B2" w:rsidRPr="00F70257">
        <w:rPr>
          <w:rFonts w:cs="Times New Roman"/>
        </w:rPr>
        <w:t xml:space="preserve">thought </w:t>
      </w:r>
      <w:r w:rsidRPr="00F70257">
        <w:rPr>
          <w:rFonts w:cs="Times New Roman"/>
        </w:rPr>
        <w:t xml:space="preserve">about </w:t>
      </w:r>
      <w:r w:rsidR="00ED3DB6" w:rsidRPr="00F70257">
        <w:rPr>
          <w:rFonts w:cs="Times New Roman"/>
        </w:rPr>
        <w:t>kill</w:t>
      </w:r>
      <w:r w:rsidR="004B18EF" w:rsidRPr="00F70257">
        <w:rPr>
          <w:rFonts w:cs="Times New Roman"/>
        </w:rPr>
        <w:t>ing others</w:t>
      </w:r>
      <w:r w:rsidRPr="00F70257">
        <w:rPr>
          <w:rFonts w:cs="Times New Roman"/>
        </w:rPr>
        <w:t xml:space="preserve">, how many times per day did you think about </w:t>
      </w:r>
      <w:r w:rsidR="004B18EF" w:rsidRPr="00F70257">
        <w:rPr>
          <w:rFonts w:cs="Times New Roman"/>
        </w:rPr>
        <w:t>it</w:t>
      </w:r>
      <w:r w:rsidRPr="00F70257">
        <w:rPr>
          <w:rFonts w:cs="Times New Roman"/>
        </w:rPr>
        <w:t>?</w:t>
      </w:r>
    </w:p>
    <w:p w:rsidR="0076469E" w:rsidRPr="00F70257" w:rsidRDefault="00ED3DB6" w:rsidP="00656870">
      <w:pPr>
        <w:pStyle w:val="ListParagraph"/>
        <w:numPr>
          <w:ilvl w:val="4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During</w:t>
      </w:r>
      <w:r w:rsidR="0076469E" w:rsidRPr="00F70257">
        <w:rPr>
          <w:rFonts w:cs="Times New Roman"/>
        </w:rPr>
        <w:t xml:space="preserve"> the times when you th</w:t>
      </w:r>
      <w:r w:rsidR="00A935B2" w:rsidRPr="00F70257">
        <w:rPr>
          <w:rFonts w:cs="Times New Roman"/>
        </w:rPr>
        <w:t xml:space="preserve">ought </w:t>
      </w:r>
      <w:r w:rsidR="0076469E" w:rsidRPr="00F70257">
        <w:rPr>
          <w:rFonts w:cs="Times New Roman"/>
        </w:rPr>
        <w:t xml:space="preserve">about killing </w:t>
      </w:r>
      <w:r w:rsidRPr="00F70257">
        <w:rPr>
          <w:rFonts w:cs="Times New Roman"/>
        </w:rPr>
        <w:t>others</w:t>
      </w:r>
      <w:r w:rsidR="0076469E" w:rsidRPr="00F70257">
        <w:rPr>
          <w:rFonts w:cs="Times New Roman"/>
        </w:rPr>
        <w:t>, on average, how long did it last (e.g., seconds, minutes, or hours)?</w:t>
      </w:r>
    </w:p>
    <w:p w:rsidR="0076469E" w:rsidRPr="00F70257" w:rsidRDefault="0076469E" w:rsidP="00656870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Do you have a plan?</w:t>
      </w:r>
    </w:p>
    <w:p w:rsidR="008B0B73" w:rsidRPr="00F70257" w:rsidRDefault="008B0B73" w:rsidP="008B0B73">
      <w:pPr>
        <w:pStyle w:val="ListParagraph"/>
        <w:numPr>
          <w:ilvl w:val="3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If so, what is it? (</w:t>
      </w:r>
      <w:r w:rsidRPr="00F70257">
        <w:rPr>
          <w:rFonts w:cs="Times New Roman"/>
          <w:i/>
        </w:rPr>
        <w:t>assess for specificity of plan</w:t>
      </w:r>
      <w:r w:rsidRPr="00F70257">
        <w:rPr>
          <w:rFonts w:cs="Times New Roman"/>
        </w:rPr>
        <w:t>)</w:t>
      </w:r>
    </w:p>
    <w:p w:rsidR="008B0B73" w:rsidRPr="00F70257" w:rsidRDefault="008B0B73" w:rsidP="008B0B73">
      <w:pPr>
        <w:pStyle w:val="ListParagraph"/>
        <w:numPr>
          <w:ilvl w:val="3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Do you have more than one plan?</w:t>
      </w:r>
    </w:p>
    <w:p w:rsidR="008B0B73" w:rsidRPr="00F70257" w:rsidRDefault="008B0B73" w:rsidP="008B0B73">
      <w:pPr>
        <w:pStyle w:val="ListParagraph"/>
        <w:numPr>
          <w:ilvl w:val="4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If so, what other plans have you thought of?</w:t>
      </w:r>
    </w:p>
    <w:p w:rsidR="0076469E" w:rsidRPr="00F70257" w:rsidRDefault="0076469E" w:rsidP="00656870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Do you have any intent (or commitment) to </w:t>
      </w:r>
      <w:r w:rsidR="00ED3DB6" w:rsidRPr="00F70257">
        <w:rPr>
          <w:rFonts w:cs="Times New Roman"/>
        </w:rPr>
        <w:t>kill others</w:t>
      </w:r>
      <w:r w:rsidRPr="00F70257">
        <w:rPr>
          <w:rFonts w:cs="Times New Roman"/>
        </w:rPr>
        <w:t>?</w:t>
      </w:r>
    </w:p>
    <w:p w:rsidR="00A935B2" w:rsidRPr="00F70257" w:rsidRDefault="00A935B2" w:rsidP="00A935B2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Do you have access to any means to kill others (e.g., guns, other weapons)?</w:t>
      </w:r>
    </w:p>
    <w:p w:rsidR="0076469E" w:rsidRPr="00F70257" w:rsidRDefault="0076469E" w:rsidP="008B0B73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What are some things you do (coping strategies) to help you manage your thoughts?</w:t>
      </w:r>
    </w:p>
    <w:p w:rsidR="0076469E" w:rsidRPr="00F70257" w:rsidRDefault="0076469E" w:rsidP="00656870">
      <w:pPr>
        <w:pStyle w:val="ListParagraph"/>
        <w:numPr>
          <w:ilvl w:val="1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 xml:space="preserve"> Questions that may be asked to gather additional information:</w:t>
      </w:r>
    </w:p>
    <w:p w:rsidR="008B0B73" w:rsidRPr="00F70257" w:rsidRDefault="008B0B73" w:rsidP="008B0B73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Is there anything, anyone, or any other reason that makes you not want to harm others?</w:t>
      </w:r>
    </w:p>
    <w:p w:rsidR="008B0B73" w:rsidRPr="00F70257" w:rsidRDefault="008B0B73" w:rsidP="008B0B73">
      <w:pPr>
        <w:pStyle w:val="ListParagraph"/>
        <w:numPr>
          <w:ilvl w:val="3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How important is that to you?</w:t>
      </w:r>
    </w:p>
    <w:p w:rsidR="0076469E" w:rsidRPr="00F70257" w:rsidRDefault="0076469E" w:rsidP="00656870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Is there anyone you feel comfortable talking to about your thoughts?</w:t>
      </w:r>
    </w:p>
    <w:p w:rsidR="008B0B73" w:rsidRPr="00F70257" w:rsidRDefault="008B0B73" w:rsidP="008B0B73">
      <w:pPr>
        <w:pStyle w:val="ListParagraph"/>
        <w:numPr>
          <w:ilvl w:val="3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If so, have you talked to them recently about your thoughts?</w:t>
      </w:r>
    </w:p>
    <w:p w:rsidR="008B0B73" w:rsidRPr="00F70257" w:rsidRDefault="008B0B73" w:rsidP="008B0B73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What is your current living arrangement [e.g., alone, friend(s), significant other]?</w:t>
      </w:r>
    </w:p>
    <w:p w:rsidR="008B0B73" w:rsidRPr="00F70257" w:rsidRDefault="008B0B73" w:rsidP="008B0B73">
      <w:pPr>
        <w:pStyle w:val="ListParagraph"/>
        <w:numPr>
          <w:ilvl w:val="3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If you go home after this appointment, is there anybody at home that will be there with you?</w:t>
      </w:r>
    </w:p>
    <w:p w:rsidR="008B0B73" w:rsidRPr="00F70257" w:rsidRDefault="008B0B73" w:rsidP="008B0B73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Are you currently taking any prescription medications for a mental health reason?</w:t>
      </w:r>
    </w:p>
    <w:p w:rsidR="00DB159A" w:rsidRPr="00F70257" w:rsidRDefault="008B0B73" w:rsidP="008B0B73">
      <w:pPr>
        <w:pStyle w:val="ListParagraph"/>
        <w:numPr>
          <w:ilvl w:val="2"/>
          <w:numId w:val="4"/>
        </w:numPr>
        <w:spacing w:after="0" w:line="480" w:lineRule="auto"/>
        <w:rPr>
          <w:rFonts w:cs="Times New Roman"/>
        </w:rPr>
      </w:pPr>
      <w:r w:rsidRPr="00F70257">
        <w:rPr>
          <w:rFonts w:cs="Times New Roman"/>
        </w:rPr>
        <w:t>Are you currently attending psychotherapy (talk therapy)?</w:t>
      </w:r>
    </w:p>
    <w:p w:rsidR="00EC2517" w:rsidRPr="00F70257" w:rsidRDefault="00EC2517" w:rsidP="00A96E6D">
      <w:pPr>
        <w:spacing w:after="0" w:line="480" w:lineRule="auto"/>
        <w:rPr>
          <w:rFonts w:cs="Times New Roman"/>
        </w:rPr>
      </w:pPr>
    </w:p>
    <w:p w:rsidR="00604DDE" w:rsidRPr="00F70257" w:rsidRDefault="00604DDE">
      <w:pPr>
        <w:rPr>
          <w:rFonts w:cs="Times New Roman"/>
        </w:rPr>
      </w:pPr>
    </w:p>
    <w:sectPr w:rsidR="00604DDE" w:rsidRPr="00F702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C99" w:rsidRDefault="00CA0C99" w:rsidP="00A72B2C">
      <w:pPr>
        <w:spacing w:after="0" w:line="240" w:lineRule="auto"/>
      </w:pPr>
      <w:r>
        <w:separator/>
      </w:r>
    </w:p>
  </w:endnote>
  <w:endnote w:type="continuationSeparator" w:id="0">
    <w:p w:rsidR="00CA0C99" w:rsidRDefault="00CA0C99" w:rsidP="00A7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C99" w:rsidRDefault="00CA0C99" w:rsidP="00A72B2C">
      <w:pPr>
        <w:spacing w:after="0" w:line="240" w:lineRule="auto"/>
      </w:pPr>
      <w:r>
        <w:separator/>
      </w:r>
    </w:p>
  </w:footnote>
  <w:footnote w:type="continuationSeparator" w:id="0">
    <w:p w:rsidR="00CA0C99" w:rsidRDefault="00CA0C99" w:rsidP="00A7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2C" w:rsidRPr="00A72B2C" w:rsidRDefault="00A72B2C" w:rsidP="00A72B2C">
    <w:pPr>
      <w:pStyle w:val="Header"/>
      <w:rPr>
        <w:rFonts w:ascii="Times New Roman" w:hAnsi="Times New Roman" w:cs="Times New Roman"/>
        <w:sz w:val="24"/>
        <w:szCs w:val="24"/>
      </w:rPr>
    </w:pPr>
    <w:r w:rsidRPr="00A72B2C">
      <w:rPr>
        <w:rFonts w:ascii="Times New Roman" w:hAnsi="Times New Roman" w:cs="Times New Roman"/>
        <w:sz w:val="24"/>
        <w:szCs w:val="24"/>
      </w:rPr>
      <w:t>SOP: PRTC Emergencies</w:t>
    </w:r>
    <w:r w:rsidRPr="00A72B2C">
      <w:rPr>
        <w:rFonts w:ascii="Times New Roman" w:hAnsi="Times New Roman" w:cs="Times New Roman"/>
        <w:sz w:val="24"/>
        <w:szCs w:val="24"/>
      </w:rPr>
      <w:tab/>
    </w:r>
    <w:r w:rsidRPr="00A72B2C">
      <w:rPr>
        <w:rFonts w:ascii="Times New Roman" w:hAnsi="Times New Roman" w:cs="Times New Roman"/>
        <w:sz w:val="24"/>
        <w:szCs w:val="24"/>
      </w:rPr>
      <w:tab/>
    </w:r>
    <w:r w:rsidRPr="00A72B2C">
      <w:rPr>
        <w:rFonts w:ascii="Times New Roman" w:hAnsi="Times New Roman" w:cs="Times New Roman"/>
        <w:sz w:val="24"/>
        <w:szCs w:val="24"/>
      </w:rPr>
      <w:fldChar w:fldCharType="begin"/>
    </w:r>
    <w:r w:rsidRPr="00A72B2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72B2C">
      <w:rPr>
        <w:rFonts w:ascii="Times New Roman" w:hAnsi="Times New Roman" w:cs="Times New Roman"/>
        <w:sz w:val="24"/>
        <w:szCs w:val="24"/>
      </w:rPr>
      <w:fldChar w:fldCharType="separate"/>
    </w:r>
    <w:r w:rsidR="00F70257">
      <w:rPr>
        <w:rFonts w:ascii="Times New Roman" w:hAnsi="Times New Roman" w:cs="Times New Roman"/>
        <w:noProof/>
        <w:sz w:val="24"/>
        <w:szCs w:val="24"/>
      </w:rPr>
      <w:t>1</w:t>
    </w:r>
    <w:r w:rsidRPr="00A72B2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2D3B"/>
    <w:multiLevelType w:val="hybridMultilevel"/>
    <w:tmpl w:val="F4BEC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3C3D"/>
    <w:multiLevelType w:val="hybridMultilevel"/>
    <w:tmpl w:val="CF5A4EB0"/>
    <w:lvl w:ilvl="0" w:tplc="4CC22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F50489"/>
    <w:multiLevelType w:val="hybridMultilevel"/>
    <w:tmpl w:val="3EBC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520B"/>
    <w:multiLevelType w:val="hybridMultilevel"/>
    <w:tmpl w:val="80441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8726E7"/>
    <w:multiLevelType w:val="hybridMultilevel"/>
    <w:tmpl w:val="C7FE19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F576E5"/>
    <w:multiLevelType w:val="hybridMultilevel"/>
    <w:tmpl w:val="F5CA0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926792"/>
    <w:multiLevelType w:val="hybridMultilevel"/>
    <w:tmpl w:val="80441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59"/>
    <w:rsid w:val="00043382"/>
    <w:rsid w:val="000B2B6B"/>
    <w:rsid w:val="001D5F25"/>
    <w:rsid w:val="00203B8D"/>
    <w:rsid w:val="00213B2A"/>
    <w:rsid w:val="0028408E"/>
    <w:rsid w:val="002B0002"/>
    <w:rsid w:val="0038401D"/>
    <w:rsid w:val="003D428C"/>
    <w:rsid w:val="003E7FF1"/>
    <w:rsid w:val="00470A05"/>
    <w:rsid w:val="004B18EF"/>
    <w:rsid w:val="00503587"/>
    <w:rsid w:val="00564706"/>
    <w:rsid w:val="005F3A79"/>
    <w:rsid w:val="00604DDE"/>
    <w:rsid w:val="00656870"/>
    <w:rsid w:val="00661315"/>
    <w:rsid w:val="006A6C03"/>
    <w:rsid w:val="00744726"/>
    <w:rsid w:val="0076469E"/>
    <w:rsid w:val="007A098B"/>
    <w:rsid w:val="007D5866"/>
    <w:rsid w:val="008B0B73"/>
    <w:rsid w:val="00903591"/>
    <w:rsid w:val="009337B9"/>
    <w:rsid w:val="009932F5"/>
    <w:rsid w:val="009D35E6"/>
    <w:rsid w:val="009E74EC"/>
    <w:rsid w:val="00A1333A"/>
    <w:rsid w:val="00A63B0D"/>
    <w:rsid w:val="00A72B2C"/>
    <w:rsid w:val="00A935B2"/>
    <w:rsid w:val="00A96E6D"/>
    <w:rsid w:val="00B52C59"/>
    <w:rsid w:val="00B622C0"/>
    <w:rsid w:val="00C13346"/>
    <w:rsid w:val="00C21745"/>
    <w:rsid w:val="00CA0C99"/>
    <w:rsid w:val="00CC5035"/>
    <w:rsid w:val="00CC51C7"/>
    <w:rsid w:val="00CC78BD"/>
    <w:rsid w:val="00D4389F"/>
    <w:rsid w:val="00DB159A"/>
    <w:rsid w:val="00DF4F7E"/>
    <w:rsid w:val="00E44732"/>
    <w:rsid w:val="00EA06B0"/>
    <w:rsid w:val="00EC2517"/>
    <w:rsid w:val="00ED3DB6"/>
    <w:rsid w:val="00ED7F61"/>
    <w:rsid w:val="00F70257"/>
    <w:rsid w:val="00F7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460A9B58-6F03-4026-8942-A3C5B534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0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9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9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9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2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2C"/>
  </w:style>
  <w:style w:type="paragraph" w:styleId="Footer">
    <w:name w:val="footer"/>
    <w:basedOn w:val="Normal"/>
    <w:link w:val="FooterChar"/>
    <w:uiPriority w:val="99"/>
    <w:unhideWhenUsed/>
    <w:rsid w:val="00A72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2C"/>
  </w:style>
  <w:style w:type="table" w:styleId="TableGrid">
    <w:name w:val="Table Grid"/>
    <w:basedOn w:val="TableNormal"/>
    <w:uiPriority w:val="59"/>
    <w:rsid w:val="00A1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Gioia</dc:creator>
  <cp:lastModifiedBy>KERRY L KEISER</cp:lastModifiedBy>
  <cp:revision>6</cp:revision>
  <dcterms:created xsi:type="dcterms:W3CDTF">2017-02-27T21:26:00Z</dcterms:created>
  <dcterms:modified xsi:type="dcterms:W3CDTF">2019-05-28T16:25:00Z</dcterms:modified>
</cp:coreProperties>
</file>