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D06" w:rsidRPr="001E3A19" w:rsidRDefault="008E360C" w:rsidP="009C4059">
      <w:pPr>
        <w:spacing w:after="12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ACHESS</w:t>
      </w:r>
      <w:r w:rsidR="007121A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7121A8">
        <w:rPr>
          <w:rFonts w:ascii="Times New Roman" w:hAnsi="Times New Roman" w:cs="Times New Roman"/>
          <w:b/>
          <w:sz w:val="40"/>
          <w:szCs w:val="40"/>
        </w:rPr>
        <w:t>mHealth</w:t>
      </w:r>
      <w:proofErr w:type="spellEnd"/>
      <w:r w:rsidR="00890D2C" w:rsidRPr="001E3A19">
        <w:rPr>
          <w:rFonts w:ascii="Times New Roman" w:hAnsi="Times New Roman" w:cs="Times New Roman"/>
          <w:b/>
          <w:sz w:val="40"/>
          <w:szCs w:val="40"/>
        </w:rPr>
        <w:t xml:space="preserve"> Payment Form:</w:t>
      </w:r>
    </w:p>
    <w:tbl>
      <w:tblPr>
        <w:tblW w:w="1091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567"/>
        <w:gridCol w:w="2048"/>
        <w:gridCol w:w="1170"/>
        <w:gridCol w:w="1492"/>
        <w:gridCol w:w="1080"/>
        <w:gridCol w:w="1802"/>
        <w:gridCol w:w="1755"/>
      </w:tblGrid>
      <w:tr w:rsidR="002531B4" w:rsidRPr="002531B4" w:rsidTr="009C4059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  <w:vAlign w:val="center"/>
            <w:hideMark/>
          </w:tcPr>
          <w:p w:rsidR="002531B4" w:rsidRPr="002531B4" w:rsidRDefault="002531B4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Visit #</w:t>
            </w:r>
          </w:p>
        </w:tc>
        <w:tc>
          <w:tcPr>
            <w:tcW w:w="2048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  <w:hideMark/>
          </w:tcPr>
          <w:p w:rsidR="002531B4" w:rsidRPr="002531B4" w:rsidRDefault="002531B4" w:rsidP="008E3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Time</w:t>
            </w:r>
            <w:r w:rsidR="008E36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 xml:space="preserve"> in Lab</w:t>
            </w:r>
          </w:p>
        </w:tc>
        <w:tc>
          <w:tcPr>
            <w:tcW w:w="11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  <w:hideMark/>
          </w:tcPr>
          <w:p w:rsidR="002531B4" w:rsidRPr="002531B4" w:rsidRDefault="002531B4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Rate</w:t>
            </w:r>
          </w:p>
        </w:tc>
        <w:tc>
          <w:tcPr>
            <w:tcW w:w="1492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  <w:hideMark/>
          </w:tcPr>
          <w:p w:rsidR="002531B4" w:rsidRPr="002531B4" w:rsidRDefault="002531B4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Bonus Earned?</w:t>
            </w:r>
          </w:p>
        </w:tc>
        <w:tc>
          <w:tcPr>
            <w:tcW w:w="108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  <w:hideMark/>
          </w:tcPr>
          <w:p w:rsidR="002531B4" w:rsidRPr="002531B4" w:rsidRDefault="002531B4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Check #</w:t>
            </w:r>
          </w:p>
        </w:tc>
        <w:tc>
          <w:tcPr>
            <w:tcW w:w="1802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  <w:hideMark/>
          </w:tcPr>
          <w:p w:rsidR="002531B4" w:rsidRPr="002531B4" w:rsidRDefault="002531B4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755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2531B4" w:rsidRPr="002531B4" w:rsidRDefault="002531B4" w:rsidP="00EC2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 xml:space="preserve">Total </w:t>
            </w:r>
            <w:r w:rsidR="00EC2E9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Earned</w:t>
            </w:r>
            <w:r w:rsidR="007917B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/Paid</w:t>
            </w:r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Screen Visit</w:t>
            </w: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___________ hours</w:t>
            </w: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$20/hour</w:t>
            </w: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n/a</w:t>
            </w: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0E6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0E6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C4059" w:rsidRPr="009C4059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C4059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No payment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for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elig</w:t>
            </w:r>
            <w:proofErr w:type="spellEnd"/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C57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3.5 hours)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C4059" w:rsidRPr="002531B4" w:rsidTr="009C4059">
        <w:trPr>
          <w:trHeight w:val="160"/>
        </w:trPr>
        <w:tc>
          <w:tcPr>
            <w:tcW w:w="1567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6A618B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bookmarkStart w:id="0" w:name="_GoBack"/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Default="009C4059" w:rsidP="006A61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bookmarkEnd w:id="0"/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6A618B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A618B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Intake Visit</w:t>
            </w: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6A61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___________ hours</w:t>
            </w: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$20/hour</w:t>
            </w: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_________</w:t>
            </w:r>
          </w:p>
        </w:tc>
        <w:tc>
          <w:tcPr>
            <w:tcW w:w="180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____/_____/______</w:t>
            </w: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C4059" w:rsidRPr="002531B4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$ ___________</w:t>
            </w:r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BF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3.5 hours)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9C4059" w:rsidRPr="009C4059" w:rsidRDefault="009C4059" w:rsidP="009C4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C4059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Payment for screening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visit</w:t>
            </w:r>
          </w:p>
        </w:tc>
      </w:tr>
      <w:tr w:rsidR="009C4059" w:rsidRPr="002531B4" w:rsidTr="009C4059">
        <w:trPr>
          <w:trHeight w:val="133"/>
        </w:trPr>
        <w:tc>
          <w:tcPr>
            <w:tcW w:w="1567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Default="009C4059" w:rsidP="001F7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</w:pP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0E6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0E6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1F7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Follow-up</w:t>
            </w: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 xml:space="preserve"> Visit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1</w:t>
            </w: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___________ hours</w:t>
            </w: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$20/hour</w:t>
            </w: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$ ___________</w:t>
            </w: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0E6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_________</w:t>
            </w:r>
          </w:p>
        </w:tc>
        <w:tc>
          <w:tcPr>
            <w:tcW w:w="180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0E6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____/_____/______</w:t>
            </w: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$ ___________</w:t>
            </w:r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DE2B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 xml:space="preserve">Visit 1 </w:t>
            </w: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Bonus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es</w:t>
            </w: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: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C57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1.5 hours)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Payment for intake visit + V1 hours</w:t>
            </w:r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Carrying cell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$40</w:t>
            </w: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C4059" w:rsidRPr="002531B4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EMA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$25</w:t>
            </w: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EC2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038DA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Wrist sensor activity data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$15</w:t>
            </w: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Sleep data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$15</w:t>
            </w: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GPS location data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$10</w:t>
            </w: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4059" w:rsidRPr="002531B4" w:rsidTr="009C4059">
        <w:trPr>
          <w:trHeight w:val="160"/>
        </w:trPr>
        <w:tc>
          <w:tcPr>
            <w:tcW w:w="1567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1F7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Follow-up</w:t>
            </w: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 xml:space="preserve"> Visit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2</w:t>
            </w: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___________ hours</w:t>
            </w: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$20/hour</w:t>
            </w: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$ ___________</w:t>
            </w: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0E6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_________</w:t>
            </w:r>
          </w:p>
        </w:tc>
        <w:tc>
          <w:tcPr>
            <w:tcW w:w="180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0E6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____/_____/______</w:t>
            </w: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$ ___________</w:t>
            </w:r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DE2B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 xml:space="preserve">Visit 2 </w:t>
            </w: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Bonus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es</w:t>
            </w: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: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1.5 hours)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9C4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V2 hours + V1 bonuses</w:t>
            </w:r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Carrying cell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$40</w:t>
            </w: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EMA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$25</w:t>
            </w: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EC2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038DA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Wrist sensor activity data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$15</w:t>
            </w: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Sleep data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$15</w:t>
            </w: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GPS location data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$10</w:t>
            </w: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4059" w:rsidRPr="002531B4" w:rsidTr="009C4059">
        <w:trPr>
          <w:trHeight w:val="187"/>
        </w:trPr>
        <w:tc>
          <w:tcPr>
            <w:tcW w:w="1567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1F7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Follow-up</w:t>
            </w: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 xml:space="preserve"> Visit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3</w:t>
            </w: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 xml:space="preserve"> (Final)</w:t>
            </w: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___________ hours</w:t>
            </w: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$20/hour</w:t>
            </w: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$ ___________</w:t>
            </w: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0E6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_________</w:t>
            </w:r>
          </w:p>
        </w:tc>
        <w:tc>
          <w:tcPr>
            <w:tcW w:w="180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0E6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____/_____/______</w:t>
            </w: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$ ___________</w:t>
            </w:r>
          </w:p>
        </w:tc>
      </w:tr>
      <w:tr w:rsidR="009C4059" w:rsidRPr="002531B4" w:rsidTr="009C4059">
        <w:trPr>
          <w:trHeight w:val="250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345E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1.5 hours)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791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C4059" w:rsidRPr="007917B1" w:rsidRDefault="009C4059" w:rsidP="009C4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V2 and V3 bonuses + V3 hours</w:t>
            </w:r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 xml:space="preserve">Final </w:t>
            </w: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Bonus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es</w:t>
            </w: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: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Carrying cell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$40</w:t>
            </w: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C4059" w:rsidRPr="002531B4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EMA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$25</w:t>
            </w: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C4059" w:rsidRPr="002531B4" w:rsidRDefault="009C4059" w:rsidP="009C4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038DA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Wrist sensor activity data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$15</w:t>
            </w: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Sleep data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$15</w:t>
            </w: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GPS location data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$10</w:t>
            </w: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TOTAL PAID</w:t>
            </w: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$ ___________</w:t>
            </w:r>
          </w:p>
        </w:tc>
      </w:tr>
      <w:tr w:rsidR="009C4059" w:rsidRPr="00393B33" w:rsidTr="009C4059">
        <w:trPr>
          <w:trHeight w:val="135"/>
        </w:trPr>
        <w:tc>
          <w:tcPr>
            <w:tcW w:w="1567" w:type="dxa"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393B33" w:rsidRDefault="009C4059" w:rsidP="00393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393B33" w:rsidRDefault="009C4059" w:rsidP="00393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393B33" w:rsidRDefault="009C4059" w:rsidP="00393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393B33" w:rsidRDefault="009C4059" w:rsidP="00393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393B33" w:rsidRDefault="009C4059" w:rsidP="00393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393B33" w:rsidRDefault="009C4059" w:rsidP="00393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393B33" w:rsidRDefault="009C4059" w:rsidP="00393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C4059" w:rsidRPr="00393B33" w:rsidTr="009C4059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393B33" w:rsidRDefault="009C4059" w:rsidP="00393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PIR Payments:</w:t>
            </w: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393B33" w:rsidRDefault="009C4059" w:rsidP="00393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393B33" w:rsidRDefault="009C4059" w:rsidP="00393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393B33" w:rsidRDefault="009C4059" w:rsidP="00393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393B33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393B33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Date Submitted</w:t>
            </w: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9C4059" w:rsidRPr="00393B33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Date </w:t>
            </w:r>
            <w:proofErr w:type="spellStart"/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Chk</w:t>
            </w:r>
            <w:proofErr w:type="spellEnd"/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Received</w:t>
            </w:r>
          </w:p>
        </w:tc>
      </w:tr>
      <w:tr w:rsidR="009C4059" w:rsidRPr="00393B33" w:rsidTr="009C4059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393B33" w:rsidRDefault="009C4059" w:rsidP="00393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Intake porting fees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393B33" w:rsidRDefault="009C4059" w:rsidP="00393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$ ___________ </w:t>
            </w:r>
          </w:p>
        </w:tc>
        <w:tc>
          <w:tcPr>
            <w:tcW w:w="266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393B33" w:rsidRDefault="009C4059" w:rsidP="00393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Documentation Attached</w:t>
            </w: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393B33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393B33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____/_____/______ </w:t>
            </w: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9C4059" w:rsidRPr="00393B33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____/_____/______ </w:t>
            </w:r>
          </w:p>
        </w:tc>
      </w:tr>
      <w:tr w:rsidR="009C4059" w:rsidRPr="00393B33" w:rsidTr="009C4059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393B33" w:rsidRDefault="009C4059" w:rsidP="00393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Out porting fees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393B33" w:rsidRDefault="009C4059" w:rsidP="00393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$ ___________ </w:t>
            </w:r>
          </w:p>
        </w:tc>
        <w:tc>
          <w:tcPr>
            <w:tcW w:w="266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393B33" w:rsidRDefault="009C4059" w:rsidP="00393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Documentation Attached</w:t>
            </w: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393B33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393B33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____/_____/______ </w:t>
            </w: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9C4059" w:rsidRPr="00393B33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____/_____/______ </w:t>
            </w:r>
          </w:p>
        </w:tc>
      </w:tr>
      <w:tr w:rsidR="009C4059" w:rsidRPr="00393B33" w:rsidTr="009C4059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393B33" w:rsidRDefault="009C4059" w:rsidP="00393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Other: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393B33" w:rsidRDefault="009C4059" w:rsidP="00393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$ ___________ </w:t>
            </w:r>
          </w:p>
        </w:tc>
        <w:tc>
          <w:tcPr>
            <w:tcW w:w="2662" w:type="dxa"/>
            <w:gridSpan w:val="2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393B33" w:rsidRDefault="009C4059" w:rsidP="00393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Documentation Attached</w:t>
            </w: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393B33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393B33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____/_____/______ </w:t>
            </w: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9C4059" w:rsidRPr="00393B33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____/_____/______ </w:t>
            </w:r>
          </w:p>
        </w:tc>
      </w:tr>
    </w:tbl>
    <w:p w:rsidR="00EF617C" w:rsidRPr="00D01F01" w:rsidRDefault="0009124F" w:rsidP="00D01F01">
      <w:pPr>
        <w:spacing w:before="20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MAKE FILE </w:t>
      </w:r>
      <w:r w:rsidR="00D01F01" w:rsidRPr="00D01F01">
        <w:rPr>
          <w:rFonts w:ascii="Times New Roman" w:hAnsi="Times New Roman" w:cs="Times New Roman"/>
          <w:b/>
          <w:sz w:val="24"/>
          <w:szCs w:val="24"/>
        </w:rPr>
        <w:t>COPY BEFORE SUBMITTING</w:t>
      </w:r>
    </w:p>
    <w:sectPr w:rsidR="00EF617C" w:rsidRPr="00D01F01" w:rsidSect="002531B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17C" w:rsidRDefault="00EF617C" w:rsidP="001E3A19">
      <w:pPr>
        <w:spacing w:after="0" w:line="240" w:lineRule="auto"/>
      </w:pPr>
      <w:r>
        <w:separator/>
      </w:r>
    </w:p>
  </w:endnote>
  <w:endnote w:type="continuationSeparator" w:id="0">
    <w:p w:rsidR="00EF617C" w:rsidRDefault="00EF617C" w:rsidP="001E3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17C" w:rsidRDefault="00EF617C" w:rsidP="001E3A19">
      <w:pPr>
        <w:spacing w:after="0" w:line="240" w:lineRule="auto"/>
      </w:pPr>
      <w:r>
        <w:separator/>
      </w:r>
    </w:p>
  </w:footnote>
  <w:footnote w:type="continuationSeparator" w:id="0">
    <w:p w:rsidR="00EF617C" w:rsidRDefault="00EF617C" w:rsidP="001E3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17C" w:rsidRPr="00393B33" w:rsidRDefault="00393B33" w:rsidP="00393B33">
    <w:pPr>
      <w:pStyle w:val="Header"/>
      <w:tabs>
        <w:tab w:val="clear" w:pos="9360"/>
        <w:tab w:val="left" w:pos="5040"/>
        <w:tab w:val="left" w:pos="6390"/>
        <w:tab w:val="left" w:pos="8550"/>
        <w:tab w:val="left" w:pos="8910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Name</w:t>
    </w:r>
    <w:r w:rsidR="00EF617C" w:rsidRPr="00393B33">
      <w:rPr>
        <w:rFonts w:ascii="Times New Roman" w:hAnsi="Times New Roman" w:cs="Times New Roman"/>
      </w:rPr>
      <w:t>: _________</w:t>
    </w:r>
    <w:r w:rsidR="00A0277E">
      <w:rPr>
        <w:rFonts w:ascii="Times New Roman" w:hAnsi="Times New Roman" w:cs="Times New Roman"/>
      </w:rPr>
      <w:t>_______</w:t>
    </w:r>
    <w:r w:rsidR="00EF617C" w:rsidRPr="00393B33">
      <w:rPr>
        <w:rFonts w:ascii="Times New Roman" w:hAnsi="Times New Roman" w:cs="Times New Roman"/>
      </w:rPr>
      <w:t>_</w:t>
    </w:r>
    <w:r w:rsidRPr="00393B33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 w:rsidRPr="00393B33">
      <w:rPr>
        <w:rFonts w:ascii="Times New Roman" w:hAnsi="Times New Roman" w:cs="Times New Roman"/>
      </w:rPr>
      <w:tab/>
    </w:r>
    <w:r w:rsidRPr="00393B33">
      <w:rPr>
        <w:rFonts w:ascii="Wingdings" w:eastAsia="Times New Roman" w:hAnsi="Wingdings" w:cs="Times New Roman"/>
        <w:color w:val="000000"/>
      </w:rPr>
      <w:t></w:t>
    </w:r>
    <w:r>
      <w:rPr>
        <w:rFonts w:ascii="Wingdings" w:eastAsia="Times New Roman" w:hAnsi="Wingdings" w:cs="Times New Roman"/>
        <w:color w:val="000000"/>
      </w:rPr>
      <w:t></w:t>
    </w:r>
    <w:r w:rsidRPr="00393B33">
      <w:rPr>
        <w:rFonts w:ascii="Times New Roman" w:hAnsi="Times New Roman" w:cs="Times New Roman"/>
      </w:rPr>
      <w:t>W9 attached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D2C"/>
    <w:rsid w:val="0009124F"/>
    <w:rsid w:val="000E2D06"/>
    <w:rsid w:val="001038DA"/>
    <w:rsid w:val="001E3A19"/>
    <w:rsid w:val="001F7CB6"/>
    <w:rsid w:val="002531B4"/>
    <w:rsid w:val="00345E23"/>
    <w:rsid w:val="00391528"/>
    <w:rsid w:val="00393B33"/>
    <w:rsid w:val="003E36FF"/>
    <w:rsid w:val="006911F0"/>
    <w:rsid w:val="006A618B"/>
    <w:rsid w:val="007121A8"/>
    <w:rsid w:val="007917B1"/>
    <w:rsid w:val="00890D2C"/>
    <w:rsid w:val="008E360C"/>
    <w:rsid w:val="00916B13"/>
    <w:rsid w:val="00917099"/>
    <w:rsid w:val="00980821"/>
    <w:rsid w:val="009919FF"/>
    <w:rsid w:val="009C4059"/>
    <w:rsid w:val="00A0277E"/>
    <w:rsid w:val="00A12835"/>
    <w:rsid w:val="00A9058C"/>
    <w:rsid w:val="00BF42AC"/>
    <w:rsid w:val="00C57299"/>
    <w:rsid w:val="00C84C4F"/>
    <w:rsid w:val="00D01F01"/>
    <w:rsid w:val="00DE2BA0"/>
    <w:rsid w:val="00DF2F28"/>
    <w:rsid w:val="00EC2E9B"/>
    <w:rsid w:val="00EF617C"/>
    <w:rsid w:val="00FA7C14"/>
    <w:rsid w:val="00FC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3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3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A19"/>
  </w:style>
  <w:style w:type="paragraph" w:styleId="Footer">
    <w:name w:val="footer"/>
    <w:basedOn w:val="Normal"/>
    <w:link w:val="FooterChar"/>
    <w:uiPriority w:val="99"/>
    <w:unhideWhenUsed/>
    <w:rsid w:val="001E3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A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3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3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A19"/>
  </w:style>
  <w:style w:type="paragraph" w:styleId="Footer">
    <w:name w:val="footer"/>
    <w:basedOn w:val="Normal"/>
    <w:link w:val="FooterChar"/>
    <w:uiPriority w:val="99"/>
    <w:unhideWhenUsed/>
    <w:rsid w:val="001E3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9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Psych</Company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schneck2</cp:lastModifiedBy>
  <cp:revision>28</cp:revision>
  <dcterms:created xsi:type="dcterms:W3CDTF">2016-04-21T15:20:00Z</dcterms:created>
  <dcterms:modified xsi:type="dcterms:W3CDTF">2016-10-28T15:11:00Z</dcterms:modified>
</cp:coreProperties>
</file>