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D06" w:rsidRPr="00EC3C42" w:rsidRDefault="008E360C" w:rsidP="00EC3C42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C42">
        <w:rPr>
          <w:rFonts w:ascii="Times New Roman" w:hAnsi="Times New Roman" w:cs="Times New Roman"/>
          <w:b/>
          <w:sz w:val="28"/>
          <w:szCs w:val="28"/>
        </w:rPr>
        <w:t>ACHESS</w:t>
      </w:r>
      <w:r w:rsidR="007121A8" w:rsidRPr="00EC3C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121A8" w:rsidRPr="00EC3C42">
        <w:rPr>
          <w:rFonts w:ascii="Times New Roman" w:hAnsi="Times New Roman" w:cs="Times New Roman"/>
          <w:b/>
          <w:sz w:val="28"/>
          <w:szCs w:val="28"/>
        </w:rPr>
        <w:t>mHealth</w:t>
      </w:r>
      <w:proofErr w:type="spellEnd"/>
      <w:r w:rsidR="00EC3C42">
        <w:rPr>
          <w:rFonts w:ascii="Times New Roman" w:hAnsi="Times New Roman" w:cs="Times New Roman"/>
          <w:b/>
          <w:sz w:val="28"/>
          <w:szCs w:val="28"/>
        </w:rPr>
        <w:t xml:space="preserve"> Payment Form</w:t>
      </w:r>
    </w:p>
    <w:tbl>
      <w:tblPr>
        <w:tblW w:w="1091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67"/>
        <w:gridCol w:w="2048"/>
        <w:gridCol w:w="1170"/>
        <w:gridCol w:w="1080"/>
        <w:gridCol w:w="1492"/>
        <w:gridCol w:w="1802"/>
        <w:gridCol w:w="1755"/>
      </w:tblGrid>
      <w:tr w:rsidR="002531B4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Visit #</w:t>
            </w:r>
          </w:p>
        </w:tc>
        <w:tc>
          <w:tcPr>
            <w:tcW w:w="20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8E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Time</w:t>
            </w:r>
            <w:r w:rsidR="008E36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in Lab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Rate</w:t>
            </w:r>
          </w:p>
        </w:tc>
        <w:tc>
          <w:tcPr>
            <w:tcW w:w="10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 Earned?</w:t>
            </w:r>
          </w:p>
        </w:tc>
        <w:tc>
          <w:tcPr>
            <w:tcW w:w="149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Check #</w:t>
            </w:r>
          </w:p>
        </w:tc>
        <w:tc>
          <w:tcPr>
            <w:tcW w:w="180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F3E78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Visit </w:t>
            </w:r>
            <w:r w:rsidR="002531B4"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75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EC2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Total </w:t>
            </w:r>
            <w:r w:rsidR="00EC2E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Earned</w:t>
            </w:r>
            <w:r w:rsidR="007917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/Paid</w:t>
            </w:r>
          </w:p>
        </w:tc>
      </w:tr>
      <w:tr w:rsidR="009C4059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76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Screen Visit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2F3E78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___________ hours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 xml:space="preserve"> _____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n/a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F32CE5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B35AEE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B35AEE" w:rsidRDefault="009C4059" w:rsidP="002F3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3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No payment for </w:t>
            </w:r>
            <w:proofErr w:type="spellStart"/>
            <w:r w:rsidRPr="00B3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elig</w:t>
            </w:r>
            <w:proofErr w:type="spellEnd"/>
          </w:p>
        </w:tc>
      </w:tr>
      <w:tr w:rsidR="009C4059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Default="002F3E78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Ineligible Participant</w:t>
            </w:r>
          </w:p>
          <w:p w:rsidR="002F3E78" w:rsidRPr="002531B4" w:rsidRDefault="002F3E78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</w:t>
            </w:r>
          </w:p>
        </w:tc>
      </w:tr>
      <w:tr w:rsidR="00C4240D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4240D" w:rsidRDefault="00C4240D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6A618B" w:rsidRDefault="009C4059" w:rsidP="00A76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A618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Intake Visit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$20/hour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2F3E78" w:rsidP="00F33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Payment for Screening Visit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$</w:t>
            </w:r>
            <w:r w:rsidR="009C4059"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__________</w:t>
            </w: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6A618B" w:rsidRDefault="00BD7E7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Take-Home Assignment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="00BD7E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Default="00BD7E7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$40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D424A7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424A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4240D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D424A7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6D3A2F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___________ hours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 xml:space="preserve"> </w:t>
            </w:r>
            <w:r w:rsidR="00A23F7B"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_______</w:t>
            </w:r>
            <w:r w:rsidR="00A23F7B"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 xml:space="preserve"> 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BD7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6D3A2F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</w:t>
            </w:r>
            <w:r w:rsidR="00A23F7B"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____________</w:t>
            </w:r>
            <w:r w:rsidR="00A23F7B"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F3E7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Payment for intake visit + V1 hours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$ __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</w:t>
            </w:r>
          </w:p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Default="006B72A0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Use of Own Device</w:t>
            </w:r>
            <w:r w:rsidR="00EA39F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   </w:t>
            </w:r>
          </w:p>
          <w:p w:rsidR="006B72A0" w:rsidRDefault="006B72A0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6B72A0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*Add $66 to follow-up payment if participant uses their own device.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$66/month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Default="006B72A0" w:rsidP="006B72A0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  <w:p w:rsidR="00A23F7B" w:rsidRPr="002531B4" w:rsidRDefault="00A23F7B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Pr="002F3E78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Visit 1 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Carrying cell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 xml:space="preserve">Qualtrics </w:t>
            </w:r>
            <w:r w:rsidR="00A23F7B"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93E8D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Audio 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038DA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Wrist sensor activity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D61A8E">
        <w:trPr>
          <w:trHeight w:val="412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4240D" w:rsidRPr="002531B4" w:rsidTr="00D61A8E">
        <w:trPr>
          <w:trHeight w:val="412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2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6D3A2F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Pr="002F3E78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F3E7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V2 hours + V1 bonuses</w:t>
            </w:r>
            <w:r w:rsidRPr="002F3E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3E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$___________</w:t>
            </w:r>
          </w:p>
        </w:tc>
      </w:tr>
      <w:tr w:rsidR="006B72A0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Use of Own Device</w:t>
            </w:r>
            <w:r w:rsidR="00EA39F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   </w:t>
            </w:r>
          </w:p>
          <w:p w:rsidR="006B72A0" w:rsidRDefault="006B72A0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Pr="002531B4" w:rsidRDefault="006B72A0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*Add $66 to follow-up payment if participant uses their own device.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Pr="002531B4" w:rsidRDefault="006B72A0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$66/month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Default="006B72A0" w:rsidP="006B72A0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  <w:p w:rsidR="006B72A0" w:rsidRPr="002531B4" w:rsidRDefault="006B72A0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Pr="002531B4" w:rsidRDefault="006B72A0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72A0" w:rsidRPr="002531B4" w:rsidRDefault="006B72A0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6B72A0" w:rsidRPr="002F3E78" w:rsidRDefault="006B72A0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Visit 2 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Carrying cell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93E8D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Audio 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038DA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Wrist sensor activity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4240D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  <w:p w:rsidR="00C4240D" w:rsidRPr="002531B4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lastRenderedPageBreak/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3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(Final)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EA39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6D3A2F" w:rsidP="006B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F3E78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F3E7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V2 and V3 bonuses + V3 hours</w:t>
            </w:r>
            <w:r w:rsidRPr="002F3E7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>$__________</w:t>
            </w:r>
          </w:p>
        </w:tc>
      </w:tr>
      <w:tr w:rsidR="00A23F7B" w:rsidRPr="002531B4" w:rsidTr="006B72A0">
        <w:trPr>
          <w:trHeight w:val="250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39F8" w:rsidRDefault="00EA39F8" w:rsidP="00EA3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Use of Own Device    </w:t>
            </w:r>
          </w:p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EA39F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*Add $66 to follow-up payment if participant uses their own device.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EA39F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$66/month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39F8" w:rsidRDefault="00EA39F8" w:rsidP="00EA39F8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Pr="007917B1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Final 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Carrying cell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93E8D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Audio 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93E8D" w:rsidRPr="002531B4" w:rsidRDefault="00593E8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038DA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Wrist sensor activity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bookmarkStart w:id="0" w:name="_GoBack"/>
        <w:bookmarkEnd w:id="0"/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A39F8" w:rsidRPr="002531B4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Cell Phone*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* Only for participants who used their own device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$99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EA39F8" w:rsidRPr="002531B4" w:rsidRDefault="00EA39F8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23F7B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2531B4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</w:t>
            </w:r>
          </w:p>
        </w:tc>
      </w:tr>
      <w:tr w:rsidR="00CD41D6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Additional Visits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 Spent in Lab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Amount Earned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 Paid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D41D6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CD4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D41D6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CD4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Date: 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D41D6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CD4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Date: 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D41D6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CD4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Date: 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PAID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D41D6" w:rsidRPr="002531B4" w:rsidRDefault="00CD41D6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</w:t>
            </w:r>
          </w:p>
        </w:tc>
      </w:tr>
      <w:tr w:rsidR="00C4240D" w:rsidRPr="002531B4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Default="00C4240D" w:rsidP="00CD4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4240D" w:rsidRPr="002531B4" w:rsidRDefault="00C4240D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4240D" w:rsidRDefault="00C4240D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23F7B" w:rsidRPr="00393B33" w:rsidTr="006B72A0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PIR Payments: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 Submitted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Date </w:t>
            </w:r>
            <w:proofErr w:type="spellStart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Chk</w:t>
            </w:r>
            <w:proofErr w:type="spellEnd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Received</w:t>
            </w:r>
          </w:p>
        </w:tc>
      </w:tr>
      <w:tr w:rsidR="00A23F7B" w:rsidRPr="00393B33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Intake porting fees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Documentation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  <w:tr w:rsidR="00A23F7B" w:rsidRPr="00393B33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Out porting fees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Documentation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  <w:tr w:rsidR="00A23F7B" w:rsidRPr="00393B33" w:rsidTr="006B72A0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Other: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Documentation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proofErr w:type="gramEnd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A23F7B" w:rsidRPr="00393B33" w:rsidRDefault="00A23F7B" w:rsidP="00A2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</w:tbl>
    <w:p w:rsidR="00E35794" w:rsidRDefault="00E35794" w:rsidP="00D61A8E">
      <w:pPr>
        <w:spacing w:before="200" w:after="0"/>
        <w:rPr>
          <w:rFonts w:ascii="Times New Roman" w:hAnsi="Times New Roman" w:cs="Times New Roman"/>
          <w:b/>
          <w:sz w:val="24"/>
          <w:szCs w:val="24"/>
        </w:rPr>
      </w:pPr>
    </w:p>
    <w:p w:rsidR="00EF617C" w:rsidRPr="00D01F01" w:rsidRDefault="0009124F" w:rsidP="00D01F01">
      <w:pPr>
        <w:spacing w:before="20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MAKE FILE </w:t>
      </w:r>
      <w:r w:rsidR="00D01F01" w:rsidRPr="00D01F01">
        <w:rPr>
          <w:rFonts w:ascii="Times New Roman" w:hAnsi="Times New Roman" w:cs="Times New Roman"/>
          <w:b/>
          <w:sz w:val="24"/>
          <w:szCs w:val="24"/>
        </w:rPr>
        <w:t>COPY BEFORE SUBMITTING</w:t>
      </w:r>
    </w:p>
    <w:sectPr w:rsidR="00EF617C" w:rsidRPr="00D01F01" w:rsidSect="002531B4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17C" w:rsidRDefault="00EF617C" w:rsidP="001E3A19">
      <w:pPr>
        <w:spacing w:after="0" w:line="240" w:lineRule="auto"/>
      </w:pPr>
      <w:r>
        <w:separator/>
      </w:r>
    </w:p>
  </w:endnote>
  <w:endnote w:type="continuationSeparator" w:id="0">
    <w:p w:rsidR="00EF617C" w:rsidRDefault="00EF617C" w:rsidP="001E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9F8" w:rsidRDefault="00CD41D6">
    <w:pPr>
      <w:pStyle w:val="Footer"/>
    </w:pPr>
    <w:r>
      <w:t>Last Updated: 07/17/2017</w:t>
    </w:r>
  </w:p>
  <w:p w:rsidR="00EA39F8" w:rsidRDefault="00EA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17C" w:rsidRDefault="00EF617C" w:rsidP="001E3A19">
      <w:pPr>
        <w:spacing w:after="0" w:line="240" w:lineRule="auto"/>
      </w:pPr>
      <w:r>
        <w:separator/>
      </w:r>
    </w:p>
  </w:footnote>
  <w:footnote w:type="continuationSeparator" w:id="0">
    <w:p w:rsidR="00EF617C" w:rsidRDefault="00EF617C" w:rsidP="001E3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17C" w:rsidRPr="00393B33" w:rsidRDefault="00393B33" w:rsidP="00393B33">
    <w:pPr>
      <w:pStyle w:val="Header"/>
      <w:tabs>
        <w:tab w:val="clear" w:pos="9360"/>
        <w:tab w:val="left" w:pos="5040"/>
        <w:tab w:val="left" w:pos="6390"/>
        <w:tab w:val="left" w:pos="8550"/>
        <w:tab w:val="left" w:pos="891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</w:t>
    </w:r>
    <w:r w:rsidR="00EF617C" w:rsidRPr="00393B33">
      <w:rPr>
        <w:rFonts w:ascii="Times New Roman" w:hAnsi="Times New Roman" w:cs="Times New Roman"/>
      </w:rPr>
      <w:t>: _________</w:t>
    </w:r>
    <w:r w:rsidR="00A0277E">
      <w:rPr>
        <w:rFonts w:ascii="Times New Roman" w:hAnsi="Times New Roman" w:cs="Times New Roman"/>
      </w:rPr>
      <w:t>_______</w:t>
    </w:r>
    <w:r w:rsidR="00EF617C" w:rsidRPr="00393B33">
      <w:rPr>
        <w:rFonts w:ascii="Times New Roman" w:hAnsi="Times New Roman" w:cs="Times New Roman"/>
      </w:rPr>
      <w:t>_</w:t>
    </w:r>
    <w:r w:rsidRPr="00393B33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393B33"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2C"/>
    <w:rsid w:val="0009124F"/>
    <w:rsid w:val="000E2D06"/>
    <w:rsid w:val="001038DA"/>
    <w:rsid w:val="001E3A19"/>
    <w:rsid w:val="001F7CB6"/>
    <w:rsid w:val="002531B4"/>
    <w:rsid w:val="002F3E78"/>
    <w:rsid w:val="00345E23"/>
    <w:rsid w:val="00391528"/>
    <w:rsid w:val="00393B33"/>
    <w:rsid w:val="00394DE8"/>
    <w:rsid w:val="003E36FF"/>
    <w:rsid w:val="00593E8D"/>
    <w:rsid w:val="006911F0"/>
    <w:rsid w:val="006A618B"/>
    <w:rsid w:val="006B72A0"/>
    <w:rsid w:val="006D3A2F"/>
    <w:rsid w:val="007121A8"/>
    <w:rsid w:val="007917B1"/>
    <w:rsid w:val="007C401E"/>
    <w:rsid w:val="00890D2C"/>
    <w:rsid w:val="008E360C"/>
    <w:rsid w:val="00916B13"/>
    <w:rsid w:val="00917099"/>
    <w:rsid w:val="00980821"/>
    <w:rsid w:val="009919FF"/>
    <w:rsid w:val="009C4059"/>
    <w:rsid w:val="00A0277E"/>
    <w:rsid w:val="00A12835"/>
    <w:rsid w:val="00A23F7B"/>
    <w:rsid w:val="00A76826"/>
    <w:rsid w:val="00A9058C"/>
    <w:rsid w:val="00B13FF0"/>
    <w:rsid w:val="00B35AEE"/>
    <w:rsid w:val="00BD7E78"/>
    <w:rsid w:val="00BF42AC"/>
    <w:rsid w:val="00C4240D"/>
    <w:rsid w:val="00C57299"/>
    <w:rsid w:val="00C84C4F"/>
    <w:rsid w:val="00CD41D6"/>
    <w:rsid w:val="00D01F01"/>
    <w:rsid w:val="00D424A7"/>
    <w:rsid w:val="00D61A8E"/>
    <w:rsid w:val="00DE2BA0"/>
    <w:rsid w:val="00DF2F28"/>
    <w:rsid w:val="00E35794"/>
    <w:rsid w:val="00E62428"/>
    <w:rsid w:val="00EA3734"/>
    <w:rsid w:val="00EA39F8"/>
    <w:rsid w:val="00EC2E9B"/>
    <w:rsid w:val="00EC3C42"/>
    <w:rsid w:val="00EF617C"/>
    <w:rsid w:val="00F32CE5"/>
    <w:rsid w:val="00F3303C"/>
    <w:rsid w:val="00FA7C14"/>
    <w:rsid w:val="00FC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F4CCC7"/>
  <w15:docId w15:val="{038AD606-7638-4045-8AE2-46052083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19"/>
  </w:style>
  <w:style w:type="paragraph" w:styleId="Footer">
    <w:name w:val="footer"/>
    <w:basedOn w:val="Normal"/>
    <w:link w:val="FooterChar"/>
    <w:uiPriority w:val="99"/>
    <w:unhideWhenUsed/>
    <w:rsid w:val="001E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19"/>
  </w:style>
  <w:style w:type="paragraph" w:styleId="BalloonText">
    <w:name w:val="Balloon Text"/>
    <w:basedOn w:val="Normal"/>
    <w:link w:val="BalloonTextChar"/>
    <w:uiPriority w:val="99"/>
    <w:semiHidden/>
    <w:unhideWhenUsed/>
    <w:rsid w:val="00B35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CANDACE JOHNSON-HURWITZ</cp:lastModifiedBy>
  <cp:revision>2</cp:revision>
  <cp:lastPrinted>2017-04-19T20:13:00Z</cp:lastPrinted>
  <dcterms:created xsi:type="dcterms:W3CDTF">2017-07-17T18:50:00Z</dcterms:created>
  <dcterms:modified xsi:type="dcterms:W3CDTF">2017-07-17T18:50:00Z</dcterms:modified>
</cp:coreProperties>
</file>