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5B4DE">
      <w:pPr>
        <w:pStyle w:val="3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sipumtech的logo显示全。</w:t>
      </w:r>
    </w:p>
    <w:p w14:paraId="78BB1088">
      <w:pPr>
        <w:pStyle w:val="3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大图片滚动条与箭头显示不清楚。</w:t>
      </w:r>
    </w:p>
    <w:p w14:paraId="523EE9D9">
      <w:pPr>
        <w:pStyle w:val="3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合作伙伴的Logo重新更换一下，按照给你的logo更换。</w:t>
      </w:r>
    </w:p>
    <w:p w14:paraId="33D47960">
      <w:pPr>
        <w:pStyle w:val="3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企业实力的两个证书显示时放大，现在太小了。</w:t>
      </w:r>
    </w:p>
    <w:p w14:paraId="73D296EF">
      <w:pPr>
        <w:pStyle w:val="32"/>
        <w:numPr>
          <w:ilvl w:val="0"/>
          <w:numId w:val="1"/>
        </w:numPr>
      </w:pPr>
      <w:r>
        <w:rPr>
          <w:rFonts w:hint="eastAsia"/>
          <w:color w:val="0000FF"/>
        </w:rPr>
        <w:t>新闻动态里把这个图片放进去。</w:t>
      </w:r>
      <w:r>
        <w:drawing>
          <wp:inline distT="0" distB="0" distL="0" distR="0">
            <wp:extent cx="5274310" cy="3954145"/>
            <wp:effectExtent l="0" t="0" r="2540" b="8255"/>
            <wp:docPr id="73689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97857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65F4">
      <w:pPr>
        <w:pStyle w:val="32"/>
        <w:numPr>
          <w:ilvl w:val="0"/>
          <w:numId w:val="1"/>
        </w:numPr>
      </w:pPr>
      <w:r>
        <w:rPr>
          <w:rFonts w:hint="eastAsia"/>
        </w:rPr>
        <w:t>“查看更多”展示一个新闻列表，单独一页。这一页显示从大到小的排序。</w:t>
      </w:r>
    </w:p>
    <w:p w14:paraId="513D08B1">
      <w:pPr>
        <w:pStyle w:val="32"/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成功案例的框，高度不够。调整一下。</w:t>
      </w:r>
    </w:p>
    <w:p w14:paraId="1D4CB79F">
      <w:pPr>
        <w:pStyle w:val="32"/>
        <w:numPr>
          <w:ilvl w:val="0"/>
          <w:numId w:val="1"/>
        </w:numPr>
      </w:pPr>
      <w:r>
        <w:rPr>
          <w:rFonts w:hint="eastAsia"/>
        </w:rPr>
        <w:t>Foot位置把ICP备注号加进去“</w:t>
      </w:r>
      <w:r>
        <w:t>苏ICP备2025201169号</w:t>
      </w:r>
      <w:r>
        <w:rPr>
          <w:rFonts w:hint="eastAsia"/>
        </w:rPr>
        <w:t>“</w:t>
      </w:r>
    </w:p>
    <w:p w14:paraId="2FF4E625">
      <w:pPr>
        <w:pStyle w:val="32"/>
        <w:numPr>
          <w:ilvl w:val="0"/>
          <w:numId w:val="1"/>
        </w:numPr>
      </w:pPr>
      <w:r>
        <w:rPr>
          <w:rFonts w:hint="eastAsia"/>
        </w:rPr>
        <w:t>联系我们的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个矩形框，大小调的一致。联系人常文强，改为“常经理“，</w:t>
      </w:r>
      <w:r>
        <w:fldChar w:fldCharType="begin"/>
      </w:r>
      <w:r>
        <w:instrText xml:space="preserve"> HYPERLINK "mailto:联系方式里把邮箱加进去sales@sipumtech.com" </w:instrText>
      </w:r>
      <w:r>
        <w:fldChar w:fldCharType="separate"/>
      </w:r>
      <w:r>
        <w:rPr>
          <w:rStyle w:val="18"/>
          <w:rFonts w:hint="eastAsia"/>
        </w:rPr>
        <w:t>联系方式里把邮箱加进去sales@sipumtech.com</w:t>
      </w:r>
      <w:r>
        <w:rPr>
          <w:rStyle w:val="18"/>
          <w:rFonts w:hint="eastAsia"/>
        </w:rPr>
        <w:fldChar w:fldCharType="end"/>
      </w:r>
      <w:bookmarkStart w:id="0" w:name="_GoBack"/>
      <w:bookmarkEnd w:id="0"/>
    </w:p>
    <w:p w14:paraId="736ACE4F">
      <w:pPr>
        <w:pStyle w:val="32"/>
        <w:numPr>
          <w:ilvl w:val="0"/>
          <w:numId w:val="1"/>
        </w:numPr>
      </w:pPr>
      <w:r>
        <w:rPr>
          <w:rFonts w:hint="eastAsia"/>
        </w:rPr>
        <w:t>技术能力栏的，测试验证服务的图片改为下边的图片：</w:t>
      </w:r>
      <w:r>
        <w:drawing>
          <wp:inline distT="0" distB="0" distL="0" distR="0">
            <wp:extent cx="5274310" cy="1958340"/>
            <wp:effectExtent l="0" t="0" r="2540" b="3810"/>
            <wp:docPr id="1222045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562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B9CC">
      <w:pPr>
        <w:pStyle w:val="32"/>
        <w:numPr>
          <w:ilvl w:val="0"/>
          <w:numId w:val="1"/>
        </w:numPr>
      </w:pPr>
      <w:r>
        <w:rPr>
          <w:rFonts w:hint="eastAsia"/>
        </w:rPr>
        <w:t>点击用户图标，直接跳到</w:t>
      </w:r>
      <w:r>
        <w:fldChar w:fldCharType="begin"/>
      </w:r>
      <w:r>
        <w:instrText xml:space="preserve"> HYPERLINK "http://oa.sipumtech.com" </w:instrText>
      </w:r>
      <w:r>
        <w:fldChar w:fldCharType="separate"/>
      </w:r>
      <w:r>
        <w:rPr>
          <w:rStyle w:val="18"/>
          <w:rFonts w:hint="eastAsia"/>
        </w:rPr>
        <w:t>http://oa.sipumtech.com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页面</w:t>
      </w:r>
    </w:p>
    <w:p w14:paraId="5DF0F6AC">
      <w:pPr>
        <w:rPr>
          <w:rFonts w:hint="eastAsia"/>
        </w:rPr>
      </w:pPr>
    </w:p>
    <w:p w14:paraId="1F6B9538">
      <w:pPr>
        <w:pStyle w:val="32"/>
        <w:ind w:left="36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2E4A52"/>
    <w:multiLevelType w:val="multilevel"/>
    <w:tmpl w:val="7F2E4A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C8"/>
    <w:rsid w:val="00011377"/>
    <w:rsid w:val="000741E4"/>
    <w:rsid w:val="000B6269"/>
    <w:rsid w:val="00205BC3"/>
    <w:rsid w:val="0026097C"/>
    <w:rsid w:val="002E63B9"/>
    <w:rsid w:val="003801E9"/>
    <w:rsid w:val="00411FC5"/>
    <w:rsid w:val="00447DC1"/>
    <w:rsid w:val="00490556"/>
    <w:rsid w:val="005E6B0A"/>
    <w:rsid w:val="007C7339"/>
    <w:rsid w:val="00821004"/>
    <w:rsid w:val="0085023A"/>
    <w:rsid w:val="008A7251"/>
    <w:rsid w:val="00973C68"/>
    <w:rsid w:val="00A0057B"/>
    <w:rsid w:val="00AA048A"/>
    <w:rsid w:val="00B6536A"/>
    <w:rsid w:val="00D935B5"/>
    <w:rsid w:val="00E716C8"/>
    <w:rsid w:val="34E94521"/>
    <w:rsid w:val="38D330D8"/>
    <w:rsid w:val="3B92419D"/>
    <w:rsid w:val="4D80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页眉 字符"/>
    <w:basedOn w:val="17"/>
    <w:link w:val="12"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317</Characters>
  <Lines>8</Lines>
  <Paragraphs>15</Paragraphs>
  <TotalTime>500</TotalTime>
  <ScaleCrop>false</ScaleCrop>
  <LinksUpToDate>false</LinksUpToDate>
  <CharactersWithSpaces>317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2025-08-18T04:13:00Z</dcterms:created>
  <dc:creator>qun zhang</dc:creator>
  <cp:lastModifiedBy>远古牛哥</cp:lastModifiedBy>
  <dcterms:modified xsi:type="dcterms:W3CDTF">2025-08-19T08:38:50Z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eyJoZGlkIjoiMmZjNGJhMmUwMDhlYjZlNzMxZTM0NTAzODAwN2U0MTAiLCJ1c2VySWQiOiI1MTU5NzE5MDMifQ==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7550EC1463444ED5A2727960FC6F78F0_12</vt:lpwstr>
  </property>
</Properties>
</file>