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D973" w14:textId="77777777" w:rsidR="00992FFD" w:rsidRDefault="00992FFD"/>
    <w:p w14:paraId="499708AA" w14:textId="77777777" w:rsidR="00992FFD" w:rsidRDefault="00992FFD">
      <w:r>
        <w:t>Smart public Restroom using IOT</w:t>
      </w:r>
    </w:p>
    <w:p w14:paraId="42342D36" w14:textId="77777777" w:rsidR="00992FFD" w:rsidRDefault="00992FFD"/>
    <w:p w14:paraId="66B74715" w14:textId="77777777" w:rsidR="00992FFD" w:rsidRDefault="00992FFD">
      <w:r>
        <w:t xml:space="preserve">A smart public restroom using </w:t>
      </w:r>
      <w:proofErr w:type="spellStart"/>
      <w:r>
        <w:t>IoT</w:t>
      </w:r>
      <w:proofErr w:type="spellEnd"/>
      <w:r>
        <w:t xml:space="preserve"> (Internet of Things) technology can offer various benefits, including improved hygiene, resource efficiency, and user experience. Here are some key features and components that could be integrated into a smart public restroom:</w:t>
      </w:r>
    </w:p>
    <w:p w14:paraId="202EE1FF" w14:textId="77777777" w:rsidR="00992FFD" w:rsidRDefault="00992FFD"/>
    <w:p w14:paraId="41A0C6A8" w14:textId="77777777" w:rsidR="00992FFD" w:rsidRDefault="00992FFD">
      <w:r>
        <w:t>Automated Monitoring:</w:t>
      </w:r>
    </w:p>
    <w:p w14:paraId="4FF1FEC3" w14:textId="77777777" w:rsidR="00992FFD" w:rsidRDefault="00992FFD"/>
    <w:p w14:paraId="11C74F9E" w14:textId="77777777" w:rsidR="00992FFD" w:rsidRDefault="00992FFD">
      <w:r>
        <w:t>Sensors for occupancy detection to know when the restroom is in use.</w:t>
      </w:r>
    </w:p>
    <w:p w14:paraId="26460C88" w14:textId="77777777" w:rsidR="00992FFD" w:rsidRDefault="00992FFD">
      <w:r>
        <w:t>Automated alerts for maintenance or cleaning staff when needed.</w:t>
      </w:r>
    </w:p>
    <w:p w14:paraId="685B96B8" w14:textId="77777777" w:rsidR="00992FFD" w:rsidRDefault="00992FFD">
      <w:r>
        <w:t>Touchless Controls:</w:t>
      </w:r>
    </w:p>
    <w:p w14:paraId="1CB1FE77" w14:textId="77777777" w:rsidR="00992FFD" w:rsidRDefault="00992FFD"/>
    <w:p w14:paraId="737BEB1A" w14:textId="77777777" w:rsidR="00992FFD" w:rsidRDefault="00992FFD">
      <w:r>
        <w:t>Motion-activated faucets, soap dispensers, and hand dryers to minimize contact.</w:t>
      </w:r>
    </w:p>
    <w:p w14:paraId="73F73669" w14:textId="77777777" w:rsidR="00992FFD" w:rsidRDefault="00992FFD">
      <w:r>
        <w:t>Voice-activated or app-controlled features for a touchless experience.</w:t>
      </w:r>
    </w:p>
    <w:p w14:paraId="6DEF3E9F" w14:textId="77777777" w:rsidR="00992FFD" w:rsidRDefault="00992FFD">
      <w:r>
        <w:t>Energy Efficiency:</w:t>
      </w:r>
    </w:p>
    <w:p w14:paraId="0E4249EF" w14:textId="77777777" w:rsidR="00992FFD" w:rsidRDefault="00992FFD"/>
    <w:p w14:paraId="201B0628" w14:textId="77777777" w:rsidR="00992FFD" w:rsidRDefault="00992FFD">
      <w:r>
        <w:t>Lighting and HVAC systems that adjust based on occupancy and natural light.</w:t>
      </w:r>
    </w:p>
    <w:p w14:paraId="47C7E613" w14:textId="77777777" w:rsidR="00992FFD" w:rsidRDefault="00992FFD">
      <w:r>
        <w:t>Energy-efficient appliances and fixtures.</w:t>
      </w:r>
    </w:p>
    <w:p w14:paraId="5AD253EC" w14:textId="77777777" w:rsidR="00992FFD" w:rsidRDefault="00992FFD">
      <w:r>
        <w:t>Hygiene Enhancements:</w:t>
      </w:r>
    </w:p>
    <w:p w14:paraId="51EA6996" w14:textId="77777777" w:rsidR="00992FFD" w:rsidRDefault="00992FFD"/>
    <w:p w14:paraId="28E18C11" w14:textId="77777777" w:rsidR="00992FFD" w:rsidRDefault="00992FFD">
      <w:r>
        <w:t>Sensors to monitor soap and toilet paper levels, triggering refills as needed.</w:t>
      </w:r>
    </w:p>
    <w:p w14:paraId="6FC72337" w14:textId="77777777" w:rsidR="00992FFD" w:rsidRDefault="00992FFD">
      <w:r>
        <w:t>UV-C or other disinfection systems for toilet seats and fixtures.</w:t>
      </w:r>
    </w:p>
    <w:p w14:paraId="459EFA47" w14:textId="77777777" w:rsidR="00992FFD" w:rsidRDefault="00992FFD">
      <w:r>
        <w:t>Water Conservation:</w:t>
      </w:r>
    </w:p>
    <w:p w14:paraId="7EF45506" w14:textId="77777777" w:rsidR="00992FFD" w:rsidRDefault="00992FFD"/>
    <w:p w14:paraId="7E6EC235" w14:textId="77777777" w:rsidR="00992FFD" w:rsidRDefault="00992FFD">
      <w:r>
        <w:t>Smart toilets and urinals with flush volume adjustments based on usage.</w:t>
      </w:r>
    </w:p>
    <w:p w14:paraId="7A1D7558" w14:textId="77777777" w:rsidR="00992FFD" w:rsidRDefault="00992FFD">
      <w:r>
        <w:t>Leak detection sensors to prevent water wastage.</w:t>
      </w:r>
    </w:p>
    <w:p w14:paraId="572BA82E" w14:textId="77777777" w:rsidR="00992FFD" w:rsidRDefault="00992FFD">
      <w:r>
        <w:t>Real-time Feedback:</w:t>
      </w:r>
    </w:p>
    <w:p w14:paraId="40DFC640" w14:textId="77777777" w:rsidR="00992FFD" w:rsidRDefault="00992FFD"/>
    <w:p w14:paraId="63C56169" w14:textId="77777777" w:rsidR="00992FFD" w:rsidRDefault="00992FFD">
      <w:r>
        <w:t>Feedback mechanisms for users to report issues or provide input.</w:t>
      </w:r>
    </w:p>
    <w:p w14:paraId="2636E305" w14:textId="77777777" w:rsidR="00992FFD" w:rsidRDefault="00992FFD">
      <w:r>
        <w:t>Real-time monitoring of restroom conditions for maintenance teams.</w:t>
      </w:r>
    </w:p>
    <w:p w14:paraId="22B0038C" w14:textId="77777777" w:rsidR="00992FFD" w:rsidRDefault="00992FFD">
      <w:r>
        <w:t>Accessibility Features:</w:t>
      </w:r>
    </w:p>
    <w:p w14:paraId="5584C556" w14:textId="77777777" w:rsidR="00992FFD" w:rsidRDefault="00992FFD"/>
    <w:p w14:paraId="619345EA" w14:textId="77777777" w:rsidR="00992FFD" w:rsidRDefault="00992FFD">
      <w:r>
        <w:t>Smart restroom doors with automatic opening for wheelchair users.</w:t>
      </w:r>
    </w:p>
    <w:p w14:paraId="69EDFB65" w14:textId="77777777" w:rsidR="00992FFD" w:rsidRDefault="00992FFD">
      <w:r>
        <w:t>Audio cues and tactile indicators for visually impaired users.</w:t>
      </w:r>
    </w:p>
    <w:p w14:paraId="69D24647" w14:textId="77777777" w:rsidR="00992FFD" w:rsidRDefault="00992FFD">
      <w:r>
        <w:t>Usage Analytics:</w:t>
      </w:r>
    </w:p>
    <w:p w14:paraId="42DF03E9" w14:textId="77777777" w:rsidR="00992FFD" w:rsidRDefault="00992FFD"/>
    <w:p w14:paraId="00A5CDA0" w14:textId="77777777" w:rsidR="00992FFD" w:rsidRDefault="00992FFD">
      <w:r>
        <w:t>Collect data on restroom usage patterns to optimize cleaning schedules.</w:t>
      </w:r>
    </w:p>
    <w:p w14:paraId="73CE2DA4" w14:textId="77777777" w:rsidR="00992FFD" w:rsidRDefault="00992FFD">
      <w:r>
        <w:t>Gather user feedback to improve the restroom experience.</w:t>
      </w:r>
    </w:p>
    <w:p w14:paraId="47B9E776" w14:textId="77777777" w:rsidR="00992FFD" w:rsidRDefault="00992FFD">
      <w:r>
        <w:t>Security:</w:t>
      </w:r>
    </w:p>
    <w:p w14:paraId="41F17B0D" w14:textId="77777777" w:rsidR="00992FFD" w:rsidRDefault="00992FFD"/>
    <w:p w14:paraId="680A6BC0" w14:textId="77777777" w:rsidR="00992FFD" w:rsidRDefault="00992FFD">
      <w:r>
        <w:t>Surveillance cameras for security and safety purposes.</w:t>
      </w:r>
    </w:p>
    <w:p w14:paraId="72D49045" w14:textId="77777777" w:rsidR="00992FFD" w:rsidRDefault="00992FFD">
      <w:r>
        <w:t>Access control systems to restrict entry during maintenance.</w:t>
      </w:r>
    </w:p>
    <w:p w14:paraId="5FAF9A01" w14:textId="77777777" w:rsidR="00992FFD" w:rsidRDefault="00992FFD">
      <w:r>
        <w:t>Mobile Apps:</w:t>
      </w:r>
    </w:p>
    <w:p w14:paraId="6EB40AC7" w14:textId="77777777" w:rsidR="00992FFD" w:rsidRDefault="00992FFD"/>
    <w:p w14:paraId="0C0E5C26" w14:textId="77777777" w:rsidR="00992FFD" w:rsidRDefault="00992FFD">
      <w:r>
        <w:t>A dedicated mobile app for users to locate nearby smart restrooms.</w:t>
      </w:r>
    </w:p>
    <w:p w14:paraId="1DF1C7FE" w14:textId="77777777" w:rsidR="00992FFD" w:rsidRDefault="00992FFD">
      <w:r>
        <w:t>Integration with payment systems for public restrooms in some locations.</w:t>
      </w:r>
    </w:p>
    <w:p w14:paraId="5F9218DD" w14:textId="77777777" w:rsidR="00992FFD" w:rsidRDefault="00992FFD">
      <w:r>
        <w:t>Sustainability:</w:t>
      </w:r>
    </w:p>
    <w:p w14:paraId="02D0BBF8" w14:textId="77777777" w:rsidR="00992FFD" w:rsidRDefault="00992FFD"/>
    <w:p w14:paraId="1CC7B8DE" w14:textId="77777777" w:rsidR="00992FFD" w:rsidRDefault="00992FFD">
      <w:r>
        <w:t>Use of eco-friendly materials in restroom construction.</w:t>
      </w:r>
    </w:p>
    <w:p w14:paraId="350BD0BA" w14:textId="77777777" w:rsidR="00992FFD" w:rsidRDefault="00992FFD">
      <w:r>
        <w:t>Integration with renewable energy sources where possible.</w:t>
      </w:r>
    </w:p>
    <w:p w14:paraId="21534344" w14:textId="77777777" w:rsidR="00992FFD" w:rsidRDefault="00992FFD">
      <w:r>
        <w:t>Data Privacy:</w:t>
      </w:r>
    </w:p>
    <w:p w14:paraId="12485D6D" w14:textId="77777777" w:rsidR="00992FFD" w:rsidRDefault="00992FFD"/>
    <w:p w14:paraId="7D34CA47" w14:textId="77777777" w:rsidR="00992FFD" w:rsidRDefault="00992FFD">
      <w:r>
        <w:t>Ensure user data privacy and compliance with relevant regulations.</w:t>
      </w:r>
    </w:p>
    <w:p w14:paraId="6D410206" w14:textId="77777777" w:rsidR="00992FFD" w:rsidRDefault="00992FFD">
      <w:r>
        <w:t xml:space="preserve">Implementing a smart public restroom using </w:t>
      </w:r>
      <w:proofErr w:type="spellStart"/>
      <w:r>
        <w:t>IoT</w:t>
      </w:r>
      <w:proofErr w:type="spellEnd"/>
      <w:r>
        <w:t xml:space="preserve"> can enhance user satisfaction, reduce operational costs, and contribute to sustainability goals. However, it’s important to consider privacy, security, and ongoing maintenance when designing and deploying such systems.</w:t>
      </w:r>
    </w:p>
    <w:sectPr w:rsidR="00992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FD"/>
    <w:rsid w:val="0099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7B6B"/>
  <w15:chartTrackingRefBased/>
  <w15:docId w15:val="{89862714-5850-C94F-BCFF-1B40654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G</dc:creator>
  <cp:keywords/>
  <dc:description/>
  <cp:lastModifiedBy>Poovarasan G</cp:lastModifiedBy>
  <cp:revision>2</cp:revision>
  <dcterms:created xsi:type="dcterms:W3CDTF">2023-10-03T06:39:00Z</dcterms:created>
  <dcterms:modified xsi:type="dcterms:W3CDTF">2023-10-03T06:39:00Z</dcterms:modified>
</cp:coreProperties>
</file>