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624C" w:rsidRDefault="008F70A3" w14:paraId="6109F303" w14:textId="615B3682"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Pr="00976DDE" w:rsidR="008F70A3" w:rsidTr="57572DE6" w14:paraId="726BE4DA" w14:textId="77777777">
        <w:tc>
          <w:tcPr>
            <w:tcW w:w="3005" w:type="dxa"/>
            <w:shd w:val="clear" w:color="auto" w:fill="FAE2D5" w:themeFill="accent2" w:themeFillTint="33"/>
            <w:tcMar/>
          </w:tcPr>
          <w:p w:rsidRPr="00976DDE" w:rsidR="008F70A3" w:rsidRDefault="0074033C" w14:paraId="3A819EAA" w14:textId="2FE1CEB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3005" w:type="dxa"/>
            <w:shd w:val="clear" w:color="auto" w:fill="FAE2D5" w:themeFill="accent2" w:themeFillTint="33"/>
            <w:tcMar/>
          </w:tcPr>
          <w:p w:rsidRPr="00976DDE" w:rsidR="008F70A3" w:rsidRDefault="0074033C" w14:paraId="19B0C60A" w14:textId="1872FE10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3006" w:type="dxa"/>
            <w:shd w:val="clear" w:color="auto" w:fill="FAE2D5" w:themeFill="accent2" w:themeFillTint="33"/>
            <w:tcMar/>
          </w:tcPr>
          <w:p w:rsidRPr="00976DDE" w:rsidR="008F70A3" w:rsidRDefault="0074033C" w14:paraId="2DAA1ECA" w14:textId="482DD0A0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Completed</w:t>
            </w:r>
          </w:p>
        </w:tc>
      </w:tr>
      <w:tr w:rsidRPr="006A36BD" w:rsidR="006A36BD" w:rsidTr="57572DE6" w14:paraId="6CD311D3" w14:textId="77777777">
        <w:trPr>
          <w:trHeight w:val="864"/>
        </w:trPr>
        <w:tc>
          <w:tcPr>
            <w:tcW w:w="3005" w:type="dxa"/>
            <w:tcMar/>
          </w:tcPr>
          <w:p w:rsidR="006A36BD" w:rsidP="7E89E3C2" w:rsidRDefault="006A36BD" w14:paraId="69E9C5A5" w14:textId="6D5CB9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As a buyer, I want to search and filter car parts by brand, model and price, so that I can quickly find what I need.</w:t>
            </w:r>
          </w:p>
          <w:p w:rsidR="006A36BD" w:rsidP="006A36BD" w:rsidRDefault="006A36BD" w14:paraId="44E92E8D" w14:textId="0A060033"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Sprint 1 - Research &amp; Validation (complete)</w:t>
            </w:r>
          </w:p>
          <w:p w:rsidR="006A36BD" w:rsidP="006A36BD" w:rsidRDefault="006A36BD" w14:paraId="26CC08D3" w14:textId="206B4ADD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Profile the Khayelitsha community and its transport economy</w:t>
            </w:r>
          </w:p>
          <w:p w:rsidR="006A36BD" w:rsidP="006A36BD" w:rsidRDefault="006A36BD" w14:paraId="0E3E1996" w14:textId="1C9C62BE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Identify the problem and who it affects</w:t>
            </w:r>
          </w:p>
          <w:p w:rsidR="006A36BD" w:rsidP="006A36BD" w:rsidRDefault="006A36BD" w14:paraId="1F722628" w14:textId="28074264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Design and run the Vehicle Part Accessibility survey (21 responses)</w:t>
            </w:r>
          </w:p>
          <w:p w:rsidR="006A36BD" w:rsidP="006A36BD" w:rsidRDefault="006A36BD" w14:paraId="1BF3C3B8" w14:textId="48120120"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Sprint 2 - Wireframes &amp; MVP Planning (complete)</w:t>
            </w:r>
          </w:p>
          <w:p w:rsidR="006A36BD" w:rsidP="006A36BD" w:rsidRDefault="006A36BD" w14:paraId="55F45433" w14:textId="7F50DB6C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Wireframe all 17 app screens (landing, home, about, contact, registration, login, reset password, profile, listing, details, cart, checkout, settings, view/edit listing, requests)</w:t>
            </w:r>
          </w:p>
          <w:p w:rsidR="006A36BD" w:rsidP="006A36BD" w:rsidRDefault="006A36BD" w14:paraId="57C29616" w14:textId="22C24294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Scope the MVP and agree the tech stack (React, Java, MySQL)</w:t>
            </w:r>
          </w:p>
          <w:p w:rsidRPr="006A36BD" w:rsidR="006A36BD" w:rsidP="006A36BD" w:rsidRDefault="006A36BD" w14:paraId="30376540" w14:textId="2C072F9B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Build the clickable prototype and collect design feedback</w:t>
            </w:r>
          </w:p>
          <w:p w:rsidR="006A36BD" w:rsidP="006A36BD" w:rsidRDefault="006A36BD" w14:paraId="40000001" w14:textId="40000002"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Sprint 3 - Repository &amp; Front-End (in progress)</w:t>
            </w:r>
          </w:p>
          <w:p w:rsidR="006A36BD" w:rsidP="006A36BD" w:rsidRDefault="006A36BD" w14:paraId="40000003" w14:textId="40000004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Day 1: Create the GitHub repository and project structure</w:t>
            </w:r>
          </w:p>
          <w:p w:rsidR="006A36BD" w:rsidP="006A36BD" w:rsidRDefault="006A36BD" w14:paraId="40000005" w14:textId="40000006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Day 2: Build the Landing Page, Home/Products, About Us and Contact Us screens in React</w:t>
            </w:r>
          </w:p>
          <w:p w:rsidR="006A36BD" w:rsidP="006A36BD" w:rsidRDefault="006A36BD" w14:paraId="40000007" w14:textId="40000008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Day 3: Build the Registration, Login, Reset Password and Profile screens in React</w:t>
            </w:r>
          </w:p>
          <w:p w:rsidR="006A36BD" w:rsidP="006A36BD" w:rsidRDefault="006A36BD" w14:paraId="40000009" w14:textId="4000000A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Day 4: Build the Car Part Listing, Car Part Details, Cart and Checkout screens in React</w:t>
            </w:r>
          </w:p>
          <w:p w:rsidR="006A36BD" w:rsidP="006A36BD" w:rsidRDefault="006A36BD" w14:paraId="4000000B" w14:textId="4000000C"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Sprint 4 - Back-End Integration (upcoming)</w:t>
            </w:r>
          </w:p>
          <w:p w:rsidR="006A36BD" w:rsidP="006A36BD" w:rsidRDefault="006A36BD" w14:paraId="4000000D" w14:textId="4000000E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Connect the React front-end to the Java backend and MySQL database</w:t>
            </w:r>
          </w:p>
        </w:tc>
        <w:tc>
          <w:tcPr>
            <w:tcW w:w="3005" w:type="dxa"/>
            <w:vMerge w:val="restart"/>
            <w:tcMar/>
          </w:tcPr>
          <w:p w:rsidRPr="006A36BD" w:rsidR="006A36BD" w:rsidP="006A36BD" w:rsidRDefault="006A36BD" w14:paraId="58340ADC" w14:textId="5A7AF17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Front-end development in React — building out all 17 wireframed screens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  <w:lang w:val="en-US"/>
              </w:rPr>
              <w:t xml:space="preserve">Designing a colour palette page for the app (assigned by our lecturer)</w:t>
            </w:r>
          </w:p>
        </w:tc>
        <w:tc>
          <w:tcPr>
            <w:tcW w:w="3006" w:type="dxa"/>
            <w:vMerge w:val="restart"/>
            <w:tcMar/>
          </w:tcPr>
          <w:p w:rsidRPr="006A36BD" w:rsidR="006A36BD" w:rsidRDefault="006A36BD" w14:paraId="5F91861E" w14:textId="7777777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Community research, survey and business case (validated &amp; presented)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  <w:lang w:val="en-US"/>
              </w:rPr>
              <w:t xml:space="preserve">Wireframes for all 17 app screens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  <w:lang w:val="en-US"/>
              </w:rPr>
              <w:t xml:space="preserve">MVP scope and tech stack agreed: React (VS Code), Java (IntelliJ IDEA), MySQL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  <w:lang w:val="en-US"/>
              </w:rPr>
              <w:t xml:space="preserve">GitHub repository created and project structure set up</w:t>
            </w:r>
          </w:p>
        </w:tc>
      </w:tr>
      <w:tr w:rsidRPr="006A36BD" w:rsidR="006A36BD" w:rsidTr="57572DE6" w14:paraId="70E3835E" w14:textId="77777777">
        <w:trPr>
          <w:trHeight w:val="285"/>
        </w:trPr>
        <w:tc>
          <w:tcPr>
            <w:tcW w:w="3005" w:type="dxa"/>
            <w:tcMar/>
          </w:tcPr>
          <w:p w:rsidRPr="006A36BD" w:rsidR="006A36BD" w:rsidP="7E89E3C2" w:rsidRDefault="006A36BD" w14:paraId="3EA2F7DA" w14:textId="7643B1A7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As a seller, I want to list my car parts with photos, condition and price, so that buyers can trust what they're buying.</w:t>
            </w:r>
          </w:p>
          <w:p w:rsidR="006A36BD" w:rsidP="006A36BD" w:rsidRDefault="006A36BD" w14:paraId="4000000F" w14:textId="40000010"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Sprint 3 - Front-End (in progress)</w:t>
            </w:r>
          </w:p>
          <w:p w:rsidR="006A36BD" w:rsidP="006A36BD" w:rsidRDefault="006A36BD" w14:paraId="40000011" w14:textId="40000012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Build the Settings, View Listing and Edit Listing screens in React</w:t>
            </w:r>
          </w:p>
          <w:p w:rsidR="006A36BD" w:rsidP="006A36BD" w:rsidRDefault="006A36BD" w14:paraId="40000013" w14:textId="40000014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Design a colour palette page for the app (assigned by our lecturer)</w:t>
            </w:r>
          </w:p>
          <w:p w:rsidR="006A36BD" w:rsidP="006A36BD" w:rsidRDefault="006A36BD" w14:paraId="40000015" w14:textId="40000016"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Sprint 4 - Back-End Integration (upcoming)</w:t>
            </w:r>
          </w:p>
          <w:p w:rsidR="006A36BD" w:rsidP="006A36BD" w:rsidRDefault="006A36BD" w14:paraId="40000017" w14:textId="40000018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Connect listing, cart and checkout screens to the backend and database</w:t>
            </w:r>
          </w:p>
          <w:p w:rsidR="006A36BD" w:rsidP="006A36BD" w:rsidRDefault="006A36BD" w14:paraId="40000019" w14:textId="4000001A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Optional: Requests and Create Car Part Request screens</w:t>
            </w:r>
          </w:p>
        </w:tc>
        <w:tc>
          <w:tcPr>
            <w:tcW w:w="3005" w:type="dxa"/>
            <w:vMerge/>
            <w:tcMar/>
          </w:tcPr>
          <w:p w:rsidRPr="006A36BD" w:rsidR="006A36BD" w:rsidRDefault="006A36BD" w14:paraId="0D0B4D73" w14:textId="7777777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/>
            <w:tcMar/>
          </w:tcPr>
          <w:p w:rsidRPr="006A36BD" w:rsidR="006A36BD" w:rsidRDefault="006A36BD" w14:paraId="05A6F3CC" w14:textId="77777777">
            <w:pPr>
              <w:rPr>
                <w:sz w:val="20"/>
                <w:szCs w:val="20"/>
                <w:lang w:val="en-US"/>
              </w:rPr>
            </w:pPr>
          </w:p>
        </w:tc>
      </w:tr>
    </w:tbl>
    <w:p w:rsidR="008F70A3" w:rsidRDefault="008F70A3" w14:paraId="58C44CD9" w14:textId="77777777">
      <w:pPr>
        <w:rPr>
          <w:lang w:val="en-US"/>
        </w:rPr>
      </w:pPr>
    </w:p>
    <w:p w:rsidR="008F70A3" w:rsidRDefault="0074033C" w14:paraId="1F2F04C0" w14:textId="752882A8"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76DDE" w:rsidTr="00B035ED" w14:paraId="1362FAE0" w14:textId="77777777">
        <w:tc>
          <w:tcPr>
            <w:tcW w:w="1980" w:type="dxa"/>
            <w:shd w:val="clear" w:color="auto" w:fill="D9F2D0" w:themeFill="accent6" w:themeFillTint="33"/>
          </w:tcPr>
          <w:p w:rsidRPr="00B035ED" w:rsidR="00976DDE" w:rsidP="00B035ED" w:rsidRDefault="00976DDE" w14:paraId="57909067" w14:textId="6A30C94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cs="Arial" w:eastAsiaTheme="majorEastAsia"/>
                <w:sz w:val="20"/>
                <w:szCs w:val="20"/>
              </w:rPr>
              <w:t>What do we need to do to advance this piece of</w:t>
            </w:r>
            <w:r>
              <w:rPr>
                <w:rFonts w:ascii="Open Sans" w:hAnsi="Open Sans" w:cs="Open Sans"/>
                <w:sz w:val="20"/>
                <w:szCs w:val="20"/>
              </w:rPr>
              <w:br/>
            </w:r>
            <w:r>
              <w:rPr>
                <w:rStyle w:val="markedcontent"/>
                <w:rFonts w:cs="Arial" w:eastAsiaTheme="majorEastAsia"/>
                <w:sz w:val="20"/>
                <w:szCs w:val="20"/>
              </w:rPr>
              <w:t>work?</w:t>
            </w:r>
          </w:p>
        </w:tc>
        <w:tc>
          <w:tcPr>
            <w:tcW w:w="7036" w:type="dxa"/>
          </w:tcPr>
          <w:p w:rsidR="00976DDE" w:rsidRDefault="00976DDE" w14:paraId="6000A266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Finish building out the remaining React screens from the wireframes and get ready to connect them to the Java backend and MySQL database.</w:t>
            </w:r>
          </w:p>
        </w:tc>
      </w:tr>
      <w:tr w:rsidR="00976DDE" w:rsidTr="00B035ED" w14:paraId="60619E99" w14:textId="77777777">
        <w:tc>
          <w:tcPr>
            <w:tcW w:w="1980" w:type="dxa"/>
            <w:shd w:val="clear" w:color="auto" w:fill="D9F2D0" w:themeFill="accent6" w:themeFillTint="33"/>
          </w:tcPr>
          <w:p w:rsidRPr="00B035ED" w:rsidR="00976DDE" w:rsidP="00B035ED" w:rsidRDefault="00B035ED" w14:paraId="573F125B" w14:textId="0528C696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rStyle w:val="markedcontent"/>
                <w:rFonts w:cs="Arial" w:eastAsiaTheme="majorEastAsia"/>
                <w:sz w:val="20"/>
                <w:szCs w:val="20"/>
              </w:rPr>
              <w:t>Is anyone working on anything that is not on</w:t>
            </w:r>
            <w:r>
              <w:rPr>
                <w:rFonts w:ascii="Open Sans" w:hAnsi="Open Sans" w:cs="Open Sans"/>
                <w:sz w:val="20"/>
                <w:szCs w:val="20"/>
              </w:rPr>
              <w:br/>
            </w:r>
            <w:r>
              <w:rPr>
                <w:rStyle w:val="markedcontent"/>
                <w:rFonts w:cs="Arial" w:eastAsiaTheme="majorEastAsia"/>
                <w:sz w:val="20"/>
                <w:szCs w:val="20"/>
              </w:rPr>
              <w:t>the board?</w:t>
            </w:r>
          </w:p>
        </w:tc>
        <w:tc>
          <w:tcPr>
            <w:tcW w:w="7036" w:type="dxa"/>
          </w:tcPr>
          <w:p w:rsidR="00976DDE" w:rsidRDefault="00976DDE" w14:paraId="29B002A1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No — all repository and front-end work is tracked on the taskboard and committed to GitHub.</w:t>
            </w:r>
          </w:p>
        </w:tc>
      </w:tr>
      <w:tr w:rsidR="00976DDE" w:rsidTr="00B035ED" w14:paraId="75A3D942" w14:textId="77777777">
        <w:tc>
          <w:tcPr>
            <w:tcW w:w="1980" w:type="dxa"/>
            <w:shd w:val="clear" w:color="auto" w:fill="D9F2D0" w:themeFill="accent6" w:themeFillTint="33"/>
          </w:tcPr>
          <w:p w:rsidRPr="00B035ED" w:rsidR="00976DDE" w:rsidP="00B035ED" w:rsidRDefault="00976DDE" w14:paraId="0C65B49D" w14:textId="69904471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cs="Arial" w:eastAsiaTheme="majorEastAsia"/>
                <w:sz w:val="20"/>
                <w:szCs w:val="20"/>
              </w:rPr>
            </w:pPr>
            <w:r>
              <w:rPr>
                <w:rStyle w:val="markedcontent"/>
                <w:rFonts w:cs="Arial" w:eastAsiaTheme="majorEastAsia"/>
                <w:sz w:val="20"/>
                <w:szCs w:val="20"/>
              </w:rPr>
              <w:t>What do we need to finish as a team?</w:t>
            </w:r>
          </w:p>
        </w:tc>
        <w:tc>
          <w:tcPr>
            <w:tcW w:w="7036" w:type="dxa"/>
          </w:tcPr>
          <w:p w:rsidR="00976DDE" w:rsidRDefault="00976DDE" w14:paraId="34CE9E83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Finish the remaining screens from the wireframe set and agree on the API structure before starting backend integration.</w:t>
            </w:r>
          </w:p>
        </w:tc>
      </w:tr>
      <w:tr w:rsidR="00976DDE" w:rsidTr="00B035ED" w14:paraId="42395A77" w14:textId="77777777">
        <w:tc>
          <w:tcPr>
            <w:tcW w:w="1980" w:type="dxa"/>
            <w:shd w:val="clear" w:color="auto" w:fill="D9F2D0" w:themeFill="accent6" w:themeFillTint="33"/>
          </w:tcPr>
          <w:p w:rsidRPr="00B035ED" w:rsidR="00976DDE" w:rsidP="00B035ED" w:rsidRDefault="00976DDE" w14:paraId="1E735662" w14:textId="7B6A5C10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cs="Arial" w:eastAsiaTheme="majorEastAsia"/>
                <w:sz w:val="20"/>
                <w:szCs w:val="20"/>
              </w:rPr>
            </w:pPr>
            <w:r>
              <w:rPr>
                <w:rStyle w:val="markedcontent"/>
                <w:rFonts w:cs="Arial" w:eastAsiaTheme="majorEastAsia"/>
                <w:sz w:val="20"/>
                <w:szCs w:val="20"/>
              </w:rPr>
              <w:t>Are there any bottlenecks or blockers to the flow of work?</w:t>
            </w:r>
          </w:p>
        </w:tc>
        <w:tc>
          <w:tcPr>
            <w:tcW w:w="7036" w:type="dxa"/>
          </w:tcPr>
          <w:p w:rsidR="00976DDE" w:rsidRDefault="00976DDE" w14:paraId="49C5BEE6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None major — mostly just getting everyone comfortable with Git workflow and React component structure.</w:t>
            </w:r>
          </w:p>
        </w:tc>
      </w:tr>
    </w:tbl>
    <w:p w:rsidR="008F70A3" w:rsidRDefault="008F70A3" w14:paraId="5E8D9730" w14:textId="42B9B710">
      <w:pPr>
        <w:rPr>
          <w:lang w:val="en-US"/>
        </w:rPr>
      </w:pPr>
    </w:p>
    <w:p w:rsidR="00976DDE" w:rsidRDefault="00976DDE" w14:paraId="0256BEF0" w14:textId="54FB1BBE"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:rsidTr="00B035ED" w14:paraId="1727743C" w14:textId="77777777">
        <w:tc>
          <w:tcPr>
            <w:tcW w:w="704" w:type="dxa"/>
            <w:shd w:val="clear" w:color="auto" w:fill="C1E4F5" w:themeFill="accent1" w:themeFillTint="33"/>
          </w:tcPr>
          <w:p w:rsidR="00976DDE" w:rsidRDefault="00976DDE" w14:paraId="188B4072" w14:textId="0A2C8204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:rsidR="00976DDE" w:rsidRDefault="00976DDE" w14:paraId="388D133A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28/07/2026</w:t>
            </w:r>
          </w:p>
        </w:tc>
      </w:tr>
      <w:tr w:rsidR="00976DDE" w:rsidTr="00B035ED" w14:paraId="3D77215C" w14:textId="77777777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:rsidRPr="00976DDE" w:rsidR="00976DDE" w:rsidP="00976DDE" w:rsidRDefault="00976DDE" w14:paraId="5FA2E54E" w14:textId="6DB24D34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:rsidRPr="00B035ED" w:rsidR="00976DDE" w:rsidP="00B035ED" w:rsidRDefault="00976DDE" w14:paraId="0743D46E" w14:textId="16F27AF3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:rsidR="00976DDE" w:rsidP="00976DDE" w:rsidRDefault="00976DDE" w14:paraId="50393370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Created the GitHub repository for PartLink and set up the initial project structure for the React front-end and Java backend, using the full 17-screen wireframe set as our design reference.</w:t>
            </w:r>
          </w:p>
        </w:tc>
      </w:tr>
      <w:tr w:rsidR="00976DDE" w:rsidTr="00B035ED" w14:paraId="66B78947" w14:textId="77777777">
        <w:tc>
          <w:tcPr>
            <w:tcW w:w="704" w:type="dxa"/>
            <w:vMerge/>
            <w:shd w:val="clear" w:color="auto" w:fill="C1E4F5" w:themeFill="accent1" w:themeFillTint="33"/>
          </w:tcPr>
          <w:p w:rsidRPr="00976DDE" w:rsidR="00976DDE" w:rsidP="00976DDE" w:rsidRDefault="00976DDE" w14:paraId="0A66F25E" w14:textId="20B6EC7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:rsidRPr="00B035ED" w:rsidR="00976DDE" w:rsidP="00B035ED" w:rsidRDefault="00976DDE" w14:paraId="2A6CB3C7" w14:textId="3C2CD3F4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:rsidR="00976DDE" w:rsidP="00976DDE" w:rsidRDefault="00976DDE" w14:paraId="2739928A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Start front-end development — build the Landing Page, Home/Products, About Us and Contact Us screens from the wireframes.</w:t>
            </w:r>
          </w:p>
        </w:tc>
      </w:tr>
      <w:tr w:rsidR="00976DDE" w:rsidTr="00B035ED" w14:paraId="4770A2C0" w14:textId="77777777">
        <w:tc>
          <w:tcPr>
            <w:tcW w:w="704" w:type="dxa"/>
            <w:vMerge/>
            <w:shd w:val="clear" w:color="auto" w:fill="C1E4F5" w:themeFill="accent1" w:themeFillTint="33"/>
          </w:tcPr>
          <w:p w:rsidRPr="00976DDE" w:rsidR="00976DDE" w:rsidP="00976DDE" w:rsidRDefault="00976DDE" w14:paraId="6AAC132D" w14:textId="249A29BC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:rsidRPr="00B035ED" w:rsidR="00976DDE" w:rsidP="00B035ED" w:rsidRDefault="00976DDE" w14:paraId="6668A360" w14:textId="1C76DA11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:rsidR="00976DDE" w:rsidP="00976DDE" w:rsidRDefault="00976DDE" w14:paraId="575087A5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Agreeing on a clear folder structure and branching strategy before the team started pushing code.</w:t>
            </w:r>
          </w:p>
        </w:tc>
      </w:tr>
    </w:tbl>
    <w:p w:rsidR="00976DDE" w:rsidRDefault="00976DDE" w14:paraId="5C5A0E1F" w14:textId="7777777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:rsidTr="00B035ED" w14:paraId="78941F32" w14:textId="77777777">
        <w:tc>
          <w:tcPr>
            <w:tcW w:w="704" w:type="dxa"/>
            <w:shd w:val="clear" w:color="auto" w:fill="C1E4F5" w:themeFill="accent1" w:themeFillTint="33"/>
          </w:tcPr>
          <w:p w:rsidR="00976DDE" w:rsidP="007D2A03" w:rsidRDefault="00976DDE" w14:paraId="0A01017D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:rsidR="00976DDE" w:rsidP="007D2A03" w:rsidRDefault="00976DDE" w14:paraId="63A2D361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29/07/2026</w:t>
            </w:r>
          </w:p>
        </w:tc>
      </w:tr>
      <w:tr w:rsidR="00B035ED" w:rsidTr="00B035ED" w14:paraId="48DB1A16" w14:textId="77777777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:rsidRPr="00976DDE" w:rsidR="00B035ED" w:rsidP="00B035ED" w:rsidRDefault="00B035ED" w14:paraId="657DB274" w14:textId="7357D24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Wednesday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:rsidRPr="00B035ED" w:rsidR="00B035ED" w:rsidP="00B035ED" w:rsidRDefault="00B035ED" w14:paraId="2233FE8F" w14:textId="482FF0C3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:rsidR="00B035ED" w:rsidP="00B035ED" w:rsidRDefault="00B035ED" w14:paraId="3FB97570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Built the Landing Page, Home/Products, About Us and Contact Us screens in React based on the wireframes.</w:t>
            </w:r>
          </w:p>
        </w:tc>
      </w:tr>
      <w:tr w:rsidR="00B035ED" w:rsidTr="00B035ED" w14:paraId="5FBDA06B" w14:textId="77777777">
        <w:tc>
          <w:tcPr>
            <w:tcW w:w="704" w:type="dxa"/>
            <w:vMerge/>
            <w:shd w:val="clear" w:color="auto" w:fill="C1E4F5" w:themeFill="accent1" w:themeFillTint="33"/>
          </w:tcPr>
          <w:p w:rsidRPr="00976DDE" w:rsidR="00B035ED" w:rsidP="00B035ED" w:rsidRDefault="00B035ED" w14:paraId="18849403" w14:textId="7777777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:rsidRPr="00B035ED" w:rsidR="00B035ED" w:rsidP="00B035ED" w:rsidRDefault="00B035ED" w14:paraId="312EFEA6" w14:textId="5C0586D4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:rsidR="00B035ED" w:rsidP="00B035ED" w:rsidRDefault="00B035ED" w14:paraId="72EBEBAF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Continue front-end development — build the Registration, Login, Reset Password and Profile screens.</w:t>
            </w:r>
          </w:p>
        </w:tc>
      </w:tr>
      <w:tr w:rsidR="00B035ED" w:rsidTr="00B035ED" w14:paraId="5E583A00" w14:textId="77777777">
        <w:tc>
          <w:tcPr>
            <w:tcW w:w="704" w:type="dxa"/>
            <w:vMerge/>
            <w:shd w:val="clear" w:color="auto" w:fill="C1E4F5" w:themeFill="accent1" w:themeFillTint="33"/>
          </w:tcPr>
          <w:p w:rsidRPr="00976DDE" w:rsidR="00B035ED" w:rsidP="00B035ED" w:rsidRDefault="00B035ED" w14:paraId="08C00EDA" w14:textId="7777777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:rsidRPr="00B035ED" w:rsidR="00B035ED" w:rsidP="00B035ED" w:rsidRDefault="00B035ED" w14:paraId="4B067CD6" w14:textId="6826BEB6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:rsidR="00B035ED" w:rsidP="00B035ED" w:rsidRDefault="00B035ED" w14:paraId="52F00E0F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Getting comfortable with React's component structure and making components reusable across similar screens.</w:t>
            </w:r>
          </w:p>
        </w:tc>
      </w:tr>
    </w:tbl>
    <w:p w:rsidR="002B2410" w:rsidRDefault="002B2410" w14:paraId="6F97FD82" w14:textId="7777777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:rsidTr="00B035ED" w14:paraId="57257422" w14:textId="77777777">
        <w:tc>
          <w:tcPr>
            <w:tcW w:w="704" w:type="dxa"/>
            <w:shd w:val="clear" w:color="auto" w:fill="C1E4F5" w:themeFill="accent1" w:themeFillTint="33"/>
          </w:tcPr>
          <w:p w:rsidR="00976DDE" w:rsidP="007D2A03" w:rsidRDefault="00976DDE" w14:paraId="5C76C50A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>Date:</w:t>
            </w:r>
          </w:p>
        </w:tc>
        <w:tc>
          <w:tcPr>
            <w:tcW w:w="8312" w:type="dxa"/>
            <w:gridSpan w:val="2"/>
          </w:tcPr>
          <w:p w:rsidR="00976DDE" w:rsidP="007D2A03" w:rsidRDefault="00976DDE" w14:paraId="5371FDE1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30/07/2026</w:t>
            </w:r>
          </w:p>
        </w:tc>
      </w:tr>
      <w:tr w:rsidR="00B035ED" w:rsidTr="00B035ED" w14:paraId="1CB693CB" w14:textId="77777777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:rsidRPr="00976DDE" w:rsidR="00B035ED" w:rsidP="00B035ED" w:rsidRDefault="00B035ED" w14:paraId="52E51C8F" w14:textId="523AC87A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Thursday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:rsidRPr="00B035ED" w:rsidR="00B035ED" w:rsidP="00B035ED" w:rsidRDefault="00B035ED" w14:paraId="3A857C7B" w14:textId="02429241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:rsidR="00B035ED" w:rsidP="00B035ED" w:rsidRDefault="00B035ED" w14:paraId="2E054F0E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Built the Registration, Login, Reset Password and Profile screens in React.</w:t>
            </w:r>
          </w:p>
        </w:tc>
      </w:tr>
      <w:tr w:rsidR="00B035ED" w:rsidTr="00B035ED" w14:paraId="364888E4" w14:textId="77777777">
        <w:tc>
          <w:tcPr>
            <w:tcW w:w="704" w:type="dxa"/>
            <w:vMerge/>
            <w:shd w:val="clear" w:color="auto" w:fill="C1E4F5" w:themeFill="accent1" w:themeFillTint="33"/>
          </w:tcPr>
          <w:p w:rsidRPr="00976DDE" w:rsidR="00B035ED" w:rsidP="00B035ED" w:rsidRDefault="00B035ED" w14:paraId="2350A612" w14:textId="7777777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:rsidRPr="00B035ED" w:rsidR="00B035ED" w:rsidP="00B035ED" w:rsidRDefault="00B035ED" w14:paraId="67FFB36A" w14:textId="233C79D0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:rsidR="00B035ED" w:rsidP="00B035ED" w:rsidRDefault="00B035ED" w14:paraId="5792D029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Continue front-end development — build the Car Part Listing, Car Part Details, Cart and Checkout screens.</w:t>
            </w:r>
          </w:p>
        </w:tc>
      </w:tr>
      <w:tr w:rsidR="00B035ED" w:rsidTr="00B035ED" w14:paraId="737CDB66" w14:textId="77777777">
        <w:tc>
          <w:tcPr>
            <w:tcW w:w="704" w:type="dxa"/>
            <w:vMerge/>
            <w:shd w:val="clear" w:color="auto" w:fill="C1E4F5" w:themeFill="accent1" w:themeFillTint="33"/>
          </w:tcPr>
          <w:p w:rsidRPr="00976DDE" w:rsidR="00B035ED" w:rsidP="00B035ED" w:rsidRDefault="00B035ED" w14:paraId="17B85E0F" w14:textId="7777777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:rsidRPr="00B035ED" w:rsidR="00B035ED" w:rsidP="00B035ED" w:rsidRDefault="00B035ED" w14:paraId="16FD2704" w14:textId="17972AE3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:rsidR="00B035ED" w:rsidP="00B035ED" w:rsidRDefault="00B035ED" w14:paraId="08CE7576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Keeping the styling consistent across screens took longer than expected.</w:t>
            </w:r>
          </w:p>
        </w:tc>
      </w:tr>
    </w:tbl>
    <w:p w:rsidR="00976DDE" w:rsidRDefault="00976DDE" w14:paraId="3F376C5D" w14:textId="7777777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:rsidTr="00B035ED" w14:paraId="62675964" w14:textId="77777777">
        <w:tc>
          <w:tcPr>
            <w:tcW w:w="704" w:type="dxa"/>
            <w:shd w:val="clear" w:color="auto" w:fill="C1E4F5" w:themeFill="accent1" w:themeFillTint="33"/>
          </w:tcPr>
          <w:p w:rsidR="00976DDE" w:rsidP="007D2A03" w:rsidRDefault="00976DDE" w14:paraId="4D2936D3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:rsidR="00976DDE" w:rsidP="007D2A03" w:rsidRDefault="00976DDE" w14:paraId="4129246E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31/07/2026</w:t>
            </w:r>
          </w:p>
        </w:tc>
      </w:tr>
      <w:tr w:rsidR="00B035ED" w:rsidTr="00B035ED" w14:paraId="3EDAEC40" w14:textId="77777777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:rsidRPr="00976DDE" w:rsidR="00B035ED" w:rsidP="00B035ED" w:rsidRDefault="00B035ED" w14:paraId="31DD2B78" w14:textId="55503AFB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:rsidRPr="00B035ED" w:rsidR="00B035ED" w:rsidP="00B035ED" w:rsidRDefault="00B035ED" w14:paraId="0CD961C7" w14:textId="32D8BD41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:rsidR="00B035ED" w:rsidP="00B035ED" w:rsidRDefault="00B035ED" w14:paraId="0A88D834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Built the Car Part Listing, Car Part Details, Cart, Checkout, Settings, View Listing and Edit Listing screens in React, completing the core front-end pages from the wireframes. Received feedback from our lecturer to add a colour palette page to the app (not the business case).</w:t>
            </w:r>
          </w:p>
        </w:tc>
      </w:tr>
      <w:tr w:rsidR="00B035ED" w:rsidTr="00B035ED" w14:paraId="5625B0A0" w14:textId="77777777">
        <w:tc>
          <w:tcPr>
            <w:tcW w:w="704" w:type="dxa"/>
            <w:vMerge/>
            <w:shd w:val="clear" w:color="auto" w:fill="C1E4F5" w:themeFill="accent1" w:themeFillTint="33"/>
          </w:tcPr>
          <w:p w:rsidRPr="00976DDE" w:rsidR="00B035ED" w:rsidP="00B035ED" w:rsidRDefault="00B035ED" w14:paraId="6FA63747" w14:textId="7777777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:rsidRPr="00B035ED" w:rsidR="00B035ED" w:rsidP="00B035ED" w:rsidRDefault="00B035ED" w14:paraId="56A38B70" w14:textId="3B81813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:rsidR="00B035ED" w:rsidP="00B035ED" w:rsidRDefault="00B035ED" w14:paraId="5B293010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Start connecting the front-end to the Java backend and begin backend development. Our lecturer also asked us to add a colour palette page to the app, so we'll design and build that too. The optional Requests and Create Request screens are still in the backlog.</w:t>
            </w:r>
          </w:p>
        </w:tc>
      </w:tr>
      <w:tr w:rsidR="00B035ED" w:rsidTr="00B035ED" w14:paraId="654FD6D5" w14:textId="77777777">
        <w:tc>
          <w:tcPr>
            <w:tcW w:w="704" w:type="dxa"/>
            <w:vMerge/>
            <w:shd w:val="clear" w:color="auto" w:fill="C1E4F5" w:themeFill="accent1" w:themeFillTint="33"/>
          </w:tcPr>
          <w:p w:rsidRPr="00976DDE" w:rsidR="00B035ED" w:rsidP="00B035ED" w:rsidRDefault="00B035ED" w14:paraId="7EF5C9A8" w14:textId="7777777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:rsidRPr="00B035ED" w:rsidR="00B035ED" w:rsidP="00B035ED" w:rsidRDefault="00B035ED" w14:paraId="36462293" w14:textId="19E826B3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cs="Arial" w:eastAsiaTheme="majorEastAsia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:rsidR="00B035ED" w:rsidP="00B035ED" w:rsidRDefault="00B035ED" w14:paraId="3BA93480" w14:textId="77777777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None major — just planning how the front-end will talk to the backend API.</w:t>
            </w:r>
          </w:p>
        </w:tc>
      </w:tr>
    </w:tbl>
    <w:p w:rsidRPr="008F70A3" w:rsidR="00976DDE" w:rsidRDefault="00976DDE" w14:paraId="4A09A190" w14:textId="77777777">
      <w:pPr>
        <w:rPr>
          <w:lang w:val="en-US"/>
        </w:rPr>
      </w:pPr>
    </w:p>
    <w:sectPr w:rsidRPr="008F70A3" w:rsidR="00976DD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607051">
    <w:abstractNumId w:val="5"/>
  </w:num>
  <w:num w:numId="2" w16cid:durableId="939726977">
    <w:abstractNumId w:val="4"/>
  </w:num>
  <w:num w:numId="3" w16cid:durableId="989406819">
    <w:abstractNumId w:val="6"/>
  </w:num>
  <w:num w:numId="4" w16cid:durableId="870612317">
    <w:abstractNumId w:val="3"/>
  </w:num>
  <w:num w:numId="5" w16cid:durableId="1132136991">
    <w:abstractNumId w:val="0"/>
  </w:num>
  <w:num w:numId="6" w16cid:durableId="558640005">
    <w:abstractNumId w:val="1"/>
  </w:num>
  <w:num w:numId="7" w16cid:durableId="1131020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A3"/>
    <w:rsid w:val="002A1781"/>
    <w:rsid w:val="002B2410"/>
    <w:rsid w:val="004C3AAA"/>
    <w:rsid w:val="004F2973"/>
    <w:rsid w:val="006A36BD"/>
    <w:rsid w:val="0074033C"/>
    <w:rsid w:val="008648BC"/>
    <w:rsid w:val="008F70A3"/>
    <w:rsid w:val="00976DDE"/>
    <w:rsid w:val="00B035ED"/>
    <w:rsid w:val="00B96808"/>
    <w:rsid w:val="00BA12D5"/>
    <w:rsid w:val="00BE624C"/>
    <w:rsid w:val="00CE3B6A"/>
    <w:rsid w:val="00F172A7"/>
    <w:rsid w:val="0BFC9477"/>
    <w:rsid w:val="0C8ADB55"/>
    <w:rsid w:val="1E04E5B0"/>
    <w:rsid w:val="4F9843FC"/>
    <w:rsid w:val="57572DE6"/>
    <w:rsid w:val="7E89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8208661"/>
  <w15:chartTrackingRefBased/>
  <w15:docId w15:val="{11B0650C-F19B-3C41-A783-D5D8A42D0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eastAsia="Times New Roman" w:ascii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8F70A3"/>
    <w:rPr>
      <w:rFonts w:asciiTheme="majorHAnsi" w:hAnsiTheme="majorHAnsi" w:eastAsiaTheme="majorEastAsia" w:cstheme="majorBidi"/>
      <w:color w:val="0F4761" w:themeColor="accent1" w:themeShade="BF"/>
      <w:kern w:val="0"/>
      <w:sz w:val="40"/>
      <w:szCs w:val="40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F70A3"/>
    <w:rPr>
      <w:rFonts w:asciiTheme="majorHAnsi" w:hAnsiTheme="majorHAnsi" w:eastAsiaTheme="majorEastAsia" w:cstheme="majorBidi"/>
      <w:color w:val="0F4761" w:themeColor="accent1" w:themeShade="BF"/>
      <w:kern w:val="0"/>
      <w:sz w:val="32"/>
      <w:szCs w:val="32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F70A3"/>
    <w:rPr>
      <w:rFonts w:asciiTheme="majorHAnsi" w:hAnsiTheme="majorHAnsi" w:eastAsiaTheme="majorEastAsia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markedcontent" w:customStyle="1">
    <w:name w:val="markedcontent"/>
    <w:basedOn w:val="DefaultParagraphFont"/>
    <w:rsid w:val="00976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0972A05E52C04EBE39B05D4BD5A9FB" ma:contentTypeVersion="10" ma:contentTypeDescription="Create a new document." ma:contentTypeScope="" ma:versionID="ffdc24c087dc23fd1252ab5c973cfe0d">
  <xsd:schema xmlns:xsd="http://www.w3.org/2001/XMLSchema" xmlns:xs="http://www.w3.org/2001/XMLSchema" xmlns:p="http://schemas.microsoft.com/office/2006/metadata/properties" xmlns:ns2="69d97f73-7a0f-46b3-9bd4-ee33f7f53429" xmlns:ns3="ad7b9bf4-a9c3-4aee-929f-9583f0677ab0" targetNamespace="http://schemas.microsoft.com/office/2006/metadata/properties" ma:root="true" ma:fieldsID="52ccefee38589e4ffa864db89c22dc63" ns2:_="" ns3:_="">
    <xsd:import namespace="69d97f73-7a0f-46b3-9bd4-ee33f7f53429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d97f73-7a0f-46b3-9bd4-ee33f7f53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d97f73-7a0f-46b3-9bd4-ee33f7f53429">
      <Terms xmlns="http://schemas.microsoft.com/office/infopath/2007/PartnerControls"/>
    </lcf76f155ced4ddcb4097134ff3c332f>
    <TaxCatchAll xmlns="ad7b9bf4-a9c3-4aee-929f-9583f0677ab0" xsi:nil="true"/>
  </documentManagement>
</p:properties>
</file>

<file path=customXml/itemProps1.xml><?xml version="1.0" encoding="utf-8"?>
<ds:datastoreItem xmlns:ds="http://schemas.openxmlformats.org/officeDocument/2006/customXml" ds:itemID="{4611F281-9F4E-44CC-BDFC-13E5477DA15F}"/>
</file>

<file path=customXml/itemProps2.xml><?xml version="1.0" encoding="utf-8"?>
<ds:datastoreItem xmlns:ds="http://schemas.openxmlformats.org/officeDocument/2006/customXml" ds:itemID="{E7F28AA7-288A-413B-BA15-C14FBC6BDE26}"/>
</file>

<file path=customXml/itemProps3.xml><?xml version="1.0" encoding="utf-8"?>
<ds:datastoreItem xmlns:ds="http://schemas.openxmlformats.org/officeDocument/2006/customXml" ds:itemID="{09E0BC0A-75B9-4A70-9A64-D30C76AA9EF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Prima Inderlal</dc:creator>
  <keywords/>
  <dc:description/>
  <lastModifiedBy>Tsebo Moltinate Motsumi</lastModifiedBy>
  <revision>6</revision>
  <dcterms:created xsi:type="dcterms:W3CDTF">2026-04-16T09:27:00.0000000Z</dcterms:created>
  <dcterms:modified xsi:type="dcterms:W3CDTF">2026-05-08T11:12:41.0947000Z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0x010100D70972A05E52C04EBE39B05D4BD5A9FB</vt:lpwstr>
  </property>
  <property fmtid="{D5CDD505-2E9C-101B-9397-08002B2CF9AE}" pid="3" name="MediaServiceImageTags">
    <vt:lpwstr/>
  </property>
</Properties>
</file>