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624C" w:rsidRDefault="008F70A3" w14:paraId="6109F303" w14:textId="615B3682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976DDE" w:rsidR="008F70A3" w:rsidTr="57572DE6" w14:paraId="726BE4DA" w14:textId="77777777">
        <w:tc>
          <w:tcPr>
            <w:tcW w:w="3005" w:type="dxa"/>
            <w:shd w:val="clear" w:color="auto" w:fill="FAE2D5" w:themeFill="accent2" w:themeFillTint="33"/>
            <w:tcMar/>
          </w:tcPr>
          <w:p w:rsidRPr="00976DDE" w:rsidR="008F70A3" w:rsidRDefault="0074033C" w14:paraId="3A819EAA" w14:textId="2FE1CEB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  <w:tcMar/>
          </w:tcPr>
          <w:p w:rsidRPr="00976DDE" w:rsidR="008F70A3" w:rsidRDefault="0074033C" w14:paraId="19B0C60A" w14:textId="1872FE1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  <w:tcMar/>
          </w:tcPr>
          <w:p w:rsidRPr="00976DDE" w:rsidR="008F70A3" w:rsidRDefault="0074033C" w14:paraId="2DAA1ECA" w14:textId="482DD0A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</w:t>
            </w:r>
          </w:p>
        </w:tc>
      </w:tr>
      <w:tr w:rsidRPr="006A36BD" w:rsidR="006A36BD" w:rsidTr="57572DE6" w14:paraId="6CD311D3" w14:textId="77777777">
        <w:trPr>
          <w:trHeight w:val="864"/>
        </w:trPr>
        <w:tc>
          <w:tcPr>
            <w:tcW w:w="3005" w:type="dxa"/>
            <w:tcMar/>
          </w:tcPr>
          <w:p w:rsidR="006A36BD" w:rsidP="7E89E3C2" w:rsidRDefault="006A36BD" w14:paraId="69E9C5A5" w14:textId="6D5CB9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 a buyer, I want to search and filter car parts by brand, model and price, so that I can quickly find what I need.</w:t>
            </w:r>
          </w:p>
          <w:p w:rsidR="006A36BD" w:rsidP="006A36BD" w:rsidRDefault="006A36BD" w14:paraId="44E92E8D" w14:textId="0A060033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1 - Research &amp; Validation (complete)</w:t>
            </w:r>
          </w:p>
          <w:p w:rsidR="006A36BD" w:rsidP="006A36BD" w:rsidRDefault="006A36BD" w14:paraId="26CC08D3" w14:textId="206B4AD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Profile the Khayelitsha community and its transport economy</w:t>
            </w:r>
          </w:p>
          <w:p w:rsidR="006A36BD" w:rsidP="006A36BD" w:rsidRDefault="006A36BD" w14:paraId="0E3E1996" w14:textId="1C9C62BE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Identify the problem and who it affects</w:t>
            </w:r>
          </w:p>
          <w:p w:rsidR="006A36BD" w:rsidP="006A36BD" w:rsidRDefault="006A36BD" w14:paraId="1F722628" w14:textId="28074264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Design and run the Vehicle Part Accessibility survey (21 responses)</w:t>
            </w:r>
          </w:p>
          <w:p w:rsidR="006A36BD" w:rsidP="006A36BD" w:rsidRDefault="006A36BD" w14:paraId="1BF3C3B8" w14:textId="48120120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2 - Design &amp; Prototype (in progress)</w:t>
            </w:r>
          </w:p>
          <w:p w:rsidR="006A36BD" w:rsidP="006A36BD" w:rsidRDefault="006A36BD" w14:paraId="55F45433" w14:textId="7F50DB6C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Design the mobile app wireframes for the search &amp; filter screens</w:t>
            </w:r>
          </w:p>
          <w:p w:rsidR="006A36BD" w:rsidP="006A36BD" w:rsidRDefault="006A36BD" w14:paraId="57C29616" w14:textId="22C24294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Build a clickable prototype of the buyer search flow</w:t>
            </w:r>
          </w:p>
          <w:p w:rsidRPr="006A36BD" w:rsidR="006A36BD" w:rsidP="006A36BD" w:rsidRDefault="006A36BD" w14:paraId="30376540" w14:textId="2C072F9B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Get team feedback on the wireframes and refine the flow</w:t>
            </w:r>
          </w:p>
          <w:p w:rsidR="006A36BD" w:rsidP="006A36BD" w:rsidRDefault="006A36BD" w14:paraId="70000001" w14:textId="70000002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3 - Build &amp; Test (upcoming)</w:t>
            </w:r>
          </w:p>
          <w:p w:rsidR="006A36BD" w:rsidP="006A36BD" w:rsidRDefault="006A36BD" w14:paraId="70000003" w14:textId="70000004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Develop the search and filter functionality</w:t>
            </w:r>
          </w:p>
          <w:p w:rsidR="006A36BD" w:rsidP="006A36BD" w:rsidRDefault="006A36BD" w14:paraId="70000005" w14:textId="70000006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Conduct user testing on the prototype</w:t>
            </w:r>
          </w:p>
        </w:tc>
        <w:tc>
          <w:tcPr>
            <w:tcW w:w="3005" w:type="dxa"/>
            <w:vMerge w:val="restart"/>
            <w:tcMar/>
          </w:tcPr>
          <w:p w:rsidRPr="006A36BD" w:rsidR="006A36BD" w:rsidP="006A36BD" w:rsidRDefault="006A36BD" w14:paraId="58340ADC" w14:textId="5A7AF17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Designing the PartLink app wireframes and building a clickable prototype for the buyer-search and seller-listing screens</w:t>
            </w:r>
          </w:p>
        </w:tc>
        <w:tc>
          <w:tcPr>
            <w:tcW w:w="3006" w:type="dxa"/>
            <w:vMerge w:val="restart"/>
            <w:tcMar/>
          </w:tcPr>
          <w:p w:rsidRPr="006A36BD" w:rsidR="006A36BD" w:rsidRDefault="006A36BD" w14:paraId="5F91861E" w14:textId="7777777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Community research on Khayelitsha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 xml:space="preserve">Problem identification (mechanics, car owners, transport operators, car users)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 xml:space="preserve">Survey design &amp; distribution (21 responses)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 xml:space="preserve">Survey analysis &amp; key insights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 xml:space="preserve">Business idea, product features &amp; value proposition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 xml:space="preserve">Business case presentation delivered</w:t>
            </w:r>
          </w:p>
        </w:tc>
      </w:tr>
      <w:tr w:rsidRPr="006A36BD" w:rsidR="006A36BD" w:rsidTr="57572DE6" w14:paraId="70E3835E" w14:textId="77777777">
        <w:trPr>
          <w:trHeight w:val="285"/>
        </w:trPr>
        <w:tc>
          <w:tcPr>
            <w:tcW w:w="3005" w:type="dxa"/>
            <w:tcMar/>
          </w:tcPr>
          <w:p w:rsidRPr="006A36BD" w:rsidR="006A36BD" w:rsidP="7E89E3C2" w:rsidRDefault="006A36BD" w14:paraId="3EA2F7DA" w14:textId="7643B1A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 a seller, I want to list my car parts with photos, condition and price, so that buyers can trust what they're buying.</w:t>
            </w:r>
          </w:p>
          <w:p w:rsidR="006A36BD" w:rsidP="006A36BD" w:rsidRDefault="006A36BD" w14:paraId="70000007" w14:textId="70000008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2 - Design &amp; Prototype (in progress)</w:t>
            </w:r>
          </w:p>
          <w:p w:rsidR="006A36BD" w:rsidP="006A36BD" w:rsidRDefault="006A36BD" w14:paraId="70000009" w14:textId="7000000A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 the wireframe for the seller-listing screen</w:t>
            </w:r>
          </w:p>
          <w:p w:rsidR="006A36BD" w:rsidP="006A36BD" w:rsidRDefault="006A36BD" w14:paraId="7000000B" w14:textId="7000000C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Build a clickable prototype of the listing flow</w:t>
            </w:r>
          </w:p>
          <w:p w:rsidR="006A36BD" w:rsidP="006A36BD" w:rsidRDefault="006A36BD" w14:paraId="7000000D" w14:textId="7000000E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3 - Build &amp; Test (upcoming)</w:t>
            </w:r>
          </w:p>
          <w:p w:rsidR="006A36BD" w:rsidP="006A36BD" w:rsidRDefault="006A36BD" w14:paraId="7000000F" w14:textId="70000010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Develop the listing upload functionality</w:t>
            </w:r>
          </w:p>
          <w:p w:rsidR="006A36BD" w:rsidP="006A36BD" w:rsidRDefault="006A36BD" w14:paraId="70000011" w14:textId="70000012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the listing flow with real users</w:t>
            </w:r>
          </w:p>
        </w:tc>
        <w:tc>
          <w:tcPr>
            <w:tcW w:w="3005" w:type="dxa"/>
            <w:vMerge/>
            <w:tcMar/>
          </w:tcPr>
          <w:p w:rsidRPr="006A36BD" w:rsidR="006A36BD" w:rsidRDefault="006A36BD" w14:paraId="0D0B4D73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  <w:tcMar/>
          </w:tcPr>
          <w:p w:rsidRPr="006A36BD" w:rsidR="006A36BD" w:rsidRDefault="006A36BD" w14:paraId="05A6F3CC" w14:textId="77777777">
            <w:pPr>
              <w:rPr>
                <w:sz w:val="20"/>
                <w:szCs w:val="20"/>
                <w:lang w:val="en-US"/>
              </w:rPr>
            </w:pPr>
          </w:p>
        </w:tc>
      </w:tr>
    </w:tbl>
    <w:p w:rsidR="008F70A3" w:rsidRDefault="008F70A3" w14:paraId="58C44CD9" w14:textId="77777777">
      <w:pPr>
        <w:rPr>
          <w:lang w:val="en-US"/>
        </w:rPr>
      </w:pPr>
    </w:p>
    <w:p w:rsidR="008F70A3" w:rsidRDefault="0074033C" w14:paraId="1F2F04C0" w14:textId="752882A8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:rsidTr="00B035ED" w14:paraId="1362FAE0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976DDE" w14:paraId="57909067" w14:textId="6A30C94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What do we need to do to advance this piece of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:rsidR="00976DDE" w:rsidRDefault="00976DDE" w14:paraId="6000A266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Turn our validated business case into a working design — build wireframes and a clickable prototype for the buyer-search and seller-listing screens.</w:t>
            </w:r>
          </w:p>
        </w:tc>
      </w:tr>
      <w:tr w:rsidR="00976DDE" w:rsidTr="00B035ED" w14:paraId="60619E99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B035ED" w14:paraId="573F125B" w14:textId="0528C6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Is anyone working on anything that is not on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:rsidR="00976DDE" w:rsidRDefault="00976DDE" w14:paraId="29B002A1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— all design and prototype work is tracked on the taskboard and shared with the team via WhatsApp and Trello.</w:t>
            </w:r>
          </w:p>
        </w:tc>
      </w:tr>
      <w:tr w:rsidR="00976DDE" w:rsidTr="00B035ED" w14:paraId="75A3D942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976DDE" w14:paraId="0C65B49D" w14:textId="69904471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cs="Arial" w:eastAsiaTheme="majorEastAsia"/>
                <w:sz w:val="20"/>
                <w:szCs w:val="20"/>
              </w:rPr>
            </w:pP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:rsidR="00976DDE" w:rsidRDefault="00976DDE" w14:paraId="34CE9E83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 the wireframes, turn them into a clickable prototype, and agree on which features to build first.</w:t>
            </w:r>
          </w:p>
        </w:tc>
      </w:tr>
      <w:tr w:rsidR="00976DDE" w:rsidTr="00B035ED" w14:paraId="42395A77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976DDE" w14:paraId="1E735662" w14:textId="7B6A5C10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cs="Arial" w:eastAsiaTheme="majorEastAsia"/>
                <w:sz w:val="20"/>
                <w:szCs w:val="20"/>
              </w:rPr>
            </w:pP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:rsidR="00976DDE" w:rsidRDefault="00976DDE" w14:paraId="49C5BEE6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Agreeing on the exact screens and features to prioritise for the first prototype.</w:t>
            </w:r>
          </w:p>
        </w:tc>
      </w:tr>
    </w:tbl>
    <w:p w:rsidR="008F70A3" w:rsidRDefault="008F70A3" w14:paraId="5E8D9730" w14:textId="42B9B710">
      <w:pPr>
        <w:rPr>
          <w:lang w:val="en-US"/>
        </w:rPr>
      </w:pPr>
    </w:p>
    <w:p w:rsidR="00976DDE" w:rsidRDefault="00976DDE" w14:paraId="0256BEF0" w14:textId="54FB1BB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:rsidTr="00B035ED" w14:paraId="1727743C" w14:textId="77777777">
        <w:tc>
          <w:tcPr>
            <w:tcW w:w="704" w:type="dxa"/>
            <w:shd w:val="clear" w:color="auto" w:fill="C1E4F5" w:themeFill="accent1" w:themeFillTint="33"/>
          </w:tcPr>
          <w:p w:rsidR="00976DDE" w:rsidRDefault="00976DDE" w14:paraId="188B4072" w14:textId="0A2C8204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:rsidR="00976DDE" w:rsidRDefault="00976DDE" w14:paraId="388D133A" w14:textId="77777777">
            <w:pPr>
              <w:rPr>
                <w:lang w:val="en-US"/>
              </w:rPr>
            </w:pPr>
          </w:p>
        </w:tc>
      </w:tr>
      <w:tr w:rsidR="00976DDE" w:rsidTr="00B035ED" w14:paraId="3D77215C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:rsidRPr="00976DDE" w:rsidR="00976DDE" w:rsidP="00976DDE" w:rsidRDefault="00976DDE" w14:paraId="5FA2E54E" w14:textId="6DB24D34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976DDE" w:rsidP="00B035ED" w:rsidRDefault="00976DDE" w14:paraId="0743D46E" w14:textId="16F27AF3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976DDE" w:rsidP="00976DDE" w:rsidRDefault="00976DDE" w14:paraId="50393370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Reviewed the completed business case as a team (Hillary Itlhabanyeng (Team Leader), Inam Klaas (Researcher), Onika Gobane (Writer), Siphesihle Khinase (Designer)) and confirmed the PartLink concept is ready to move into design.</w:t>
            </w:r>
          </w:p>
        </w:tc>
      </w:tr>
      <w:tr w:rsidR="00976DDE" w:rsidTr="00B035ED" w14:paraId="66B78947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976DDE" w:rsidP="00976DDE" w:rsidRDefault="00976DDE" w14:paraId="0A66F25E" w14:textId="20B6EC7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976DDE" w:rsidP="00B035ED" w:rsidRDefault="00976DDE" w14:paraId="2A6CB3C7" w14:textId="3C2CD3F4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976DDE" w:rsidP="00976DDE" w:rsidRDefault="00976DDE" w14:paraId="2739928A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Start sketching wireframes for the buyer-search and seller-listing screens.</w:t>
            </w:r>
          </w:p>
        </w:tc>
      </w:tr>
      <w:tr w:rsidR="00976DDE" w:rsidTr="00B035ED" w14:paraId="4770A2C0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976DDE" w:rsidP="00976DDE" w:rsidRDefault="00976DDE" w14:paraId="6AAC132D" w14:textId="249A29B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976DDE" w:rsidP="00B035ED" w:rsidRDefault="00976DDE" w14:paraId="6668A360" w14:textId="1C76DA1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976DDE" w:rsidP="00976DDE" w:rsidRDefault="00976DDE" w14:paraId="575087A5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Agreeing on which screens to prioritise first.</w:t>
            </w:r>
          </w:p>
        </w:tc>
      </w:tr>
    </w:tbl>
    <w:p w:rsidR="00976DDE" w:rsidRDefault="00976DDE" w14:paraId="5C5A0E1F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:rsidTr="00B035ED" w14:paraId="78941F32" w14:textId="77777777">
        <w:tc>
          <w:tcPr>
            <w:tcW w:w="704" w:type="dxa"/>
            <w:shd w:val="clear" w:color="auto" w:fill="C1E4F5" w:themeFill="accent1" w:themeFillTint="33"/>
          </w:tcPr>
          <w:p w:rsidR="00976DDE" w:rsidP="007D2A03" w:rsidRDefault="00976DDE" w14:paraId="0A01017D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:rsidR="00976DDE" w:rsidP="007D2A03" w:rsidRDefault="00976DDE" w14:paraId="63A2D361" w14:textId="77777777">
            <w:pPr>
              <w:rPr>
                <w:lang w:val="en-US"/>
              </w:rPr>
            </w:pPr>
          </w:p>
        </w:tc>
      </w:tr>
      <w:tr w:rsidR="00B035ED" w:rsidTr="00B035ED" w14:paraId="48DB1A16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:rsidRPr="00976DDE" w:rsidR="00B035ED" w:rsidP="00B035ED" w:rsidRDefault="00B035ED" w14:paraId="657DB274" w14:textId="7357D24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2233FE8F" w14:textId="482FF0C3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B035ED" w:rsidP="00B035ED" w:rsidRDefault="00B035ED" w14:paraId="3FB97570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Drafted wireframes for the search &amp; filter screen and the seller-listing screen.</w:t>
            </w:r>
          </w:p>
        </w:tc>
      </w:tr>
      <w:tr w:rsidR="00B035ED" w:rsidTr="00B035ED" w14:paraId="5FBDA06B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18849403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312EFEA6" w14:textId="5C0586D4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B035ED" w:rsidP="00B035ED" w:rsidRDefault="00B035ED" w14:paraId="72EBEBAF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Turn the wireframes into a clickable prototype.</w:t>
            </w:r>
          </w:p>
        </w:tc>
      </w:tr>
      <w:tr w:rsidR="00B035ED" w:rsidTr="00B035ED" w14:paraId="5E583A00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08C00EDA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4B067CD6" w14:textId="6826BEB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B035ED" w:rsidP="00B035ED" w:rsidRDefault="00B035ED" w14:paraId="52F00E0F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Some team members were new to the prototyping tool, which slowed us down slightly.</w:t>
            </w:r>
          </w:p>
        </w:tc>
      </w:tr>
    </w:tbl>
    <w:p w:rsidR="002B2410" w:rsidRDefault="002B2410" w14:paraId="6F97FD82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:rsidTr="00B035ED" w14:paraId="57257422" w14:textId="77777777">
        <w:tc>
          <w:tcPr>
            <w:tcW w:w="704" w:type="dxa"/>
            <w:shd w:val="clear" w:color="auto" w:fill="C1E4F5" w:themeFill="accent1" w:themeFillTint="33"/>
          </w:tcPr>
          <w:p w:rsidR="00976DDE" w:rsidP="007D2A03" w:rsidRDefault="00976DDE" w14:paraId="5C76C50A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Date:</w:t>
            </w:r>
          </w:p>
        </w:tc>
        <w:tc>
          <w:tcPr>
            <w:tcW w:w="8312" w:type="dxa"/>
            <w:gridSpan w:val="2"/>
          </w:tcPr>
          <w:p w:rsidR="00976DDE" w:rsidP="007D2A03" w:rsidRDefault="00976DDE" w14:paraId="5371FDE1" w14:textId="77777777">
            <w:pPr>
              <w:rPr>
                <w:lang w:val="en-US"/>
              </w:rPr>
            </w:pPr>
          </w:p>
        </w:tc>
      </w:tr>
      <w:tr w:rsidR="00B035ED" w:rsidTr="00B035ED" w14:paraId="1CB693CB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:rsidRPr="00976DDE" w:rsidR="00B035ED" w:rsidP="00B035ED" w:rsidRDefault="00B035ED" w14:paraId="52E51C8F" w14:textId="523AC87A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3A857C7B" w14:textId="0242924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B035ED" w:rsidP="00B035ED" w:rsidRDefault="00B035ED" w14:paraId="2E054F0E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Built a clickable prototype covering the core buyer-search and seller-listing flows.</w:t>
            </w:r>
          </w:p>
        </w:tc>
      </w:tr>
      <w:tr w:rsidR="00B035ED" w:rsidTr="00B035ED" w14:paraId="364888E4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2350A612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67FFB36A" w14:textId="233C79D0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B035ED" w:rsidP="00B035ED" w:rsidRDefault="00B035ED" w14:paraId="5792D029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 the prototype internally as a team and gather feedback.</w:t>
            </w:r>
          </w:p>
        </w:tc>
      </w:tr>
      <w:tr w:rsidR="00B035ED" w:rsidTr="00B035ED" w14:paraId="737CDB66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17B85E0F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16FD2704" w14:textId="17972AE3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B035ED" w:rsidP="00B035ED" w:rsidRDefault="00B035ED" w14:paraId="08CE7576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few minor navigation issues in the prototype flow.</w:t>
            </w:r>
          </w:p>
        </w:tc>
      </w:tr>
    </w:tbl>
    <w:p w:rsidR="00976DDE" w:rsidRDefault="00976DDE" w14:paraId="3F376C5D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:rsidTr="00B035ED" w14:paraId="62675964" w14:textId="77777777">
        <w:tc>
          <w:tcPr>
            <w:tcW w:w="704" w:type="dxa"/>
            <w:shd w:val="clear" w:color="auto" w:fill="C1E4F5" w:themeFill="accent1" w:themeFillTint="33"/>
          </w:tcPr>
          <w:p w:rsidR="00976DDE" w:rsidP="007D2A03" w:rsidRDefault="00976DDE" w14:paraId="4D2936D3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:rsidR="00976DDE" w:rsidP="007D2A03" w:rsidRDefault="00976DDE" w14:paraId="4129246E" w14:textId="77777777">
            <w:pPr>
              <w:rPr>
                <w:lang w:val="en-US"/>
              </w:rPr>
            </w:pPr>
          </w:p>
        </w:tc>
      </w:tr>
      <w:tr w:rsidR="00B035ED" w:rsidTr="00B035ED" w14:paraId="3EDAEC40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:rsidRPr="00976DDE" w:rsidR="00B035ED" w:rsidP="00B035ED" w:rsidRDefault="00B035ED" w14:paraId="31DD2B78" w14:textId="55503AFB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0CD961C7" w14:textId="32D8BD41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B035ED" w:rsidP="00B035ED" w:rsidRDefault="00B035ED" w14:paraId="0A88D834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Tested the prototype as a team and fixed the navigation issues we found.</w:t>
            </w:r>
          </w:p>
        </w:tc>
      </w:tr>
      <w:tr w:rsidR="00B035ED" w:rsidTr="00B035ED" w14:paraId="5625B0A0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6FA63747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56A38B70" w14:textId="3B81813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B035ED" w:rsidP="00B035ED" w:rsidRDefault="00B035ED" w14:paraId="5B293010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 the first round of user testing with people outside the team.</w:t>
            </w:r>
          </w:p>
        </w:tc>
      </w:tr>
      <w:tr w:rsidR="00B035ED" w:rsidTr="00B035ED" w14:paraId="654FD6D5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7EF5C9A8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36462293" w14:textId="19E826B3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B035ED" w:rsidP="00B035ED" w:rsidRDefault="00B035ED" w14:paraId="3BA93480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Limited time available to recruit test users before the next stand-up.</w:t>
            </w:r>
          </w:p>
        </w:tc>
      </w:tr>
    </w:tbl>
    <w:p w:rsidR="00976DDE" w:rsidRDefault="00976DDE" w14:paraId="643B2C8E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:rsidTr="00B035ED" w14:paraId="6966A366" w14:textId="77777777">
        <w:tc>
          <w:tcPr>
            <w:tcW w:w="704" w:type="dxa"/>
            <w:shd w:val="clear" w:color="auto" w:fill="C1E4F5" w:themeFill="accent1" w:themeFillTint="33"/>
          </w:tcPr>
          <w:p w:rsidR="00976DDE" w:rsidP="007D2A03" w:rsidRDefault="00976DDE" w14:paraId="6E87E71A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:rsidR="00976DDE" w:rsidP="007D2A03" w:rsidRDefault="00976DDE" w14:paraId="6EB9CFD2" w14:textId="77777777">
            <w:pPr>
              <w:rPr>
                <w:lang w:val="en-US"/>
              </w:rPr>
            </w:pPr>
          </w:p>
        </w:tc>
      </w:tr>
      <w:tr w:rsidRPr="00976DDE" w:rsidR="00B035ED" w:rsidTr="00B035ED" w14:paraId="325776EB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:rsidRPr="00976DDE" w:rsidR="00B035ED" w:rsidP="00B035ED" w:rsidRDefault="00B035ED" w14:paraId="2197607D" w14:textId="58EF599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475D6C7C" w14:textId="4B7A55DC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Pr="00976DDE" w:rsidR="00B035ED" w:rsidP="00B035ED" w:rsidRDefault="00B035ED" w14:paraId="6617990D" w14:textId="77777777">
            <w:pPr>
              <w:rPr>
                <w:rFonts w:cs="Arial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Finalised the prototype and prepared it for user testing in the next sprint.</w:t>
            </w:r>
          </w:p>
        </w:tc>
      </w:tr>
      <w:tr w:rsidR="00B035ED" w:rsidTr="00B035ED" w14:paraId="3CFBA96D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6079DE20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3E4B59C7" w14:textId="448EEC70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B035ED" w:rsidP="00B035ED" w:rsidRDefault="00B035ED" w14:paraId="6BBFED33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Begin building the real search/filter and listing functionality based on the tested prototype.</w:t>
            </w:r>
          </w:p>
        </w:tc>
      </w:tr>
      <w:tr w:rsidR="00B035ED" w:rsidTr="00B035ED" w14:paraId="4BCC745E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1D9F83A8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0B8A7B55" w14:textId="46981BE6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B035ED" w:rsidP="00B035ED" w:rsidRDefault="00B035ED" w14:paraId="5AAA214D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None at this stage.</w:t>
            </w:r>
          </w:p>
        </w:tc>
      </w:tr>
    </w:tbl>
    <w:p w:rsidRPr="008F70A3" w:rsidR="00976DDE" w:rsidRDefault="00976DDE" w14:paraId="4A09A190" w14:textId="77777777">
      <w:pPr>
        <w:rPr>
          <w:lang w:val="en-US"/>
        </w:rPr>
      </w:pPr>
    </w:p>
    <w:sectPr w:rsidRPr="008F70A3" w:rsidR="00976DD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7051">
    <w:abstractNumId w:val="5"/>
  </w:num>
  <w:num w:numId="2" w16cid:durableId="939726977">
    <w:abstractNumId w:val="4"/>
  </w:num>
  <w:num w:numId="3" w16cid:durableId="989406819">
    <w:abstractNumId w:val="6"/>
  </w:num>
  <w:num w:numId="4" w16cid:durableId="870612317">
    <w:abstractNumId w:val="3"/>
  </w:num>
  <w:num w:numId="5" w16cid:durableId="1132136991">
    <w:abstractNumId w:val="0"/>
  </w:num>
  <w:num w:numId="6" w16cid:durableId="558640005">
    <w:abstractNumId w:val="1"/>
  </w:num>
  <w:num w:numId="7" w16cid:durableId="113102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2A1781"/>
    <w:rsid w:val="002B2410"/>
    <w:rsid w:val="004C3AAA"/>
    <w:rsid w:val="004F2973"/>
    <w:rsid w:val="006A36BD"/>
    <w:rsid w:val="0074033C"/>
    <w:rsid w:val="008648BC"/>
    <w:rsid w:val="008F70A3"/>
    <w:rsid w:val="00976DDE"/>
    <w:rsid w:val="00B035ED"/>
    <w:rsid w:val="00B96808"/>
    <w:rsid w:val="00BA12D5"/>
    <w:rsid w:val="00BE624C"/>
    <w:rsid w:val="00CE3B6A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8F70A3"/>
    <w:rPr>
      <w:rFonts w:asciiTheme="majorHAnsi" w:hAnsiTheme="majorHAnsi" w:eastAsiaTheme="majorEastAsia" w:cstheme="majorBidi"/>
      <w:color w:val="0F4761" w:themeColor="accent1" w:themeShade="BF"/>
      <w:kern w:val="0"/>
      <w:sz w:val="40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F70A3"/>
    <w:rPr>
      <w:rFonts w:asciiTheme="majorHAnsi" w:hAnsiTheme="majorHAnsi"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F70A3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arkedcontent" w:customStyle="1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4611F281-9F4E-44CC-BDFC-13E5477DA15F}"/>
</file>

<file path=customXml/itemProps2.xml><?xml version="1.0" encoding="utf-8"?>
<ds:datastoreItem xmlns:ds="http://schemas.openxmlformats.org/officeDocument/2006/customXml" ds:itemID="{E7F28AA7-288A-413B-BA15-C14FBC6BDE26}"/>
</file>

<file path=customXml/itemProps3.xml><?xml version="1.0" encoding="utf-8"?>
<ds:datastoreItem xmlns:ds="http://schemas.openxmlformats.org/officeDocument/2006/customXml" ds:itemID="{09E0BC0A-75B9-4A70-9A64-D30C76AA9E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Prima Inderlal</dc:creator>
  <keywords/>
  <dc:description/>
  <lastModifiedBy>Tsebo Moltinate Motsumi</lastModifiedBy>
  <revision>6</revision>
  <dcterms:created xsi:type="dcterms:W3CDTF">2026-04-16T09:27:00.0000000Z</dcterms:created>
  <dcterms:modified xsi:type="dcterms:W3CDTF">2026-05-08T11:12:41.0947000Z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