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0"/>
        <w:gridCol w:w="2964"/>
        <w:gridCol w:w="2962"/>
      </w:tblGrid>
      <w:tr w:rsidR="008F70A3" w:rsidRPr="00976DDE" w14:paraId="726BE4DA" w14:textId="77777777" w:rsidTr="57572DE6">
        <w:tc>
          <w:tcPr>
            <w:tcW w:w="3005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57572DE6">
        <w:trPr>
          <w:trHeight w:val="864"/>
        </w:trPr>
        <w:tc>
          <w:tcPr>
            <w:tcW w:w="3005" w:type="dxa"/>
          </w:tcPr>
          <w:p w14:paraId="69E9C5A5" w14:textId="6D5CB939" w:rsidR="006A36BD" w:rsidRDefault="006A36BD" w:rsidP="7E89E3C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 a buyer, I want to search and filter car parts by brand, model and price, so that I can quickly find what I need.</w:t>
            </w:r>
          </w:p>
          <w:p w14:paraId="44E92E8D" w14:textId="0A060033" w:rsidR="006A36BD" w:rsidRDefault="006A36BD" w:rsidP="006A36BD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Sprint 1 - Research &amp; Validation (complete)</w:t>
            </w:r>
          </w:p>
          <w:p w14:paraId="26CC08D3" w14:textId="206B4ADD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Profile the Khayelitsha community and its transport economy</w:t>
            </w:r>
          </w:p>
          <w:p w14:paraId="0E3E1996" w14:textId="1C9C62BE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Identify the problem and who it affects</w:t>
            </w:r>
          </w:p>
          <w:p w14:paraId="1F722628" w14:textId="28074264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Design and run the Vehicle Part Accessibility survey (21 responses)</w:t>
            </w:r>
          </w:p>
          <w:p w14:paraId="1BF3C3B8" w14:textId="48120120" w:rsidR="006A36BD" w:rsidRDefault="006A36BD" w:rsidP="006A36BD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Sprint 2 - Wireframes &amp; MVP Planning (complete)</w:t>
            </w:r>
          </w:p>
          <w:p w14:paraId="55F45433" w14:textId="7F50DB6C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Wireframe all 17 app screens (landing, home, about, contact, registration, login, reset password, profile, listing, details, cart, checkout, settings, view/edit listing, requests)</w:t>
            </w:r>
          </w:p>
          <w:p w14:paraId="57C29616" w14:textId="22C24294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Scope the MVP and </w:t>
            </w:r>
            <w:proofErr w:type="gramStart"/>
            <w:r>
              <w:rPr>
                <w:sz w:val="20"/>
                <w:szCs w:val="20"/>
                <w:lang w:val="en-US"/>
              </w:rPr>
              <w:t>agree</w:t>
            </w:r>
            <w:proofErr w:type="gramEnd"/>
            <w:r>
              <w:rPr>
                <w:sz w:val="20"/>
                <w:szCs w:val="20"/>
                <w:lang w:val="en-US"/>
              </w:rPr>
              <w:t xml:space="preserve"> the tech stack (React, Java, MySQL)</w:t>
            </w:r>
          </w:p>
          <w:p w14:paraId="30376540" w14:textId="2C072F9B" w:rsidR="006A36BD" w:rsidRP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Build the clickable prototype and collect design feedback</w:t>
            </w:r>
          </w:p>
          <w:p w14:paraId="40000001" w14:textId="40000002" w:rsidR="006A36BD" w:rsidRDefault="006A36BD" w:rsidP="006A36BD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Sprint 3 - Repository &amp; Front-End (in progress)</w:t>
            </w:r>
          </w:p>
          <w:p w14:paraId="40000003" w14:textId="40000004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Day 1: Create the GitHub repository and project structure</w:t>
            </w:r>
          </w:p>
          <w:p w14:paraId="40000005" w14:textId="40000006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Day 2: Build the Landing Page, Home/Products, About Us and Contact Us screens in React</w:t>
            </w:r>
          </w:p>
          <w:p w14:paraId="40000007" w14:textId="40000008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Day 3: Build the Registration, Login, Reset Password and Profile screens in React</w:t>
            </w:r>
          </w:p>
          <w:p w14:paraId="40000009" w14:textId="4000000A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Day 4: Build the Car Part Listing, Car Part Details, Cart and Checkout screens in React</w:t>
            </w:r>
          </w:p>
          <w:p w14:paraId="4000000B" w14:textId="4000000C" w:rsidR="006A36BD" w:rsidRDefault="006A36BD" w:rsidP="006A36BD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Sprint 4 - Back-End Integration (upcoming)</w:t>
            </w:r>
          </w:p>
          <w:p w14:paraId="4000000D" w14:textId="4000000E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Connect the React front-end to the Java backend and MySQL database</w:t>
            </w:r>
          </w:p>
        </w:tc>
        <w:tc>
          <w:tcPr>
            <w:tcW w:w="3005" w:type="dxa"/>
            <w:vMerge w:val="restart"/>
          </w:tcPr>
          <w:p w14:paraId="58340ADC" w14:textId="5A7AF173" w:rsidR="006A36BD" w:rsidRPr="006A36BD" w:rsidRDefault="006A36BD" w:rsidP="006A36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lastRenderedPageBreak/>
              <w:t>Front-end development in React — building out all 17 wireframed screens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>Designing a colour palette page for the app (assigned by our lecturer)</w:t>
            </w:r>
          </w:p>
        </w:tc>
        <w:tc>
          <w:tcPr>
            <w:tcW w:w="3006" w:type="dxa"/>
            <w:vMerge w:val="restart"/>
          </w:tcPr>
          <w:p w14:paraId="5F91861E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Community research, survey and business case (validated &amp; presented)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>Wireframes for all 17 app screens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>MVP scope and tech stack agreed: React (VS Code), Java (IntelliJ IDEA), MySQL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  <w:lang w:val="en-US"/>
              </w:rPr>
              <w:t>GitHub repository created and project structure set up</w:t>
            </w:r>
          </w:p>
        </w:tc>
      </w:tr>
      <w:tr w:rsidR="006A36BD" w:rsidRPr="006A36BD" w14:paraId="70E3835E" w14:textId="77777777" w:rsidTr="57572DE6">
        <w:trPr>
          <w:trHeight w:val="285"/>
        </w:trPr>
        <w:tc>
          <w:tcPr>
            <w:tcW w:w="3005" w:type="dxa"/>
          </w:tcPr>
          <w:p w14:paraId="3EA2F7DA" w14:textId="7643B1A7" w:rsidR="006A36BD" w:rsidRPr="006A36BD" w:rsidRDefault="006A36BD" w:rsidP="7E89E3C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 a seller, I want to list my car parts with photos, condition and price, so that buyers can trust what they're buying.</w:t>
            </w:r>
          </w:p>
          <w:p w14:paraId="4000000F" w14:textId="40000010" w:rsidR="006A36BD" w:rsidRDefault="006A36BD" w:rsidP="006A36BD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Sprint 3 - Front-End (in progress)</w:t>
            </w:r>
          </w:p>
          <w:p w14:paraId="40000011" w14:textId="40000012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Build the Settings, View Listing and Edit Listing screens in React</w:t>
            </w:r>
          </w:p>
          <w:p w14:paraId="40000013" w14:textId="40000014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Design a colour palette page for the app (assigned by our lecturer)</w:t>
            </w:r>
          </w:p>
          <w:p w14:paraId="40000015" w14:textId="40000016" w:rsidR="006A36BD" w:rsidRDefault="006A36BD" w:rsidP="006A36BD">
            <w:pPr>
              <w:ind w:left="7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Sprint 4 - Back-End Integration (upcoming)</w:t>
            </w:r>
          </w:p>
          <w:p w14:paraId="40000017" w14:textId="40000018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Connect listing, cart and checkout screens to the backend and database</w:t>
            </w:r>
          </w:p>
          <w:p w14:paraId="40000019" w14:textId="4000001A" w:rsidR="006A36BD" w:rsidRDefault="006A36BD" w:rsidP="006A36BD">
            <w:pPr>
              <w:ind w:left="144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Optional: Requests and Create Car Part Request screens</w:t>
            </w:r>
          </w:p>
        </w:tc>
        <w:tc>
          <w:tcPr>
            <w:tcW w:w="3005" w:type="dxa"/>
            <w:vMerge/>
          </w:tcPr>
          <w:p w14:paraId="0D0B4D73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05A6F3CC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6000A266" w14:textId="77777777"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Finish building out the remaining React screens from the wireframes and get ready to connect them to the Java backend and MySQL database.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Is anyone working on anything that is not on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77777777"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 — all repository and front-end work is tracked on the taskboard and committed to GitHub.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34CE9E83" w14:textId="77777777" w:rsidR="00976DDE" w:rsidRDefault="00976DDE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Finish the remaining screens from the wireframe set and agree on the API structure before starting backend integration.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49C5BEE6" w14:textId="3FE110F7" w:rsidR="00976DDE" w:rsidRDefault="0055675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Nonmajor</w:t>
            </w:r>
            <w:r w:rsidR="00976DDE">
              <w:rPr>
                <w:sz w:val="20"/>
                <w:szCs w:val="20"/>
                <w:lang w:val="en-US"/>
              </w:rPr>
              <w:t xml:space="preserve"> — mostly just getting everyone comfortable with Git workflow and React component structure.</w:t>
            </w: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5C5A0E1F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28EF72DD" w14:textId="77777777" w:rsidTr="00B035ED">
        <w:tc>
          <w:tcPr>
            <w:tcW w:w="704" w:type="dxa"/>
            <w:shd w:val="clear" w:color="auto" w:fill="C1E4F5" w:themeFill="accent1" w:themeFillTint="33"/>
          </w:tcPr>
          <w:p w14:paraId="0DD1A71B" w14:textId="77777777" w:rsidR="00976DDE" w:rsidRDefault="00976DDE" w:rsidP="007D2A03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3F047453" w14:textId="77777777" w:rsidR="00976DDE" w:rsidRDefault="00976DDE" w:rsidP="007D2A03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04/08/2026</w:t>
            </w:r>
          </w:p>
        </w:tc>
      </w:tr>
      <w:tr w:rsidR="00B035ED" w14:paraId="1EA4FC0D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0516528B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4695232" w14:textId="77777777" w:rsidR="00B035ED" w:rsidRPr="00B035ED" w:rsidRDefault="00B035ED" w:rsidP="00B035ED">
            <w:pPr>
              <w:pStyle w:val="ListParagraph"/>
              <w:ind w:left="360" w:hanging="360"/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1.</w:t>
            </w: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ab/>
              <w:t>What did I complete since the last standup?</w:t>
            </w:r>
          </w:p>
        </w:tc>
        <w:tc>
          <w:tcPr>
            <w:tcW w:w="5760" w:type="dxa"/>
          </w:tcPr>
          <w:p w14:paraId="17832EBE" w14:textId="77777777"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Hillary Itlhabanyeng left the group, so the three of us regrouped — Onika Gobane stepped up as team lead. Updated the Trello board to reflect the new sprint plan and reassigned Hillary's outstanding cards across the team.</w:t>
            </w:r>
          </w:p>
        </w:tc>
      </w:tr>
      <w:tr w:rsidR="00B035ED" w14:paraId="60519A07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3A664E1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1CDF018" w14:textId="77777777" w:rsidR="00B035ED" w:rsidRPr="00B035ED" w:rsidRDefault="00B035ED" w:rsidP="00B035ED">
            <w:pPr>
              <w:pStyle w:val="ListParagraph"/>
              <w:ind w:left="360" w:hanging="360"/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2.</w:t>
            </w: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ab/>
              <w:t>What am I planning to complete between now and the next standup?</w:t>
            </w:r>
          </w:p>
        </w:tc>
        <w:tc>
          <w:tcPr>
            <w:tcW w:w="5760" w:type="dxa"/>
          </w:tcPr>
          <w:p w14:paraId="54807D3E" w14:textId="77777777"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Continue front-end development in React and start planning the PartLink brand and colour palette page requested by our lecturer.</w:t>
            </w:r>
          </w:p>
        </w:tc>
      </w:tr>
      <w:tr w:rsidR="00B035ED" w14:paraId="799B7E3B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358EDB9B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48B93B6" w14:textId="77777777" w:rsidR="00B035ED" w:rsidRPr="00B035ED" w:rsidRDefault="00B035ED" w:rsidP="00B035ED">
            <w:pPr>
              <w:pStyle w:val="ListParagraph"/>
              <w:ind w:left="360" w:hanging="360"/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3.</w:t>
            </w: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ab/>
              <w:t>What are my impediments (or risks or problems)?</w:t>
            </w:r>
          </w:p>
        </w:tc>
        <w:tc>
          <w:tcPr>
            <w:tcW w:w="5760" w:type="dxa"/>
          </w:tcPr>
          <w:p w14:paraId="39AE951E" w14:textId="77777777"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Redistributing Hillary's tasks and agreeing on who would take over as lead took up most of the day.</w:t>
            </w:r>
          </w:p>
        </w:tc>
      </w:tr>
    </w:tbl>
    <w:p w14:paraId="4A09A190" w14:textId="77777777" w:rsidR="00976DDE" w:rsidRPr="008F70A3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2601D033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D469192" w14:textId="77777777" w:rsidR="00976DDE" w:rsidRDefault="00976DDE" w:rsidP="007D2A03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774B7CDB" w14:textId="77777777" w:rsidR="00976DDE" w:rsidRDefault="00976DDE" w:rsidP="007D2A03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05/08/2026</w:t>
            </w:r>
          </w:p>
        </w:tc>
      </w:tr>
      <w:tr w:rsidR="00B035ED" w14:paraId="20D42A84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E9D0B12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59BE8382" w14:textId="77777777" w:rsidR="00B035ED" w:rsidRPr="00B035ED" w:rsidRDefault="00B035ED" w:rsidP="00B035ED">
            <w:pPr>
              <w:pStyle w:val="ListParagraph"/>
              <w:ind w:left="360" w:hanging="360"/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1.</w:t>
            </w: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ab/>
              <w:t>What did I complete since the last standup?</w:t>
            </w:r>
          </w:p>
        </w:tc>
        <w:tc>
          <w:tcPr>
            <w:tcW w:w="5760" w:type="dxa"/>
          </w:tcPr>
          <w:p w14:paraId="7CC8077C" w14:textId="77777777"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Made strong progress on the PartLink brand — finalised the colour palette, logo usage and typography, and started building the colour palette page.</w:t>
            </w:r>
          </w:p>
        </w:tc>
      </w:tr>
      <w:tr w:rsidR="00B035ED" w14:paraId="7A8FA47F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66FD735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B9FCA26" w14:textId="77777777" w:rsidR="00B035ED" w:rsidRPr="00B035ED" w:rsidRDefault="00B035ED" w:rsidP="00B035ED">
            <w:pPr>
              <w:pStyle w:val="ListParagraph"/>
              <w:ind w:left="360" w:hanging="360"/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2.</w:t>
            </w: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ab/>
              <w:t>What am I planning to complete between now and the next standup?</w:t>
            </w:r>
          </w:p>
        </w:tc>
        <w:tc>
          <w:tcPr>
            <w:tcW w:w="5760" w:type="dxa"/>
          </w:tcPr>
          <w:p w14:paraId="0C1AC8A2" w14:textId="77777777"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Finish the colour palette page and keep progressing the remaining React front-end screens.</w:t>
            </w:r>
          </w:p>
        </w:tc>
      </w:tr>
      <w:tr w:rsidR="00B035ED" w14:paraId="7CE950BC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3A69E6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A1903BB" w14:textId="77777777" w:rsidR="00B035ED" w:rsidRPr="00B035ED" w:rsidRDefault="00B035ED" w:rsidP="00B035ED">
            <w:pPr>
              <w:pStyle w:val="ListParagraph"/>
              <w:ind w:left="360" w:hanging="360"/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3.</w:t>
            </w: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ab/>
              <w:t>What are my impediments (or risks or problems)?</w:t>
            </w:r>
          </w:p>
        </w:tc>
        <w:tc>
          <w:tcPr>
            <w:tcW w:w="5760" w:type="dxa"/>
          </w:tcPr>
          <w:p w14:paraId="0CB0FD12" w14:textId="77777777"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Deciding on a colour palette that matched our existing PartLink branding took a few rounds of revisions.</w:t>
            </w:r>
          </w:p>
        </w:tc>
      </w:tr>
    </w:tbl>
    <w:p w14:paraId="1DCB3B27" w14:textId="77777777" w:rsidR="00976DDE" w:rsidRPr="008F70A3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42D23057" w14:textId="77777777" w:rsidTr="00B035ED">
        <w:tc>
          <w:tcPr>
            <w:tcW w:w="704" w:type="dxa"/>
            <w:shd w:val="clear" w:color="auto" w:fill="C1E4F5" w:themeFill="accent1" w:themeFillTint="33"/>
          </w:tcPr>
          <w:p w14:paraId="18A90E94" w14:textId="77777777" w:rsidR="00976DDE" w:rsidRDefault="00976DDE" w:rsidP="007D2A03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28A0FB37" w14:textId="77777777" w:rsidR="00976DDE" w:rsidRDefault="00976DDE" w:rsidP="007D2A03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06/08/2026</w:t>
            </w:r>
          </w:p>
        </w:tc>
      </w:tr>
      <w:tr w:rsidR="00B035ED" w14:paraId="77423B71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14955EC3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1611A8F" w14:textId="77777777" w:rsidR="00B035ED" w:rsidRPr="00B035ED" w:rsidRDefault="00B035ED" w:rsidP="00B035ED">
            <w:pPr>
              <w:pStyle w:val="ListParagraph"/>
              <w:ind w:left="360" w:hanging="360"/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1.</w:t>
            </w: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ab/>
              <w:t>What did I complete since the last standup?</w:t>
            </w:r>
          </w:p>
        </w:tc>
        <w:tc>
          <w:tcPr>
            <w:tcW w:w="5760" w:type="dxa"/>
          </w:tcPr>
          <w:p w14:paraId="4544B0DF" w14:textId="77777777"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 the colour palette page and continued front-end development, tightening up styling consistency across the remaining screens.</w:t>
            </w:r>
          </w:p>
        </w:tc>
      </w:tr>
      <w:tr w:rsidR="00B035ED" w14:paraId="3CBC071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42EF557D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72AF6490" w14:textId="77777777" w:rsidR="00B035ED" w:rsidRPr="00B035ED" w:rsidRDefault="00B035ED" w:rsidP="00B035ED">
            <w:pPr>
              <w:pStyle w:val="ListParagraph"/>
              <w:ind w:left="360" w:hanging="360"/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2.</w:t>
            </w: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ab/>
              <w:t>What am I planning to complete between now and the next standup?</w:t>
            </w:r>
          </w:p>
        </w:tc>
        <w:tc>
          <w:tcPr>
            <w:tcW w:w="5760" w:type="dxa"/>
          </w:tcPr>
          <w:p w14:paraId="4DB1E571" w14:textId="77777777"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Finish the last front-end screens and prepare to bring a new member onto the team.</w:t>
            </w:r>
          </w:p>
        </w:tc>
      </w:tr>
      <w:tr w:rsidR="00B035ED" w14:paraId="746A1EC8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4685ABE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26DE1A6" w14:textId="77777777" w:rsidR="00B035ED" w:rsidRPr="00B035ED" w:rsidRDefault="00B035ED" w:rsidP="00B035ED">
            <w:pPr>
              <w:pStyle w:val="ListParagraph"/>
              <w:ind w:left="360" w:hanging="360"/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3.</w:t>
            </w: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ab/>
              <w:t>What are my impediments (or risks or problems)?</w:t>
            </w:r>
          </w:p>
        </w:tc>
        <w:tc>
          <w:tcPr>
            <w:tcW w:w="5760" w:type="dxa"/>
          </w:tcPr>
          <w:p w14:paraId="4C7660BD" w14:textId="77777777"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Front-end workload has been heavier with only three of us since Hillary left.</w:t>
            </w:r>
          </w:p>
        </w:tc>
      </w:tr>
    </w:tbl>
    <w:p w14:paraId="262BD39F" w14:textId="77777777" w:rsidR="00976DDE" w:rsidRPr="008F70A3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A07E15F" w14:textId="77777777" w:rsidTr="00B035ED">
        <w:tc>
          <w:tcPr>
            <w:tcW w:w="704" w:type="dxa"/>
            <w:shd w:val="clear" w:color="auto" w:fill="C1E4F5" w:themeFill="accent1" w:themeFillTint="33"/>
          </w:tcPr>
          <w:p w14:paraId="7A624310" w14:textId="77777777" w:rsidR="00976DDE" w:rsidRDefault="00976DDE" w:rsidP="007D2A03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26B3C7E2" w14:textId="77777777" w:rsidR="00976DDE" w:rsidRDefault="00976DDE" w:rsidP="007D2A03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07/08/2026</w:t>
            </w:r>
          </w:p>
        </w:tc>
      </w:tr>
      <w:tr w:rsidR="00B035ED" w14:paraId="2F37A704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7B5DE328" w14:textId="77777777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5BE07A14" w14:textId="77777777" w:rsidR="00B035ED" w:rsidRPr="00B035ED" w:rsidRDefault="00B035ED" w:rsidP="00B035ED">
            <w:pPr>
              <w:pStyle w:val="ListParagraph"/>
              <w:ind w:left="360" w:hanging="360"/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1.</w:t>
            </w: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ab/>
              <w:t>What did I complete since the last standup?</w:t>
            </w:r>
          </w:p>
        </w:tc>
        <w:tc>
          <w:tcPr>
            <w:tcW w:w="5760" w:type="dxa"/>
          </w:tcPr>
          <w:p w14:paraId="4DB8378B" w14:textId="77777777"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Finished the core front-end development for the week and updated the Trello board accordingly. Welcomed Liyabona Ngece to the PartLink team as our newest member.</w:t>
            </w:r>
          </w:p>
        </w:tc>
      </w:tr>
      <w:tr w:rsidR="00B035ED" w14:paraId="2A2D1379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050EFDED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2B302CCA" w14:textId="77777777" w:rsidR="00B035ED" w:rsidRPr="00B035ED" w:rsidRDefault="00B035ED" w:rsidP="00B035ED">
            <w:pPr>
              <w:pStyle w:val="ListParagraph"/>
              <w:ind w:left="360" w:hanging="360"/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2.</w:t>
            </w: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ab/>
              <w:t>What am I planning to complete between now and the next standup?</w:t>
            </w:r>
          </w:p>
        </w:tc>
        <w:tc>
          <w:tcPr>
            <w:tcW w:w="5760" w:type="dxa"/>
          </w:tcPr>
          <w:p w14:paraId="723303FE" w14:textId="77777777" w:rsidR="00B035ED" w:rsidRDefault="00B035ED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Onboard Liyabona onto Trello and the GitHub repository, brief her on the project history and business case, and assign her to upcoming backend-integration tasks.</w:t>
            </w:r>
          </w:p>
        </w:tc>
      </w:tr>
      <w:tr w:rsidR="00B035ED" w14:paraId="6C92FFC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E50C786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C032CDC" w14:textId="77777777" w:rsidR="00B035ED" w:rsidRPr="00B035ED" w:rsidRDefault="00B035ED" w:rsidP="00B035ED">
            <w:pPr>
              <w:pStyle w:val="ListParagraph"/>
              <w:ind w:left="360" w:hanging="360"/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3.</w:t>
            </w: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ab/>
              <w:t>What are my impediments (or risks or problems)?</w:t>
            </w:r>
          </w:p>
        </w:tc>
        <w:tc>
          <w:tcPr>
            <w:tcW w:w="5760" w:type="dxa"/>
          </w:tcPr>
          <w:p w14:paraId="40DCAAD8" w14:textId="25EF308E" w:rsidR="00B035ED" w:rsidRDefault="00556750" w:rsidP="00B035ED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Nonmajor</w:t>
            </w:r>
            <w:r w:rsidR="00B035ED">
              <w:rPr>
                <w:sz w:val="20"/>
                <w:szCs w:val="20"/>
                <w:lang w:val="en-US"/>
              </w:rPr>
              <w:t xml:space="preserve"> — just making sure Liyabona has everything she needs to get up to speed quickly.</w:t>
            </w:r>
          </w:p>
        </w:tc>
      </w:tr>
    </w:tbl>
    <w:p w14:paraId="5E6B50EE" w14:textId="77777777" w:rsidR="00976DDE" w:rsidRPr="008F70A3" w:rsidRDefault="00976DDE">
      <w:pPr>
        <w:rPr>
          <w:lang w:val="en-US"/>
        </w:rPr>
      </w:pPr>
    </w:p>
    <w:p w14:paraId="560C99FE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607051">
    <w:abstractNumId w:val="5"/>
  </w:num>
  <w:num w:numId="2" w16cid:durableId="939726977">
    <w:abstractNumId w:val="4"/>
  </w:num>
  <w:num w:numId="3" w16cid:durableId="989406819">
    <w:abstractNumId w:val="6"/>
  </w:num>
  <w:num w:numId="4" w16cid:durableId="870612317">
    <w:abstractNumId w:val="3"/>
  </w:num>
  <w:num w:numId="5" w16cid:durableId="1132136991">
    <w:abstractNumId w:val="0"/>
  </w:num>
  <w:num w:numId="6" w16cid:durableId="558640005">
    <w:abstractNumId w:val="1"/>
  </w:num>
  <w:num w:numId="7" w16cid:durableId="1131020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1A4F38"/>
    <w:rsid w:val="002A1781"/>
    <w:rsid w:val="002B2410"/>
    <w:rsid w:val="004C3AAA"/>
    <w:rsid w:val="004F2973"/>
    <w:rsid w:val="00556750"/>
    <w:rsid w:val="006A36BD"/>
    <w:rsid w:val="0074033C"/>
    <w:rsid w:val="00751C04"/>
    <w:rsid w:val="008648BC"/>
    <w:rsid w:val="008F70A3"/>
    <w:rsid w:val="00976DDE"/>
    <w:rsid w:val="00B035ED"/>
    <w:rsid w:val="00B96808"/>
    <w:rsid w:val="00BA12D5"/>
    <w:rsid w:val="00BA7FD2"/>
    <w:rsid w:val="00BE624C"/>
    <w:rsid w:val="00CE3B6A"/>
    <w:rsid w:val="00F172A7"/>
    <w:rsid w:val="0BFC9477"/>
    <w:rsid w:val="0C8ADB55"/>
    <w:rsid w:val="1E04E5B0"/>
    <w:rsid w:val="4F9843FC"/>
    <w:rsid w:val="57572DE6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1B0650C-F19B-3C41-A783-D5D8A42D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Onika Gobane</cp:lastModifiedBy>
  <cp:revision>2</cp:revision>
  <dcterms:created xsi:type="dcterms:W3CDTF">2026-08-11T19:11:00Z</dcterms:created>
  <dcterms:modified xsi:type="dcterms:W3CDTF">2026-08-11T19:11:00Z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