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802306" w14:textId="785A9860" w:rsidR="00147A65" w:rsidRPr="00803DD6" w:rsidRDefault="00803DD6" w:rsidP="00803DD6">
      <w:pPr>
        <w:jc w:val="center"/>
        <w:rPr>
          <w:b/>
          <w:bCs/>
          <w:sz w:val="24"/>
          <w:szCs w:val="24"/>
        </w:rPr>
      </w:pPr>
      <w:r w:rsidRPr="00803DD6">
        <w:rPr>
          <w:b/>
          <w:bCs/>
          <w:sz w:val="24"/>
          <w:szCs w:val="24"/>
        </w:rPr>
        <w:t>Title</w:t>
      </w:r>
    </w:p>
    <w:p w14:paraId="46949E13" w14:textId="52136368" w:rsidR="00803DD6" w:rsidRPr="00803DD6" w:rsidRDefault="00803DD6">
      <w:pPr>
        <w:rPr>
          <w:sz w:val="24"/>
          <w:szCs w:val="24"/>
        </w:rPr>
      </w:pPr>
      <w:r w:rsidRPr="00803DD6">
        <w:rPr>
          <w:sz w:val="24"/>
          <w:szCs w:val="24"/>
        </w:rPr>
        <w:t xml:space="preserve">Bookly: Book rental </w:t>
      </w:r>
      <w:r w:rsidR="00E60515">
        <w:rPr>
          <w:sz w:val="24"/>
          <w:szCs w:val="24"/>
        </w:rPr>
        <w:t>s</w:t>
      </w:r>
      <w:r w:rsidRPr="00803DD6">
        <w:rPr>
          <w:sz w:val="24"/>
          <w:szCs w:val="24"/>
        </w:rPr>
        <w:t>ystem</w:t>
      </w:r>
    </w:p>
    <w:p w14:paraId="2A4C0A48" w14:textId="42333536" w:rsidR="00803DD6" w:rsidRPr="00803DD6" w:rsidRDefault="00803DD6">
      <w:pPr>
        <w:rPr>
          <w:sz w:val="24"/>
          <w:szCs w:val="24"/>
        </w:rPr>
      </w:pPr>
    </w:p>
    <w:p w14:paraId="73977A8B" w14:textId="648670E9" w:rsidR="00803DD6" w:rsidRDefault="00803DD6" w:rsidP="00803DD6">
      <w:pPr>
        <w:jc w:val="center"/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</w:pPr>
      <w:r w:rsidRPr="00803DD6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Technical Description</w:t>
      </w:r>
    </w:p>
    <w:p w14:paraId="22E51748" w14:textId="7276E97F" w:rsidR="00803DD6" w:rsidRDefault="00803DD6" w:rsidP="00803DD6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This system will contain features like real-time sorting and searching</w:t>
      </w:r>
      <w:r w:rsidR="000A0ACD" w:rsidRPr="000A0ACD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="000A0ACD">
        <w:rPr>
          <w:rFonts w:ascii="Arial" w:hAnsi="Arial" w:cs="Arial"/>
          <w:color w:val="222222"/>
          <w:sz w:val="24"/>
          <w:szCs w:val="24"/>
          <w:shd w:val="clear" w:color="auto" w:fill="FFFFFF"/>
        </w:rPr>
        <w:t>of customers and books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.</w:t>
      </w:r>
    </w:p>
    <w:p w14:paraId="4F79AE0E" w14:textId="71C35455" w:rsidR="00803DD6" w:rsidRDefault="00803DD6" w:rsidP="00803DD6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Admin can Add/Delete customers</w:t>
      </w:r>
      <w:r w:rsidR="000A0ACD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with business rules like if the customers want monthly, quarterly or annual membership they </w:t>
      </w:r>
      <w:r w:rsidR="00AC3F5D">
        <w:rPr>
          <w:rFonts w:ascii="Arial" w:hAnsi="Arial" w:cs="Arial"/>
          <w:color w:val="222222"/>
          <w:sz w:val="24"/>
          <w:szCs w:val="24"/>
          <w:shd w:val="clear" w:color="auto" w:fill="FFFFFF"/>
        </w:rPr>
        <w:t>must</w:t>
      </w:r>
      <w:r w:rsidR="000A0ACD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be at least 18 years old otherwise there will be a validation error.</w:t>
      </w:r>
    </w:p>
    <w:p w14:paraId="40C875D0" w14:textId="67F86ECC" w:rsidR="000A0ACD" w:rsidRDefault="000A0ACD" w:rsidP="00803DD6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Basic CRUD operations will be included.</w:t>
      </w:r>
    </w:p>
    <w:p w14:paraId="60EB1274" w14:textId="77777777" w:rsidR="00B52270" w:rsidRDefault="00914706" w:rsidP="00803DD6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Web API </w:t>
      </w:r>
      <w:proofErr w:type="spellStart"/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Integeration</w:t>
      </w:r>
      <w:proofErr w:type="spellEnd"/>
    </w:p>
    <w:p w14:paraId="2B408A38" w14:textId="4F573DCF" w:rsidR="00B52270" w:rsidRDefault="00B52270" w:rsidP="00803DD6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bookmarkStart w:id="0" w:name="_GoBack"/>
      <w:bookmarkEnd w:id="0"/>
      <w:r>
        <w:rPr>
          <w:rFonts w:ascii="Arial" w:hAnsi="Arial" w:cs="Arial"/>
          <w:noProof/>
          <w:color w:val="222222"/>
          <w:sz w:val="24"/>
          <w:szCs w:val="24"/>
          <w:shd w:val="clear" w:color="auto" w:fill="FFFFFF"/>
        </w:rPr>
        <w:lastRenderedPageBreak/>
        <w:drawing>
          <wp:inline distT="0" distB="0" distL="0" distR="0" wp14:anchorId="4E628172" wp14:editId="08533025">
            <wp:extent cx="5731510" cy="3223895"/>
            <wp:effectExtent l="0" t="0" r="2540" b="0"/>
            <wp:docPr id="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3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222222"/>
          <w:sz w:val="24"/>
          <w:szCs w:val="24"/>
          <w:shd w:val="clear" w:color="auto" w:fill="FFFFFF"/>
        </w:rPr>
        <w:drawing>
          <wp:inline distT="0" distB="0" distL="0" distR="0" wp14:anchorId="2CB8BCB1" wp14:editId="6A0FFBAE">
            <wp:extent cx="5731510" cy="3223895"/>
            <wp:effectExtent l="0" t="0" r="254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4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222222"/>
          <w:sz w:val="24"/>
          <w:szCs w:val="24"/>
          <w:shd w:val="clear" w:color="auto" w:fill="FFFFFF"/>
        </w:rPr>
        <w:lastRenderedPageBreak/>
        <w:drawing>
          <wp:inline distT="0" distB="0" distL="0" distR="0" wp14:anchorId="592F4EFE" wp14:editId="185B6377">
            <wp:extent cx="5731510" cy="3223895"/>
            <wp:effectExtent l="0" t="0" r="2540" b="0"/>
            <wp:docPr id="3" name="Picture 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5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222222"/>
          <w:sz w:val="24"/>
          <w:szCs w:val="24"/>
          <w:shd w:val="clear" w:color="auto" w:fill="FFFFFF"/>
        </w:rPr>
        <w:drawing>
          <wp:inline distT="0" distB="0" distL="0" distR="0" wp14:anchorId="08C0DCE7" wp14:editId="73B15B21">
            <wp:extent cx="5731510" cy="3223895"/>
            <wp:effectExtent l="0" t="0" r="254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36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222222"/>
          <w:sz w:val="24"/>
          <w:szCs w:val="24"/>
          <w:shd w:val="clear" w:color="auto" w:fill="FFFFFF"/>
        </w:rPr>
        <w:lastRenderedPageBreak/>
        <w:drawing>
          <wp:inline distT="0" distB="0" distL="0" distR="0" wp14:anchorId="50A63E61" wp14:editId="47339844">
            <wp:extent cx="5731510" cy="3223895"/>
            <wp:effectExtent l="0" t="0" r="2540" b="0"/>
            <wp:docPr id="5" name="Picture 5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37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222222"/>
          <w:sz w:val="24"/>
          <w:szCs w:val="24"/>
          <w:shd w:val="clear" w:color="auto" w:fill="FFFFFF"/>
        </w:rPr>
        <w:drawing>
          <wp:inline distT="0" distB="0" distL="0" distR="0" wp14:anchorId="1657D18E" wp14:editId="236EEFCB">
            <wp:extent cx="5731510" cy="3223895"/>
            <wp:effectExtent l="0" t="0" r="254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38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B9BD" w14:textId="77777777" w:rsidR="00B52270" w:rsidRDefault="00B52270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br w:type="page"/>
      </w:r>
    </w:p>
    <w:p w14:paraId="6D2DA09D" w14:textId="77777777" w:rsidR="00E60515" w:rsidRDefault="00E60515" w:rsidP="00803DD6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29DE64A3" w14:textId="18102B4F" w:rsidR="00E60515" w:rsidRDefault="00E60515" w:rsidP="00E60515">
      <w:pPr>
        <w:jc w:val="center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Technology</w:t>
      </w:r>
    </w:p>
    <w:p w14:paraId="3F5A2308" w14:textId="3FDF5EB1" w:rsidR="00E60515" w:rsidRDefault="00E60515" w:rsidP="00E60515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Dot Net</w:t>
      </w:r>
    </w:p>
    <w:p w14:paraId="77409426" w14:textId="03806C92" w:rsidR="00E60515" w:rsidRDefault="00E60515" w:rsidP="00E60515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70D1CCC4" w14:textId="2EF1F429" w:rsidR="00E60515" w:rsidRDefault="00E60515" w:rsidP="00E60515">
      <w:pPr>
        <w:jc w:val="center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Purpose</w:t>
      </w:r>
    </w:p>
    <w:p w14:paraId="13309091" w14:textId="6C861589" w:rsidR="00E60515" w:rsidRDefault="00E60515" w:rsidP="00E60515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This application can help in automating a bookstore it takes care of records and its management. </w:t>
      </w:r>
    </w:p>
    <w:p w14:paraId="6EF51902" w14:textId="0139933D" w:rsidR="00E60515" w:rsidRDefault="00E60515" w:rsidP="00E60515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It also maintains security by limited access to staff.</w:t>
      </w:r>
    </w:p>
    <w:p w14:paraId="3CE5F7AB" w14:textId="77777777" w:rsidR="00E60515" w:rsidRPr="00803DD6" w:rsidRDefault="00E60515" w:rsidP="00E60515">
      <w:pPr>
        <w:jc w:val="center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sectPr w:rsidR="00E60515" w:rsidRPr="00803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D6"/>
    <w:rsid w:val="000A0ACD"/>
    <w:rsid w:val="00147A65"/>
    <w:rsid w:val="00803DD6"/>
    <w:rsid w:val="00914706"/>
    <w:rsid w:val="00924D6C"/>
    <w:rsid w:val="00AC3F5D"/>
    <w:rsid w:val="00B52270"/>
    <w:rsid w:val="00E6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A47B8"/>
  <w15:chartTrackingRefBased/>
  <w15:docId w15:val="{26449186-CEC9-4105-B409-375B5F2A9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BALUNI</dc:creator>
  <cp:keywords/>
  <dc:description/>
  <cp:lastModifiedBy>PRANJAL BALUNI</cp:lastModifiedBy>
  <cp:revision>2</cp:revision>
  <dcterms:created xsi:type="dcterms:W3CDTF">2020-07-10T03:23:00Z</dcterms:created>
  <dcterms:modified xsi:type="dcterms:W3CDTF">2020-07-21T17:15:00Z</dcterms:modified>
</cp:coreProperties>
</file>