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82" w:rsidRDefault="00B73682" w:rsidP="00B73682">
      <w:pPr>
        <w:pStyle w:val="Title"/>
      </w:pPr>
      <w:r>
        <w:t>Home Assignment #Vivek Class</w:t>
      </w:r>
    </w:p>
    <w:p w:rsidR="00F34D11" w:rsidRPr="00F34D11" w:rsidRDefault="00F34D11" w:rsidP="00F34D11">
      <w:r>
        <w:t xml:space="preserve">Q.1 </w:t>
      </w:r>
      <w:r w:rsidRPr="00F34D11">
        <w:t>Find all possible interpretations of an array of digits</w:t>
      </w:r>
    </w:p>
    <w:p w:rsidR="00F34D11" w:rsidRPr="00F34D11" w:rsidRDefault="00F34D11" w:rsidP="00F34D11">
      <w:r w:rsidRPr="00F34D11">
        <w:t>Consider a coding system for alphabets to integers where ‘a’ is represented as 1, ‘b’ as 2, .. ‘z’ as 26. Given an array of digits (1 to 9) as input, write a function that prints all valid interpretations of input array.</w:t>
      </w:r>
    </w:p>
    <w:p w:rsidR="008066A6" w:rsidRDefault="00F34D11">
      <w:r>
        <w:t>Input is a string consisting of following characters : ‘0’ to ‘9’</w:t>
      </w:r>
    </w:p>
    <w:p w:rsidR="00F34D11" w:rsidRPr="00F34D11" w:rsidRDefault="00F34D11" w:rsidP="00F34D11">
      <w:r w:rsidRPr="00F34D11">
        <w:t>Examples</w:t>
      </w:r>
    </w:p>
    <w:p w:rsidR="00F34D11" w:rsidRPr="00F34D11" w:rsidRDefault="00F34D11" w:rsidP="00F34D11">
      <w:r>
        <w:t>Input: {“11”</w:t>
      </w:r>
      <w:r w:rsidRPr="00F34D11">
        <w:t>}</w:t>
      </w:r>
    </w:p>
    <w:p w:rsidR="00F34D11" w:rsidRPr="00F34D11" w:rsidRDefault="00F34D11" w:rsidP="00F34D11">
      <w:r w:rsidRPr="00F34D11">
        <w:t xml:space="preserve">Output: ("aa", 'k") </w:t>
      </w:r>
    </w:p>
    <w:p w:rsidR="00F34D11" w:rsidRPr="00F34D11" w:rsidRDefault="00F34D11" w:rsidP="00F34D11">
      <w:r w:rsidRPr="00F34D11">
        <w:t>[2 interpretations: aa(1, 1), k(11)]</w:t>
      </w:r>
    </w:p>
    <w:p w:rsidR="00F34D11" w:rsidRPr="00F34D11" w:rsidRDefault="00F34D11" w:rsidP="00F34D11"/>
    <w:p w:rsidR="00F34D11" w:rsidRPr="00F34D11" w:rsidRDefault="00F34D11" w:rsidP="00F34D11">
      <w:r>
        <w:t>Input: {“121”</w:t>
      </w:r>
      <w:r w:rsidRPr="00F34D11">
        <w:t>}</w:t>
      </w:r>
    </w:p>
    <w:p w:rsidR="00F34D11" w:rsidRPr="00F34D11" w:rsidRDefault="00F34D11" w:rsidP="00F34D11">
      <w:r w:rsidRPr="00F34D11">
        <w:t xml:space="preserve">Output: ("aba", "au", "la") </w:t>
      </w:r>
    </w:p>
    <w:p w:rsidR="00F34D11" w:rsidRPr="00F34D11" w:rsidRDefault="00F34D11" w:rsidP="00F34D11">
      <w:r w:rsidRPr="00F34D11">
        <w:t>[3 interpretations: aba(1,2,1), au(1,21), la(12,1)]</w:t>
      </w:r>
    </w:p>
    <w:p w:rsidR="00F34D11" w:rsidRPr="00F34D11" w:rsidRDefault="00F34D11" w:rsidP="00F34D11"/>
    <w:p w:rsidR="00F34D11" w:rsidRPr="00F34D11" w:rsidRDefault="00F34D11" w:rsidP="00F34D11">
      <w:r>
        <w:t>Input: {“91</w:t>
      </w:r>
      <w:r w:rsidRPr="00F34D11">
        <w:t>8</w:t>
      </w:r>
      <w:r>
        <w:t>”</w:t>
      </w:r>
      <w:r w:rsidRPr="00F34D11">
        <w:t>}</w:t>
      </w:r>
    </w:p>
    <w:p w:rsidR="00F34D11" w:rsidRPr="00F34D11" w:rsidRDefault="00F34D11" w:rsidP="00F34D11">
      <w:r w:rsidRPr="00F34D11">
        <w:t xml:space="preserve">Output: {"iah", "ir"} </w:t>
      </w:r>
    </w:p>
    <w:p w:rsidR="00F34D11" w:rsidRDefault="00F34D11" w:rsidP="00F34D11">
      <w:r w:rsidRPr="00F34D11">
        <w:t>[2 interpretations: iah(9,1,8), ir(9,18)]</w:t>
      </w:r>
    </w:p>
    <w:p w:rsidR="00D46BD6" w:rsidRDefault="00D46BD6" w:rsidP="00F34D11"/>
    <w:p w:rsidR="003546DC" w:rsidRPr="003546DC" w:rsidRDefault="00D46BD6" w:rsidP="003546DC">
      <w:r>
        <w:t xml:space="preserve">Q.2.  </w:t>
      </w:r>
      <w:r w:rsidR="003546DC" w:rsidRPr="003546DC">
        <w:t>Tree Isomorphism Problem</w:t>
      </w:r>
    </w:p>
    <w:p w:rsidR="003546DC" w:rsidRPr="003546DC" w:rsidRDefault="003546DC" w:rsidP="003546DC">
      <w:r w:rsidRPr="003546DC">
        <w:t>Write a function to detect if two trees are isomorphic. Two trees are called isomorphic if one of them can be obtained from other by a series of flips, i.e. by swapping left and right children of a number of nodes. Any number of nodes at any level can have their children swapped. Two empty trees are isomorphic.</w:t>
      </w:r>
    </w:p>
    <w:p w:rsidR="003546DC" w:rsidRPr="003546DC" w:rsidRDefault="003546DC" w:rsidP="003546DC">
      <w:r w:rsidRPr="003546DC">
        <w:lastRenderedPageBreak/>
        <w:t>For example, following two trees are isomorphic with following sub-trees flipped: 2 and 3, NULL and 6, 7 and 8.</w:t>
      </w:r>
      <w:r w:rsidRPr="003546DC">
        <w:br/>
      </w:r>
      <w:r w:rsidRPr="003546DC">
        <w:rPr>
          <w:noProof/>
        </w:rPr>
        <w:drawing>
          <wp:inline distT="0" distB="0" distL="0" distR="0">
            <wp:extent cx="4591050" cy="1885950"/>
            <wp:effectExtent l="19050" t="0" r="0" b="0"/>
            <wp:docPr id="6" name="Picture 6" descr="ISomorphicTre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SomorphicTre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BD6" w:rsidRDefault="00D46BD6" w:rsidP="00F34D11"/>
    <w:p w:rsidR="003546DC" w:rsidRPr="003546DC" w:rsidRDefault="003546DC" w:rsidP="003546DC">
      <w:r>
        <w:t xml:space="preserve">Q.3. </w:t>
      </w:r>
      <w:r w:rsidRPr="003546DC">
        <w:t>Boundary Traversal of binary tree</w:t>
      </w:r>
    </w:p>
    <w:p w:rsidR="003546DC" w:rsidRPr="003546DC" w:rsidRDefault="003546DC" w:rsidP="003546DC">
      <w:r w:rsidRPr="003546DC">
        <w:t>Given a binary tree, print boundary nodes of the binary tree Anti-Clockwise starting from the root. For example, boundary traversal of the following tree is “20 8 4 10 14 25 22″</w:t>
      </w:r>
    </w:p>
    <w:p w:rsidR="003546DC" w:rsidRPr="003546DC" w:rsidRDefault="003546DC" w:rsidP="003546DC">
      <w:r w:rsidRPr="003546DC">
        <w:rPr>
          <w:noProof/>
        </w:rPr>
        <w:drawing>
          <wp:inline distT="0" distB="0" distL="0" distR="0">
            <wp:extent cx="2857500" cy="1790700"/>
            <wp:effectExtent l="19050" t="0" r="0" b="0"/>
            <wp:docPr id="16" name="Picture 16" descr="http://d1gjlxt8vb0knt.cloudfront.net/wp-content/uploads/BoundryTraversal-300x188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1gjlxt8vb0knt.cloudfront.net/wp-content/uploads/BoundryTraversal-300x188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6DC" w:rsidRDefault="003546DC" w:rsidP="00F34D11"/>
    <w:p w:rsidR="003546DC" w:rsidRPr="00F34D11" w:rsidRDefault="003546DC" w:rsidP="00F34D11"/>
    <w:p w:rsidR="00F34D11" w:rsidRDefault="00F34D11"/>
    <w:sectPr w:rsidR="00F34D11" w:rsidSect="008066A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9C1" w:rsidRDefault="000059C1" w:rsidP="00B73682">
      <w:pPr>
        <w:spacing w:after="0" w:line="240" w:lineRule="auto"/>
      </w:pPr>
      <w:r>
        <w:separator/>
      </w:r>
    </w:p>
  </w:endnote>
  <w:endnote w:type="continuationSeparator" w:id="1">
    <w:p w:rsidR="000059C1" w:rsidRDefault="000059C1" w:rsidP="00B73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9C1" w:rsidRDefault="000059C1" w:rsidP="00B73682">
      <w:pPr>
        <w:spacing w:after="0" w:line="240" w:lineRule="auto"/>
      </w:pPr>
      <w:r>
        <w:separator/>
      </w:r>
    </w:p>
  </w:footnote>
  <w:footnote w:type="continuationSeparator" w:id="1">
    <w:p w:rsidR="000059C1" w:rsidRDefault="000059C1" w:rsidP="00B73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682" w:rsidRDefault="00B73682">
    <w:pPr>
      <w:pStyle w:val="Header"/>
    </w:pPr>
    <w:r>
      <w:t xml:space="preserve">Programming Pathshala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4D11"/>
    <w:rsid w:val="000059C1"/>
    <w:rsid w:val="00062E94"/>
    <w:rsid w:val="003546DC"/>
    <w:rsid w:val="00780D79"/>
    <w:rsid w:val="008066A6"/>
    <w:rsid w:val="00AF6FCF"/>
    <w:rsid w:val="00B73682"/>
    <w:rsid w:val="00D46BD6"/>
    <w:rsid w:val="00F34D11"/>
    <w:rsid w:val="00F61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6A6"/>
  </w:style>
  <w:style w:type="paragraph" w:styleId="Heading1">
    <w:name w:val="heading 1"/>
    <w:basedOn w:val="Normal"/>
    <w:next w:val="Normal"/>
    <w:link w:val="Heading1Char"/>
    <w:uiPriority w:val="9"/>
    <w:qFormat/>
    <w:rsid w:val="00F34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3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7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682"/>
  </w:style>
  <w:style w:type="paragraph" w:styleId="Footer">
    <w:name w:val="footer"/>
    <w:basedOn w:val="Normal"/>
    <w:link w:val="FooterChar"/>
    <w:uiPriority w:val="99"/>
    <w:semiHidden/>
    <w:unhideWhenUsed/>
    <w:rsid w:val="00B73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6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1gjlxt8vb0knt.cloudfront.net/wp-content/uploads/BoundryTraversal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1gjlxt8vb0knt.cloudfront.net/wp-content/uploads/ISomorphicTrees-e1368593305854.p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TAFESA - Adelaide North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2016-06-09T13:51:00Z</dcterms:created>
  <dcterms:modified xsi:type="dcterms:W3CDTF">2016-06-09T13:51:00Z</dcterms:modified>
</cp:coreProperties>
</file>