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C5B7" w14:textId="77777777" w:rsidR="00B037B7" w:rsidRDefault="00B037B7" w:rsidP="00B037B7">
      <w:r>
        <w:t>"gse118223_metadata"</w:t>
      </w:r>
    </w:p>
    <w:p w14:paraId="0228B2CA" w14:textId="77777777" w:rsidR="00B037B7" w:rsidRDefault="00B037B7" w:rsidP="00B037B7">
      <w:r>
        <w:t>"gse118223_values"</w:t>
      </w:r>
    </w:p>
    <w:p w14:paraId="6E5F9033" w14:textId="77777777" w:rsidR="00B037B7" w:rsidRDefault="00B037B7" w:rsidP="00B037B7">
      <w:r>
        <w:t>"gse73072_dee4"</w:t>
      </w:r>
    </w:p>
    <w:p w14:paraId="632BE3CC" w14:textId="77777777" w:rsidR="00B037B7" w:rsidRDefault="00B037B7" w:rsidP="00B037B7">
      <w:r>
        <w:t>"gse73072_dee1"</w:t>
      </w:r>
    </w:p>
    <w:p w14:paraId="25CEEFD7" w14:textId="77777777" w:rsidR="00B037B7" w:rsidRDefault="00B037B7" w:rsidP="00B037B7">
      <w:r>
        <w:t>"gse73072_dee2"</w:t>
      </w:r>
    </w:p>
    <w:p w14:paraId="0ED3BFB5" w14:textId="77777777" w:rsidR="00B037B7" w:rsidRDefault="00B037B7" w:rsidP="00B037B7">
      <w:r>
        <w:t>"gse73072_dee3"</w:t>
      </w:r>
    </w:p>
    <w:p w14:paraId="6C6E49DC" w14:textId="77777777" w:rsidR="00B037B7" w:rsidRDefault="00B037B7" w:rsidP="00B037B7">
      <w:r>
        <w:t>"gse73072_dee5"</w:t>
      </w:r>
    </w:p>
    <w:p w14:paraId="5E146538" w14:textId="77777777" w:rsidR="00B037B7" w:rsidRDefault="00B037B7" w:rsidP="00B037B7">
      <w:r>
        <w:t>"gse73072_duke"</w:t>
      </w:r>
    </w:p>
    <w:p w14:paraId="4F7C0F8D" w14:textId="77777777" w:rsidR="00B037B7" w:rsidRDefault="00B037B7" w:rsidP="00B037B7">
      <w:r>
        <w:t>"gse73072_metadata"</w:t>
      </w:r>
    </w:p>
    <w:p w14:paraId="339CBC8B" w14:textId="77777777" w:rsidR="00B037B7" w:rsidRDefault="00B037B7" w:rsidP="00B037B7">
      <w:r>
        <w:t>"gse73072_uva"</w:t>
      </w:r>
    </w:p>
    <w:p w14:paraId="7689EC79" w14:textId="77777777" w:rsidR="00B037B7" w:rsidRDefault="00B037B7" w:rsidP="00B037B7">
      <w:r>
        <w:t>"gse61754_metadata"</w:t>
      </w:r>
    </w:p>
    <w:p w14:paraId="2441CF1A" w14:textId="77777777" w:rsidR="00B037B7" w:rsidRDefault="00B037B7" w:rsidP="00B037B7">
      <w:r>
        <w:t>"gse61754_platform"</w:t>
      </w:r>
    </w:p>
    <w:p w14:paraId="0BB2D6B7" w14:textId="77777777" w:rsidR="00B037B7" w:rsidRDefault="00B037B7" w:rsidP="00B037B7">
      <w:r>
        <w:t>"gse61754_value"</w:t>
      </w:r>
    </w:p>
    <w:p w14:paraId="66E3DBC8" w14:textId="77777777" w:rsidR="00B037B7" w:rsidRDefault="00B037B7" w:rsidP="00B037B7">
      <w:r>
        <w:t>"gse118223_platform"</w:t>
      </w:r>
    </w:p>
    <w:p w14:paraId="4E73756D" w14:textId="77777777" w:rsidR="00B037B7" w:rsidRDefault="00B037B7" w:rsidP="00B037B7">
      <w:r>
        <w:t>"gse73072_platform"</w:t>
      </w:r>
    </w:p>
    <w:p w14:paraId="277910C8" w14:textId="3E6CB469" w:rsidR="003143BD" w:rsidRDefault="00B037B7" w:rsidP="00B037B7">
      <w:r>
        <w:t>"gse61754_pvalue"</w:t>
      </w:r>
    </w:p>
    <w:sectPr w:rsidR="003143BD" w:rsidSect="0031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B7"/>
    <w:rsid w:val="003143BD"/>
    <w:rsid w:val="00B03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0069"/>
  <w15:chartTrackingRefBased/>
  <w15:docId w15:val="{3CB0F93A-A2C1-4A03-B431-D5E51B72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>HP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Seshamalini Mohan</dc:creator>
  <cp:keywords/>
  <dc:description/>
  <cp:lastModifiedBy>Seshamalini Mohan</cp:lastModifiedBy>
  <cp:revision>1</cp:revision>
  <dcterms:created xsi:type="dcterms:W3CDTF">2023-12-22T06:11:00Z</dcterms:created>
  <dcterms:modified xsi:type="dcterms:W3CDTF">2023-12-22T06:12:00Z</dcterms:modified>
</cp:coreProperties>
</file>