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EF19" w14:textId="77777777" w:rsidR="00603BCC" w:rsidRPr="00603BCC" w:rsidRDefault="00603BCC" w:rsidP="00603BCC">
      <w:pPr>
        <w:rPr>
          <w:b/>
          <w:bCs/>
        </w:rPr>
      </w:pPr>
      <w:r w:rsidRPr="00603BCC">
        <w:rPr>
          <w:b/>
          <w:bCs/>
        </w:rPr>
        <w:t>LOW-LEVEL DESIGN (LLD) v1.0</w:t>
      </w:r>
    </w:p>
    <w:p w14:paraId="659990EF" w14:textId="77777777" w:rsidR="00603BCC" w:rsidRPr="00603BCC" w:rsidRDefault="00603BCC" w:rsidP="00603BCC">
      <w:r w:rsidRPr="00603BCC">
        <w:rPr>
          <w:b/>
          <w:bCs/>
        </w:rPr>
        <w:t>Project:</w:t>
      </w:r>
      <w:r w:rsidRPr="00603BCC">
        <w:t xml:space="preserve"> KFin Litigation Management System (Phase 1) </w:t>
      </w:r>
      <w:r w:rsidRPr="00603BCC">
        <w:rPr>
          <w:b/>
          <w:bCs/>
        </w:rPr>
        <w:t>Tech Stack:</w:t>
      </w:r>
      <w:r w:rsidRPr="00603BCC">
        <w:t xml:space="preserve"> Next.js (App Router), Node.js, Prisma ORM, PostgreSQL, BullMQ, Redis.</w:t>
      </w:r>
    </w:p>
    <w:p w14:paraId="4F5A0E85" w14:textId="77777777" w:rsidR="00603BCC" w:rsidRPr="00603BCC" w:rsidRDefault="00603BCC" w:rsidP="00603BCC">
      <w:r w:rsidRPr="00603BCC">
        <w:pict w14:anchorId="216CDFB3">
          <v:rect id="_x0000_i1049" style="width:0;height:1.5pt" o:hralign="center" o:hrstd="t" o:hr="t" fillcolor="#a0a0a0" stroked="f"/>
        </w:pict>
      </w:r>
    </w:p>
    <w:p w14:paraId="4CEBDB28" w14:textId="77777777" w:rsidR="00603BCC" w:rsidRPr="00603BCC" w:rsidRDefault="00603BCC" w:rsidP="00603BCC">
      <w:pPr>
        <w:rPr>
          <w:b/>
          <w:bCs/>
        </w:rPr>
      </w:pPr>
      <w:r w:rsidRPr="00603BCC">
        <w:rPr>
          <w:b/>
          <w:bCs/>
        </w:rPr>
        <w:t>1. Database Design (Prisma Schema)</w:t>
      </w:r>
    </w:p>
    <w:p w14:paraId="0F437B61" w14:textId="77777777" w:rsidR="00603BCC" w:rsidRPr="00603BCC" w:rsidRDefault="00603BCC" w:rsidP="00603BCC">
      <w:r w:rsidRPr="00603BCC">
        <w:t>This schema enforces the strict data segregation (Zone A vs. Zone B) and the deduplication rules.</w:t>
      </w:r>
    </w:p>
    <w:p w14:paraId="2AE0F6A8" w14:textId="77777777" w:rsidR="00603BCC" w:rsidRPr="00603BCC" w:rsidRDefault="00603BCC" w:rsidP="00603BCC">
      <w:r w:rsidRPr="00603BCC">
        <w:t>Code snippet</w:t>
      </w:r>
    </w:p>
    <w:p w14:paraId="13634A46" w14:textId="77777777" w:rsidR="00603BCC" w:rsidRPr="00603BCC" w:rsidRDefault="00603BCC" w:rsidP="00603BCC">
      <w:r w:rsidRPr="00603BCC">
        <w:t>// This is your Zone A: The Internal Ledger</w:t>
      </w:r>
    </w:p>
    <w:p w14:paraId="63251E98" w14:textId="77777777" w:rsidR="00603BCC" w:rsidRPr="00603BCC" w:rsidRDefault="00603BCC" w:rsidP="00603BCC">
      <w:r w:rsidRPr="00603BCC">
        <w:t>model Case {</w:t>
      </w:r>
    </w:p>
    <w:p w14:paraId="22138BC8" w14:textId="77777777" w:rsidR="00603BCC" w:rsidRPr="00603BCC" w:rsidRDefault="00603BCC" w:rsidP="00603BCC">
      <w:r w:rsidRPr="00603BCC">
        <w:t xml:space="preserve">  id                String   @id @default(</w:t>
      </w:r>
      <w:proofErr w:type="gramStart"/>
      <w:r w:rsidRPr="00603BCC">
        <w:t>uuid(</w:t>
      </w:r>
      <w:proofErr w:type="gramEnd"/>
      <w:r w:rsidRPr="00603BCC">
        <w:t>))</w:t>
      </w:r>
    </w:p>
    <w:p w14:paraId="62E633F9" w14:textId="77777777" w:rsidR="00603BCC" w:rsidRPr="00603BCC" w:rsidRDefault="00603BCC" w:rsidP="00603BCC">
      <w:r w:rsidRPr="00603BCC">
        <w:t xml:space="preserve">  cnr               String   @unique // Enforces absolute de-duplication</w:t>
      </w:r>
    </w:p>
    <w:p w14:paraId="3464B9C4" w14:textId="77777777" w:rsidR="00603BCC" w:rsidRPr="00603BCC" w:rsidRDefault="00603BCC" w:rsidP="00603BCC">
      <w:r w:rsidRPr="00603BCC">
        <w:t xml:space="preserve">  petitioner        String?</w:t>
      </w:r>
    </w:p>
    <w:p w14:paraId="173753AC" w14:textId="77777777" w:rsidR="00603BCC" w:rsidRPr="00603BCC" w:rsidRDefault="00603BCC" w:rsidP="00603BCC">
      <w:r w:rsidRPr="00603BCC">
        <w:t xml:space="preserve">  respondent        String?</w:t>
      </w:r>
    </w:p>
    <w:p w14:paraId="40919B31" w14:textId="77777777" w:rsidR="00603BCC" w:rsidRPr="00603BCC" w:rsidRDefault="00603BCC" w:rsidP="00603BCC">
      <w:r w:rsidRPr="00603BCC">
        <w:t xml:space="preserve">  courtName         String?</w:t>
      </w:r>
    </w:p>
    <w:p w14:paraId="2CFB7900" w14:textId="77777777" w:rsidR="00603BCC" w:rsidRPr="00603BCC" w:rsidRDefault="00603BCC" w:rsidP="00603BCC">
      <w:r w:rsidRPr="00603BCC">
        <w:t xml:space="preserve">  region            String?  // e.g., "North", "South" for the Dashboard</w:t>
      </w:r>
    </w:p>
    <w:p w14:paraId="465DB271" w14:textId="77777777" w:rsidR="00603BCC" w:rsidRPr="00603BCC" w:rsidRDefault="00603BCC" w:rsidP="00603BCC">
      <w:r w:rsidRPr="00603BCC">
        <w:t xml:space="preserve">  status            String   @default("ACTIVE") // ACTIVE, DISPOSED</w:t>
      </w:r>
    </w:p>
    <w:p w14:paraId="139370CB" w14:textId="77777777" w:rsidR="00603BCC" w:rsidRPr="00603BCC" w:rsidRDefault="00603BCC" w:rsidP="00603BCC">
      <w:r w:rsidRPr="00603BCC">
        <w:t xml:space="preserve">  nextHearingDate   DateTime?</w:t>
      </w:r>
    </w:p>
    <w:p w14:paraId="1A5AEA20" w14:textId="77777777" w:rsidR="00603BCC" w:rsidRPr="00603BCC" w:rsidRDefault="00603BCC" w:rsidP="00603BCC">
      <w:r w:rsidRPr="00603BCC">
        <w:t xml:space="preserve">  lastSyncedAt      DateTime @default(</w:t>
      </w:r>
      <w:proofErr w:type="gramStart"/>
      <w:r w:rsidRPr="00603BCC">
        <w:t>now(</w:t>
      </w:r>
      <w:proofErr w:type="gramEnd"/>
      <w:r w:rsidRPr="00603BCC">
        <w:t>))</w:t>
      </w:r>
    </w:p>
    <w:p w14:paraId="2CD480F4" w14:textId="77777777" w:rsidR="00603BCC" w:rsidRPr="00603BCC" w:rsidRDefault="00603BCC" w:rsidP="00603BCC">
      <w:r w:rsidRPr="00603BCC">
        <w:t xml:space="preserve">  </w:t>
      </w:r>
    </w:p>
    <w:p w14:paraId="6F63D460" w14:textId="77777777" w:rsidR="00603BCC" w:rsidRPr="00603BCC" w:rsidRDefault="00603BCC" w:rsidP="00603BCC">
      <w:r w:rsidRPr="00603BCC">
        <w:t xml:space="preserve">  // Relations</w:t>
      </w:r>
    </w:p>
    <w:p w14:paraId="63D74881" w14:textId="77777777" w:rsidR="00603BCC" w:rsidRPr="00603BCC" w:rsidRDefault="00603BCC" w:rsidP="00603BCC">
      <w:r w:rsidRPr="00603BCC">
        <w:t xml:space="preserve">  documents         </w:t>
      </w:r>
      <w:proofErr w:type="gramStart"/>
      <w:r w:rsidRPr="00603BCC">
        <w:t>Document[</w:t>
      </w:r>
      <w:proofErr w:type="gramEnd"/>
      <w:r w:rsidRPr="00603BCC">
        <w:t>]</w:t>
      </w:r>
    </w:p>
    <w:p w14:paraId="550570C7" w14:textId="77777777" w:rsidR="00603BCC" w:rsidRPr="00603BCC" w:rsidRDefault="00603BCC" w:rsidP="00603BCC">
      <w:r w:rsidRPr="00603BCC">
        <w:t xml:space="preserve">  auditLogs         </w:t>
      </w:r>
      <w:proofErr w:type="gramStart"/>
      <w:r w:rsidRPr="00603BCC">
        <w:t>AuditHistory[</w:t>
      </w:r>
      <w:proofErr w:type="gramEnd"/>
      <w:r w:rsidRPr="00603BCC">
        <w:t>]</w:t>
      </w:r>
    </w:p>
    <w:p w14:paraId="4CC45C0E" w14:textId="77777777" w:rsidR="00603BCC" w:rsidRPr="00603BCC" w:rsidRDefault="00603BCC" w:rsidP="00603BCC">
      <w:r w:rsidRPr="00603BCC">
        <w:t xml:space="preserve">  </w:t>
      </w:r>
    </w:p>
    <w:p w14:paraId="240C7628" w14:textId="77777777" w:rsidR="00603BCC" w:rsidRPr="00603BCC" w:rsidRDefault="00603BCC" w:rsidP="00603BCC">
      <w:r w:rsidRPr="00603BCC">
        <w:t xml:space="preserve">  createdAt         DateTime @default(</w:t>
      </w:r>
      <w:proofErr w:type="gramStart"/>
      <w:r w:rsidRPr="00603BCC">
        <w:t>now(</w:t>
      </w:r>
      <w:proofErr w:type="gramEnd"/>
      <w:r w:rsidRPr="00603BCC">
        <w:t>))</w:t>
      </w:r>
    </w:p>
    <w:p w14:paraId="0D1D93AF" w14:textId="77777777" w:rsidR="00603BCC" w:rsidRPr="00603BCC" w:rsidRDefault="00603BCC" w:rsidP="00603BCC">
      <w:r w:rsidRPr="00603BCC">
        <w:t xml:space="preserve">  updatedAt         DateTime @updatedAt</w:t>
      </w:r>
    </w:p>
    <w:p w14:paraId="42B74810" w14:textId="77777777" w:rsidR="00603BCC" w:rsidRPr="00603BCC" w:rsidRDefault="00603BCC" w:rsidP="00603BCC">
      <w:r w:rsidRPr="00603BCC">
        <w:t>}</w:t>
      </w:r>
    </w:p>
    <w:p w14:paraId="0C545D17" w14:textId="77777777" w:rsidR="00603BCC" w:rsidRPr="00603BCC" w:rsidRDefault="00603BCC" w:rsidP="00603BCC"/>
    <w:p w14:paraId="1B83F594" w14:textId="77777777" w:rsidR="00603BCC" w:rsidRPr="00603BCC" w:rsidRDefault="00603BCC" w:rsidP="00603BCC">
      <w:r w:rsidRPr="00603BCC">
        <w:t>// This is your Zone B: The Discovery Radar</w:t>
      </w:r>
    </w:p>
    <w:p w14:paraId="3070E76A" w14:textId="77777777" w:rsidR="00603BCC" w:rsidRPr="00603BCC" w:rsidRDefault="00603BCC" w:rsidP="00603BCC">
      <w:r w:rsidRPr="00603BCC">
        <w:t>model KeywordStaging {</w:t>
      </w:r>
    </w:p>
    <w:p w14:paraId="766A8D45" w14:textId="77777777" w:rsidR="00603BCC" w:rsidRPr="00603BCC" w:rsidRDefault="00603BCC" w:rsidP="00603BCC">
      <w:r w:rsidRPr="00603BCC">
        <w:lastRenderedPageBreak/>
        <w:t xml:space="preserve">  id                String   @id @default(</w:t>
      </w:r>
      <w:proofErr w:type="gramStart"/>
      <w:r w:rsidRPr="00603BCC">
        <w:t>uuid(</w:t>
      </w:r>
      <w:proofErr w:type="gramEnd"/>
      <w:r w:rsidRPr="00603BCC">
        <w:t>))</w:t>
      </w:r>
    </w:p>
    <w:p w14:paraId="70BA8002" w14:textId="77777777" w:rsidR="00603BCC" w:rsidRPr="00603BCC" w:rsidRDefault="00603BCC" w:rsidP="00603BCC">
      <w:r w:rsidRPr="00603BCC">
        <w:t xml:space="preserve">  keywordUsed       String   // e.g., "KFintech"</w:t>
      </w:r>
    </w:p>
    <w:p w14:paraId="3DCDB4F4" w14:textId="77777777" w:rsidR="00603BCC" w:rsidRPr="00603BCC" w:rsidRDefault="00603BCC" w:rsidP="00603BCC">
      <w:r w:rsidRPr="00603BCC">
        <w:t xml:space="preserve">  cnr               String   // Not unique here, as public searches overlap</w:t>
      </w:r>
    </w:p>
    <w:p w14:paraId="17A3C198" w14:textId="77777777" w:rsidR="00603BCC" w:rsidRPr="00603BCC" w:rsidRDefault="00603BCC" w:rsidP="00603BCC">
      <w:r w:rsidRPr="00603BCC">
        <w:t xml:space="preserve">  petitioner        String?</w:t>
      </w:r>
    </w:p>
    <w:p w14:paraId="0046AC9B" w14:textId="77777777" w:rsidR="00603BCC" w:rsidRPr="00603BCC" w:rsidRDefault="00603BCC" w:rsidP="00603BCC">
      <w:r w:rsidRPr="00603BCC">
        <w:t xml:space="preserve">  courtName         String?</w:t>
      </w:r>
    </w:p>
    <w:p w14:paraId="32585541" w14:textId="77777777" w:rsidR="00603BCC" w:rsidRPr="00603BCC" w:rsidRDefault="00603BCC" w:rsidP="00603BCC">
      <w:r w:rsidRPr="00603BCC">
        <w:t xml:space="preserve">  assignedTo        String?  // Email of the stakeholder reviewing it</w:t>
      </w:r>
    </w:p>
    <w:p w14:paraId="01CB7922" w14:textId="77777777" w:rsidR="00603BCC" w:rsidRPr="00603BCC" w:rsidRDefault="00603BCC" w:rsidP="00603BCC">
      <w:r w:rsidRPr="00603BCC">
        <w:t xml:space="preserve">  isPromoted        </w:t>
      </w:r>
      <w:proofErr w:type="gramStart"/>
      <w:r w:rsidRPr="00603BCC">
        <w:t>Boolean  @</w:t>
      </w:r>
      <w:proofErr w:type="gramEnd"/>
      <w:r w:rsidRPr="00603BCC">
        <w:t>default(false) // Turns true if added to Zone A</w:t>
      </w:r>
    </w:p>
    <w:p w14:paraId="75F2B908" w14:textId="77777777" w:rsidR="00603BCC" w:rsidRPr="00603BCC" w:rsidRDefault="00603BCC" w:rsidP="00603BCC">
      <w:r w:rsidRPr="00603BCC">
        <w:t xml:space="preserve">  </w:t>
      </w:r>
    </w:p>
    <w:p w14:paraId="7BB16423" w14:textId="77777777" w:rsidR="00603BCC" w:rsidRPr="00603BCC" w:rsidRDefault="00603BCC" w:rsidP="00603BCC">
      <w:r w:rsidRPr="00603BCC">
        <w:t xml:space="preserve">  createdAt         DateTime @default(</w:t>
      </w:r>
      <w:proofErr w:type="gramStart"/>
      <w:r w:rsidRPr="00603BCC">
        <w:t>now(</w:t>
      </w:r>
      <w:proofErr w:type="gramEnd"/>
      <w:r w:rsidRPr="00603BCC">
        <w:t>))</w:t>
      </w:r>
    </w:p>
    <w:p w14:paraId="5F5B89C6" w14:textId="77777777" w:rsidR="00603BCC" w:rsidRPr="00603BCC" w:rsidRDefault="00603BCC" w:rsidP="00603BCC">
      <w:r w:rsidRPr="00603BCC">
        <w:t>}</w:t>
      </w:r>
    </w:p>
    <w:p w14:paraId="55C162E5" w14:textId="77777777" w:rsidR="00603BCC" w:rsidRPr="00603BCC" w:rsidRDefault="00603BCC" w:rsidP="00603BCC"/>
    <w:p w14:paraId="76FBCF98" w14:textId="77777777" w:rsidR="00603BCC" w:rsidRPr="00603BCC" w:rsidRDefault="00603BCC" w:rsidP="00603BCC">
      <w:r w:rsidRPr="00603BCC">
        <w:t>// Secure Document Mapping</w:t>
      </w:r>
    </w:p>
    <w:p w14:paraId="3557E358" w14:textId="77777777" w:rsidR="00603BCC" w:rsidRPr="00603BCC" w:rsidRDefault="00603BCC" w:rsidP="00603BCC">
      <w:r w:rsidRPr="00603BCC">
        <w:t>model Document {</w:t>
      </w:r>
    </w:p>
    <w:p w14:paraId="07B97AD1" w14:textId="77777777" w:rsidR="00603BCC" w:rsidRPr="00603BCC" w:rsidRDefault="00603BCC" w:rsidP="00603BCC">
      <w:r w:rsidRPr="00603BCC">
        <w:t xml:space="preserve">  id                String   @id @default(</w:t>
      </w:r>
      <w:proofErr w:type="gramStart"/>
      <w:r w:rsidRPr="00603BCC">
        <w:t>uuid(</w:t>
      </w:r>
      <w:proofErr w:type="gramEnd"/>
      <w:r w:rsidRPr="00603BCC">
        <w:t>))</w:t>
      </w:r>
    </w:p>
    <w:p w14:paraId="71A96137" w14:textId="77777777" w:rsidR="00603BCC" w:rsidRPr="00603BCC" w:rsidRDefault="00603BCC" w:rsidP="00603BCC">
      <w:r w:rsidRPr="00603BCC">
        <w:t xml:space="preserve">  fileName          String   // e.g., "AP12345.pdf"</w:t>
      </w:r>
    </w:p>
    <w:p w14:paraId="0A036B27" w14:textId="77777777" w:rsidR="00603BCC" w:rsidRPr="00603BCC" w:rsidRDefault="00603BCC" w:rsidP="00603BCC">
      <w:r w:rsidRPr="00603BCC">
        <w:t xml:space="preserve">  filePath          String   // e.g., "D:\KFinLitigation\Vault\AP12345.pdf"</w:t>
      </w:r>
    </w:p>
    <w:p w14:paraId="4032677F" w14:textId="77777777" w:rsidR="00603BCC" w:rsidRPr="00603BCC" w:rsidRDefault="00603BCC" w:rsidP="00603BCC">
      <w:r w:rsidRPr="00603BCC">
        <w:t xml:space="preserve">  caseId            String</w:t>
      </w:r>
    </w:p>
    <w:p w14:paraId="68B9530B" w14:textId="77777777" w:rsidR="00603BCC" w:rsidRPr="00603BCC" w:rsidRDefault="00603BCC" w:rsidP="00603BCC">
      <w:r w:rsidRPr="00603BCC">
        <w:t xml:space="preserve">  case              Case     @</w:t>
      </w:r>
      <w:proofErr w:type="gramStart"/>
      <w:r w:rsidRPr="00603BCC">
        <w:t>relation(</w:t>
      </w:r>
      <w:proofErr w:type="gramEnd"/>
      <w:r w:rsidRPr="00603BCC">
        <w:t>fields: [caseId], references: [id])</w:t>
      </w:r>
    </w:p>
    <w:p w14:paraId="28B3BA05" w14:textId="77777777" w:rsidR="00603BCC" w:rsidRPr="00603BCC" w:rsidRDefault="00603BCC" w:rsidP="00603BCC">
      <w:r w:rsidRPr="00603BCC">
        <w:t>}</w:t>
      </w:r>
    </w:p>
    <w:p w14:paraId="11F4104F" w14:textId="77777777" w:rsidR="00603BCC" w:rsidRPr="00603BCC" w:rsidRDefault="00603BCC" w:rsidP="00603BCC"/>
    <w:p w14:paraId="5B226CE8" w14:textId="77777777" w:rsidR="00603BCC" w:rsidRPr="00603BCC" w:rsidRDefault="00603BCC" w:rsidP="00603BCC">
      <w:r w:rsidRPr="00603BCC">
        <w:t>// Tracking changes for legal compliance</w:t>
      </w:r>
    </w:p>
    <w:p w14:paraId="52B8E1B0" w14:textId="77777777" w:rsidR="00603BCC" w:rsidRPr="00603BCC" w:rsidRDefault="00603BCC" w:rsidP="00603BCC">
      <w:r w:rsidRPr="00603BCC">
        <w:t>model AuditHistory {</w:t>
      </w:r>
    </w:p>
    <w:p w14:paraId="19B6FBE0" w14:textId="77777777" w:rsidR="00603BCC" w:rsidRPr="00603BCC" w:rsidRDefault="00603BCC" w:rsidP="00603BCC">
      <w:r w:rsidRPr="00603BCC">
        <w:t xml:space="preserve">  id                String   @id @default(</w:t>
      </w:r>
      <w:proofErr w:type="gramStart"/>
      <w:r w:rsidRPr="00603BCC">
        <w:t>uuid(</w:t>
      </w:r>
      <w:proofErr w:type="gramEnd"/>
      <w:r w:rsidRPr="00603BCC">
        <w:t>))</w:t>
      </w:r>
    </w:p>
    <w:p w14:paraId="1BE9792C" w14:textId="77777777" w:rsidR="00603BCC" w:rsidRPr="00603BCC" w:rsidRDefault="00603BCC" w:rsidP="00603BCC">
      <w:r w:rsidRPr="00603BCC">
        <w:t xml:space="preserve">  caseId            String</w:t>
      </w:r>
    </w:p>
    <w:p w14:paraId="66DA5AAF" w14:textId="77777777" w:rsidR="00603BCC" w:rsidRPr="00603BCC" w:rsidRDefault="00603BCC" w:rsidP="00603BCC">
      <w:r w:rsidRPr="00603BCC">
        <w:t xml:space="preserve">  case              Case     @</w:t>
      </w:r>
      <w:proofErr w:type="gramStart"/>
      <w:r w:rsidRPr="00603BCC">
        <w:t>relation(</w:t>
      </w:r>
      <w:proofErr w:type="gramEnd"/>
      <w:r w:rsidRPr="00603BCC">
        <w:t>fields: [caseId], references: [id])</w:t>
      </w:r>
    </w:p>
    <w:p w14:paraId="61D5D346" w14:textId="77777777" w:rsidR="00603BCC" w:rsidRPr="00603BCC" w:rsidRDefault="00603BCC" w:rsidP="00603BCC">
      <w:r w:rsidRPr="00603BCC">
        <w:t xml:space="preserve">  action            String   // e.g., "HEARING_DATE_UPDATED"</w:t>
      </w:r>
    </w:p>
    <w:p w14:paraId="63170D41" w14:textId="77777777" w:rsidR="00603BCC" w:rsidRPr="00603BCC" w:rsidRDefault="00603BCC" w:rsidP="00603BCC">
      <w:r w:rsidRPr="00603BCC">
        <w:t xml:space="preserve">  oldValue          String?</w:t>
      </w:r>
    </w:p>
    <w:p w14:paraId="066454E0" w14:textId="77777777" w:rsidR="00603BCC" w:rsidRPr="00603BCC" w:rsidRDefault="00603BCC" w:rsidP="00603BCC">
      <w:r w:rsidRPr="00603BCC">
        <w:t xml:space="preserve">  newValue          String?</w:t>
      </w:r>
    </w:p>
    <w:p w14:paraId="5218DC2E" w14:textId="77777777" w:rsidR="00603BCC" w:rsidRPr="00603BCC" w:rsidRDefault="00603BCC" w:rsidP="00603BCC">
      <w:r w:rsidRPr="00603BCC">
        <w:t xml:space="preserve">  createdAt         DateTime @default(</w:t>
      </w:r>
      <w:proofErr w:type="gramStart"/>
      <w:r w:rsidRPr="00603BCC">
        <w:t>now(</w:t>
      </w:r>
      <w:proofErr w:type="gramEnd"/>
      <w:r w:rsidRPr="00603BCC">
        <w:t>))</w:t>
      </w:r>
    </w:p>
    <w:p w14:paraId="1EC3C381" w14:textId="77777777" w:rsidR="00603BCC" w:rsidRPr="00603BCC" w:rsidRDefault="00603BCC" w:rsidP="00603BCC">
      <w:r w:rsidRPr="00603BCC">
        <w:t>}</w:t>
      </w:r>
    </w:p>
    <w:p w14:paraId="572FE9D4" w14:textId="77777777" w:rsidR="00603BCC" w:rsidRPr="00603BCC" w:rsidRDefault="00603BCC" w:rsidP="00603BCC">
      <w:r w:rsidRPr="00603BCC">
        <w:pict w14:anchorId="68CE93D7">
          <v:rect id="_x0000_i1050" style="width:0;height:1.5pt" o:hralign="center" o:hrstd="t" o:hr="t" fillcolor="#a0a0a0" stroked="f"/>
        </w:pict>
      </w:r>
    </w:p>
    <w:p w14:paraId="642A4C2B" w14:textId="77777777" w:rsidR="00603BCC" w:rsidRPr="00603BCC" w:rsidRDefault="00603BCC" w:rsidP="00603BCC">
      <w:pPr>
        <w:rPr>
          <w:b/>
          <w:bCs/>
        </w:rPr>
      </w:pPr>
      <w:r w:rsidRPr="00603BCC">
        <w:rPr>
          <w:b/>
          <w:bCs/>
        </w:rPr>
        <w:t>2. API Route Structure (Next.js App Router)</w:t>
      </w:r>
    </w:p>
    <w:p w14:paraId="45B90BE0" w14:textId="77777777" w:rsidR="00603BCC" w:rsidRPr="00603BCC" w:rsidRDefault="00603BCC" w:rsidP="00603BCC">
      <w:r w:rsidRPr="00603BCC">
        <w:t>These are the core endpoints your frontend will call to execute the business logic.</w:t>
      </w:r>
    </w:p>
    <w:p w14:paraId="67096CAF" w14:textId="77777777" w:rsidR="00603BCC" w:rsidRPr="00603BCC" w:rsidRDefault="00603BCC" w:rsidP="00603BCC">
      <w:pPr>
        <w:numPr>
          <w:ilvl w:val="0"/>
          <w:numId w:val="1"/>
        </w:numPr>
      </w:pPr>
      <w:r w:rsidRPr="00603BCC">
        <w:rPr>
          <w:b/>
          <w:bCs/>
        </w:rPr>
        <w:t>POST /api/cases (Manual Case Creation &amp; De-duplication)</w:t>
      </w:r>
    </w:p>
    <w:p w14:paraId="6F9B6D62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rPr>
          <w:b/>
          <w:bCs/>
        </w:rPr>
        <w:t>Logic:</w:t>
      </w:r>
      <w:r w:rsidRPr="00603BCC">
        <w:t xml:space="preserve"> Receives payload </w:t>
      </w:r>
      <w:proofErr w:type="gramStart"/>
      <w:r w:rsidRPr="00603BCC">
        <w:t>{ cnr</w:t>
      </w:r>
      <w:proofErr w:type="gramEnd"/>
      <w:r w:rsidRPr="00603BCC">
        <w:t xml:space="preserve">, petitioner, </w:t>
      </w:r>
      <w:proofErr w:type="gramStart"/>
      <w:r w:rsidRPr="00603BCC">
        <w:t>... }</w:t>
      </w:r>
      <w:proofErr w:type="gramEnd"/>
      <w:r w:rsidRPr="00603BCC">
        <w:t>.</w:t>
      </w:r>
    </w:p>
    <w:p w14:paraId="38C03373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t xml:space="preserve">Runs </w:t>
      </w:r>
      <w:proofErr w:type="gramStart"/>
      <w:r w:rsidRPr="00603BCC">
        <w:t>prisma.case</w:t>
      </w:r>
      <w:proofErr w:type="gramEnd"/>
      <w:r w:rsidRPr="00603BCC">
        <w:t>.</w:t>
      </w:r>
      <w:proofErr w:type="gramStart"/>
      <w:r w:rsidRPr="00603BCC">
        <w:t>findUnique({ where</w:t>
      </w:r>
      <w:proofErr w:type="gramEnd"/>
      <w:r w:rsidRPr="00603BCC">
        <w:t xml:space="preserve">: </w:t>
      </w:r>
      <w:proofErr w:type="gramStart"/>
      <w:r w:rsidRPr="00603BCC">
        <w:t>{ cnr</w:t>
      </w:r>
      <w:proofErr w:type="gramEnd"/>
      <w:r w:rsidRPr="00603BCC">
        <w:t xml:space="preserve"> </w:t>
      </w:r>
      <w:proofErr w:type="gramStart"/>
      <w:r w:rsidRPr="00603BCC">
        <w:t>} }</w:t>
      </w:r>
      <w:proofErr w:type="gramEnd"/>
      <w:r w:rsidRPr="00603BCC">
        <w:t>).</w:t>
      </w:r>
    </w:p>
    <w:p w14:paraId="40829D84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t xml:space="preserve">If found, returns HTTP 409 Conflict with the existing case.id. The frontend catches this and runs </w:t>
      </w:r>
      <w:proofErr w:type="gramStart"/>
      <w:r w:rsidRPr="00603BCC">
        <w:t>router.push</w:t>
      </w:r>
      <w:proofErr w:type="gramEnd"/>
      <w:r w:rsidRPr="00603BCC">
        <w:t>('/cases/' + id).</w:t>
      </w:r>
    </w:p>
    <w:p w14:paraId="6DE1A984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t xml:space="preserve">If not found, runs </w:t>
      </w:r>
      <w:proofErr w:type="gramStart"/>
      <w:r w:rsidRPr="00603BCC">
        <w:t>prisma.case</w:t>
      </w:r>
      <w:proofErr w:type="gramEnd"/>
      <w:r w:rsidRPr="00603BCC">
        <w:t>.</w:t>
      </w:r>
      <w:proofErr w:type="gramStart"/>
      <w:r w:rsidRPr="00603BCC">
        <w:t>create(</w:t>
      </w:r>
      <w:proofErr w:type="gramEnd"/>
      <w:r w:rsidRPr="00603BCC">
        <w:t>) and returns HTTP 201 Created.</w:t>
      </w:r>
    </w:p>
    <w:p w14:paraId="0531219F" w14:textId="77777777" w:rsidR="00603BCC" w:rsidRPr="00603BCC" w:rsidRDefault="00603BCC" w:rsidP="00603BCC">
      <w:pPr>
        <w:numPr>
          <w:ilvl w:val="0"/>
          <w:numId w:val="1"/>
        </w:numPr>
      </w:pPr>
      <w:r w:rsidRPr="00603BCC">
        <w:rPr>
          <w:b/>
          <w:bCs/>
        </w:rPr>
        <w:t>GET /api/cases/export (Dynamic CSV Export)</w:t>
      </w:r>
    </w:p>
    <w:p w14:paraId="48E37D32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rPr>
          <w:b/>
          <w:bCs/>
        </w:rPr>
        <w:t>Logic:</w:t>
      </w:r>
      <w:r w:rsidRPr="00603BCC">
        <w:t xml:space="preserve"> Receives query parameters mapping to selected columns (e.g.</w:t>
      </w:r>
      <w:proofErr w:type="gramStart"/>
      <w:r w:rsidRPr="00603BCC">
        <w:t>, ?fields</w:t>
      </w:r>
      <w:proofErr w:type="gramEnd"/>
      <w:r w:rsidRPr="00603BCC">
        <w:t>=</w:t>
      </w:r>
      <w:proofErr w:type="gramStart"/>
      <w:r w:rsidRPr="00603BCC">
        <w:t>cnr,petitioner</w:t>
      </w:r>
      <w:proofErr w:type="gramEnd"/>
      <w:r w:rsidRPr="00603BCC">
        <w:t>,nextHearingDate).</w:t>
      </w:r>
    </w:p>
    <w:p w14:paraId="5A46B5FD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t>Constructs a dynamic Prisma select object.</w:t>
      </w:r>
    </w:p>
    <w:p w14:paraId="65C0880B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t>Pipes the JSON response through a CSV parser library (like json2csv) and sets headers: Content-Type: text/csv.</w:t>
      </w:r>
    </w:p>
    <w:p w14:paraId="263005BC" w14:textId="77777777" w:rsidR="00603BCC" w:rsidRPr="00603BCC" w:rsidRDefault="00603BCC" w:rsidP="00603BCC">
      <w:pPr>
        <w:numPr>
          <w:ilvl w:val="0"/>
          <w:numId w:val="1"/>
        </w:numPr>
      </w:pPr>
      <w:r w:rsidRPr="00603BCC">
        <w:rPr>
          <w:b/>
          <w:bCs/>
        </w:rPr>
        <w:t>POST /api/alerts/promote (Zone B to Zone A Promotion)</w:t>
      </w:r>
    </w:p>
    <w:p w14:paraId="1B58BAD1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rPr>
          <w:b/>
          <w:bCs/>
        </w:rPr>
        <w:t>Logic:</w:t>
      </w:r>
      <w:r w:rsidRPr="00603BCC">
        <w:t xml:space="preserve"> Receives stagingId.</w:t>
      </w:r>
    </w:p>
    <w:p w14:paraId="36039C46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t>Fetches the row from KeywordStaging.</w:t>
      </w:r>
    </w:p>
    <w:p w14:paraId="438EF3AF" w14:textId="77777777" w:rsidR="00603BCC" w:rsidRPr="00603BCC" w:rsidRDefault="00603BCC" w:rsidP="00603BCC">
      <w:pPr>
        <w:numPr>
          <w:ilvl w:val="1"/>
          <w:numId w:val="1"/>
        </w:numPr>
      </w:pPr>
      <w:r w:rsidRPr="00603BCC">
        <w:t xml:space="preserve">Runs a Prisma transaction to </w:t>
      </w:r>
      <w:proofErr w:type="gramStart"/>
      <w:r w:rsidRPr="00603BCC">
        <w:t>prisma.case</w:t>
      </w:r>
      <w:proofErr w:type="gramEnd"/>
      <w:r w:rsidRPr="00603BCC">
        <w:t>.</w:t>
      </w:r>
      <w:proofErr w:type="gramStart"/>
      <w:r w:rsidRPr="00603BCC">
        <w:t>create(</w:t>
      </w:r>
      <w:proofErr w:type="gramEnd"/>
      <w:r w:rsidRPr="00603BCC">
        <w:t>) using the staging data, and marks isPromoted = true in the staging table.</w:t>
      </w:r>
    </w:p>
    <w:p w14:paraId="5E275AA3" w14:textId="77777777" w:rsidR="00603BCC" w:rsidRPr="00603BCC" w:rsidRDefault="00603BCC" w:rsidP="00603BCC">
      <w:r w:rsidRPr="00603BCC">
        <w:pict w14:anchorId="580A99B0">
          <v:rect id="_x0000_i1051" style="width:0;height:1.5pt" o:hralign="center" o:hrstd="t" o:hr="t" fillcolor="#a0a0a0" stroked="f"/>
        </w:pict>
      </w:r>
    </w:p>
    <w:p w14:paraId="26CD05CB" w14:textId="77777777" w:rsidR="00603BCC" w:rsidRPr="00603BCC" w:rsidRDefault="00603BCC" w:rsidP="00603BCC">
      <w:pPr>
        <w:rPr>
          <w:b/>
          <w:bCs/>
        </w:rPr>
      </w:pPr>
      <w:r w:rsidRPr="00603BCC">
        <w:rPr>
          <w:b/>
          <w:bCs/>
        </w:rPr>
        <w:t>3. BullMQ Worker Definitions (Tier 2 Logic)</w:t>
      </w:r>
    </w:p>
    <w:p w14:paraId="226409C6" w14:textId="77777777" w:rsidR="00603BCC" w:rsidRPr="00603BCC" w:rsidRDefault="00603BCC" w:rsidP="00603BCC">
      <w:r w:rsidRPr="00603BCC">
        <w:t>Your Redis queues will be separated by responsibility so they don't block each other.</w:t>
      </w:r>
    </w:p>
    <w:p w14:paraId="72D7C047" w14:textId="77777777" w:rsidR="00603BCC" w:rsidRPr="00603BCC" w:rsidRDefault="00603BCC" w:rsidP="00603BCC">
      <w:pPr>
        <w:rPr>
          <w:b/>
          <w:bCs/>
        </w:rPr>
      </w:pPr>
      <w:r w:rsidRPr="00603BCC">
        <w:rPr>
          <w:b/>
          <w:bCs/>
        </w:rPr>
        <w:t>Queue 1: daily-portfolio-sync</w:t>
      </w:r>
    </w:p>
    <w:p w14:paraId="59F84B58" w14:textId="77777777" w:rsidR="00603BCC" w:rsidRPr="00603BCC" w:rsidRDefault="00603BCC" w:rsidP="00603BCC">
      <w:pPr>
        <w:numPr>
          <w:ilvl w:val="0"/>
          <w:numId w:val="2"/>
        </w:numPr>
      </w:pPr>
      <w:r w:rsidRPr="00603BCC">
        <w:rPr>
          <w:b/>
          <w:bCs/>
        </w:rPr>
        <w:t>Schedule:</w:t>
      </w:r>
      <w:r w:rsidRPr="00603BCC">
        <w:t xml:space="preserve"> Cron job set to 0 2 * * * (2:00 AM daily).</w:t>
      </w:r>
    </w:p>
    <w:p w14:paraId="256F4A02" w14:textId="77777777" w:rsidR="00603BCC" w:rsidRPr="00603BCC" w:rsidRDefault="00603BCC" w:rsidP="00603BCC">
      <w:pPr>
        <w:numPr>
          <w:ilvl w:val="0"/>
          <w:numId w:val="2"/>
        </w:numPr>
      </w:pPr>
      <w:r w:rsidRPr="00603BCC">
        <w:rPr>
          <w:b/>
          <w:bCs/>
        </w:rPr>
        <w:t>Execution Logic (The Traffic Light Algorithm):</w:t>
      </w:r>
    </w:p>
    <w:p w14:paraId="3976FCCD" w14:textId="77777777" w:rsidR="00603BCC" w:rsidRPr="00603BCC" w:rsidRDefault="00603BCC" w:rsidP="00603BCC">
      <w:r w:rsidRPr="00603BCC">
        <w:t>JavaScript</w:t>
      </w:r>
    </w:p>
    <w:p w14:paraId="24CD28A7" w14:textId="77777777" w:rsidR="00603BCC" w:rsidRPr="00603BCC" w:rsidRDefault="00603BCC" w:rsidP="00603BCC">
      <w:r w:rsidRPr="00603BCC">
        <w:t>// Pseudo-code for the worker</w:t>
      </w:r>
    </w:p>
    <w:p w14:paraId="6D9D62E3" w14:textId="77777777" w:rsidR="00603BCC" w:rsidRPr="00603BCC" w:rsidRDefault="00603BCC" w:rsidP="00603BCC">
      <w:r w:rsidRPr="00603BCC">
        <w:t xml:space="preserve">const targetCases = await </w:t>
      </w:r>
      <w:proofErr w:type="gramStart"/>
      <w:r w:rsidRPr="00603BCC">
        <w:t>prisma.case</w:t>
      </w:r>
      <w:proofErr w:type="gramEnd"/>
      <w:r w:rsidRPr="00603BCC">
        <w:t>.</w:t>
      </w:r>
      <w:proofErr w:type="gramStart"/>
      <w:r w:rsidRPr="00603BCC">
        <w:t>findMany(</w:t>
      </w:r>
      <w:proofErr w:type="gramEnd"/>
      <w:r w:rsidRPr="00603BCC">
        <w:t>{</w:t>
      </w:r>
    </w:p>
    <w:p w14:paraId="49E77E99" w14:textId="77777777" w:rsidR="00603BCC" w:rsidRPr="00603BCC" w:rsidRDefault="00603BCC" w:rsidP="00603BCC">
      <w:r w:rsidRPr="00603BCC">
        <w:t xml:space="preserve">  where: {</w:t>
      </w:r>
    </w:p>
    <w:p w14:paraId="50F08F38" w14:textId="77777777" w:rsidR="00603BCC" w:rsidRPr="00603BCC" w:rsidRDefault="00603BCC" w:rsidP="00603BCC">
      <w:r w:rsidRPr="00603BCC">
        <w:t xml:space="preserve">    status: 'ACTIVE',</w:t>
      </w:r>
    </w:p>
    <w:p w14:paraId="37B336CE" w14:textId="77777777" w:rsidR="00603BCC" w:rsidRPr="00603BCC" w:rsidRDefault="00603BCC" w:rsidP="00603BCC">
      <w:r w:rsidRPr="00603BCC">
        <w:t xml:space="preserve">    OR: [</w:t>
      </w:r>
    </w:p>
    <w:p w14:paraId="714A400B" w14:textId="77777777" w:rsidR="00603BCC" w:rsidRPr="00603BCC" w:rsidRDefault="00603BCC" w:rsidP="00603BCC">
      <w:r w:rsidRPr="00603BCC">
        <w:t xml:space="preserve">      </w:t>
      </w:r>
      <w:proofErr w:type="gramStart"/>
      <w:r w:rsidRPr="00603BCC">
        <w:t>{ nextHearingDate</w:t>
      </w:r>
      <w:proofErr w:type="gramEnd"/>
      <w:r w:rsidRPr="00603BCC">
        <w:t xml:space="preserve">: </w:t>
      </w:r>
      <w:proofErr w:type="gramStart"/>
      <w:r w:rsidRPr="00603BCC">
        <w:t>{ lte</w:t>
      </w:r>
      <w:proofErr w:type="gramEnd"/>
      <w:r w:rsidRPr="00603BCC">
        <w:t>: next7</w:t>
      </w:r>
      <w:proofErr w:type="gramStart"/>
      <w:r w:rsidRPr="00603BCC">
        <w:t>Days }</w:t>
      </w:r>
      <w:proofErr w:type="gramEnd"/>
      <w:r w:rsidRPr="00603BCC">
        <w:t xml:space="preserve"> }, </w:t>
      </w:r>
    </w:p>
    <w:p w14:paraId="4887E393" w14:textId="77777777" w:rsidR="00603BCC" w:rsidRPr="00603BCC" w:rsidRDefault="00603BCC" w:rsidP="00603BCC">
      <w:r w:rsidRPr="00603BCC">
        <w:t xml:space="preserve">      </w:t>
      </w:r>
      <w:proofErr w:type="gramStart"/>
      <w:r w:rsidRPr="00603BCC">
        <w:t>{ lastSyncedAt</w:t>
      </w:r>
      <w:proofErr w:type="gramEnd"/>
      <w:r w:rsidRPr="00603BCC">
        <w:t xml:space="preserve">: </w:t>
      </w:r>
      <w:proofErr w:type="gramStart"/>
      <w:r w:rsidRPr="00603BCC">
        <w:t>{ lte</w:t>
      </w:r>
      <w:proofErr w:type="gramEnd"/>
      <w:r w:rsidRPr="00603BCC">
        <w:t xml:space="preserve">: </w:t>
      </w:r>
      <w:proofErr w:type="gramStart"/>
      <w:r w:rsidRPr="00603BCC">
        <w:t>thirtyDaysAgo }</w:t>
      </w:r>
      <w:proofErr w:type="gramEnd"/>
      <w:r w:rsidRPr="00603BCC">
        <w:t xml:space="preserve"> } </w:t>
      </w:r>
    </w:p>
    <w:p w14:paraId="203268BA" w14:textId="77777777" w:rsidR="00603BCC" w:rsidRPr="00603BCC" w:rsidRDefault="00603BCC" w:rsidP="00603BCC">
      <w:r w:rsidRPr="00603BCC">
        <w:t xml:space="preserve">    ]</w:t>
      </w:r>
    </w:p>
    <w:p w14:paraId="48E877BE" w14:textId="77777777" w:rsidR="00603BCC" w:rsidRPr="00603BCC" w:rsidRDefault="00603BCC" w:rsidP="00603BCC">
      <w:r w:rsidRPr="00603BCC">
        <w:t xml:space="preserve">  },</w:t>
      </w:r>
    </w:p>
    <w:p w14:paraId="19469B81" w14:textId="77777777" w:rsidR="00603BCC" w:rsidRPr="00603BCC" w:rsidRDefault="00603BCC" w:rsidP="00603BCC">
      <w:r w:rsidRPr="00603BCC">
        <w:t xml:space="preserve">  take: 333 // STRICT API BUDGET ENFORCEMENT</w:t>
      </w:r>
    </w:p>
    <w:p w14:paraId="44C8516B" w14:textId="77777777" w:rsidR="00603BCC" w:rsidRPr="00603BCC" w:rsidRDefault="00603BCC" w:rsidP="00603BCC">
      <w:r w:rsidRPr="00603BCC">
        <w:t>});</w:t>
      </w:r>
    </w:p>
    <w:p w14:paraId="53E8607E" w14:textId="77777777" w:rsidR="00603BCC" w:rsidRPr="00603BCC" w:rsidRDefault="00603BCC" w:rsidP="00603BCC"/>
    <w:p w14:paraId="14CAADD3" w14:textId="77777777" w:rsidR="00603BCC" w:rsidRPr="00603BCC" w:rsidRDefault="00603BCC" w:rsidP="00603BCC">
      <w:r w:rsidRPr="00603BCC">
        <w:t>for (const kfinCase of targetCases) {</w:t>
      </w:r>
    </w:p>
    <w:p w14:paraId="3E7B2848" w14:textId="77777777" w:rsidR="00603BCC" w:rsidRPr="00603BCC" w:rsidRDefault="00603BCC" w:rsidP="00603BCC">
      <w:r w:rsidRPr="00603BCC">
        <w:t xml:space="preserve">   // 1. Await Axios call to eCourts using kfinCase.cnr</w:t>
      </w:r>
    </w:p>
    <w:p w14:paraId="15C52794" w14:textId="77777777" w:rsidR="00603BCC" w:rsidRPr="00603BCC" w:rsidRDefault="00603BCC" w:rsidP="00603BCC">
      <w:r w:rsidRPr="00603BCC">
        <w:t xml:space="preserve">   // 2. Compare API nextHearingDate with kfinCase.nextHearingDate</w:t>
      </w:r>
    </w:p>
    <w:p w14:paraId="478C0EF0" w14:textId="77777777" w:rsidR="00603BCC" w:rsidRPr="00603BCC" w:rsidRDefault="00603BCC" w:rsidP="00603BCC">
      <w:r w:rsidRPr="00603BCC">
        <w:t xml:space="preserve">   // 3. If changed -&gt; Update DB and create AuditHistory entry</w:t>
      </w:r>
    </w:p>
    <w:p w14:paraId="6325F38A" w14:textId="77777777" w:rsidR="00603BCC" w:rsidRPr="00603BCC" w:rsidRDefault="00603BCC" w:rsidP="00603BCC">
      <w:r w:rsidRPr="00603BCC">
        <w:t xml:space="preserve">   // 4. await </w:t>
      </w:r>
      <w:proofErr w:type="gramStart"/>
      <w:r w:rsidRPr="00603BCC">
        <w:t>delay(</w:t>
      </w:r>
      <w:proofErr w:type="gramEnd"/>
      <w:r w:rsidRPr="00603BCC">
        <w:t>1000) -&gt; 1 second rate limit wait</w:t>
      </w:r>
    </w:p>
    <w:p w14:paraId="41FCD39E" w14:textId="77777777" w:rsidR="00603BCC" w:rsidRPr="00603BCC" w:rsidRDefault="00603BCC" w:rsidP="00603BCC">
      <w:r w:rsidRPr="00603BCC">
        <w:t>}</w:t>
      </w:r>
    </w:p>
    <w:p w14:paraId="1B4F301D" w14:textId="77777777" w:rsidR="00603BCC" w:rsidRPr="00603BCC" w:rsidRDefault="00603BCC" w:rsidP="00603BCC">
      <w:pPr>
        <w:rPr>
          <w:b/>
          <w:bCs/>
        </w:rPr>
      </w:pPr>
      <w:r w:rsidRPr="00603BCC">
        <w:rPr>
          <w:b/>
          <w:bCs/>
        </w:rPr>
        <w:t>Queue 2: keyword-discovery-alert</w:t>
      </w:r>
    </w:p>
    <w:p w14:paraId="47F58899" w14:textId="77777777" w:rsidR="00603BCC" w:rsidRPr="00603BCC" w:rsidRDefault="00603BCC" w:rsidP="00603BCC">
      <w:pPr>
        <w:numPr>
          <w:ilvl w:val="0"/>
          <w:numId w:val="3"/>
        </w:numPr>
      </w:pPr>
      <w:r w:rsidRPr="00603BCC">
        <w:rPr>
          <w:b/>
          <w:bCs/>
        </w:rPr>
        <w:t>Schedule:</w:t>
      </w:r>
      <w:r w:rsidRPr="00603BCC">
        <w:t xml:space="preserve"> Runs nightly after the portfolio sync finishes.</w:t>
      </w:r>
    </w:p>
    <w:p w14:paraId="31863B09" w14:textId="77777777" w:rsidR="00603BCC" w:rsidRPr="00603BCC" w:rsidRDefault="00603BCC" w:rsidP="00603BCC">
      <w:pPr>
        <w:numPr>
          <w:ilvl w:val="0"/>
          <w:numId w:val="3"/>
        </w:numPr>
      </w:pPr>
      <w:r w:rsidRPr="00603BCC">
        <w:rPr>
          <w:b/>
          <w:bCs/>
        </w:rPr>
        <w:t>Execution Logic:</w:t>
      </w:r>
    </w:p>
    <w:p w14:paraId="05939FDD" w14:textId="77777777" w:rsidR="00603BCC" w:rsidRPr="00603BCC" w:rsidRDefault="00603BCC" w:rsidP="00603BCC">
      <w:pPr>
        <w:numPr>
          <w:ilvl w:val="1"/>
          <w:numId w:val="3"/>
        </w:numPr>
      </w:pPr>
      <w:r w:rsidRPr="00603BCC">
        <w:t>Fetches active keywords from the database.</w:t>
      </w:r>
    </w:p>
    <w:p w14:paraId="0B68A1BA" w14:textId="77777777" w:rsidR="00603BCC" w:rsidRPr="00603BCC" w:rsidRDefault="00603BCC" w:rsidP="00603BCC">
      <w:pPr>
        <w:numPr>
          <w:ilvl w:val="1"/>
          <w:numId w:val="3"/>
        </w:numPr>
      </w:pPr>
      <w:r w:rsidRPr="00603BCC">
        <w:t>Calls eCourts API using the keyword.</w:t>
      </w:r>
    </w:p>
    <w:p w14:paraId="48111823" w14:textId="77777777" w:rsidR="00603BCC" w:rsidRPr="00603BCC" w:rsidRDefault="00603BCC" w:rsidP="00603BCC">
      <w:pPr>
        <w:numPr>
          <w:ilvl w:val="1"/>
          <w:numId w:val="3"/>
        </w:numPr>
      </w:pPr>
      <w:r w:rsidRPr="00603BCC">
        <w:t>Saves mapped results to the KeywordStaging table.</w:t>
      </w:r>
    </w:p>
    <w:p w14:paraId="52D7E010" w14:textId="77777777" w:rsidR="00603BCC" w:rsidRPr="00603BCC" w:rsidRDefault="00603BCC" w:rsidP="00603BCC">
      <w:pPr>
        <w:numPr>
          <w:ilvl w:val="1"/>
          <w:numId w:val="3"/>
        </w:numPr>
      </w:pPr>
      <w:r w:rsidRPr="00603BCC">
        <w:t xml:space="preserve">Triggers NodeMailer to send a digest email to the assigned user: </w:t>
      </w:r>
      <w:r w:rsidRPr="00603BCC">
        <w:rPr>
          <w:i/>
          <w:iCs/>
        </w:rPr>
        <w:t>"3 new results found for 'UTI Mutual Fund'. Click here to review."</w:t>
      </w:r>
    </w:p>
    <w:p w14:paraId="3EBBAE7D" w14:textId="77777777" w:rsidR="00603BCC" w:rsidRPr="00603BCC" w:rsidRDefault="00603BCC" w:rsidP="00603BCC">
      <w:r w:rsidRPr="00603BCC">
        <w:pict w14:anchorId="29B6D512">
          <v:rect id="_x0000_i1052" style="width:0;height:1.5pt" o:hralign="center" o:hrstd="t" o:hr="t" fillcolor="#a0a0a0" stroked="f"/>
        </w:pict>
      </w:r>
    </w:p>
    <w:p w14:paraId="4121C1BC" w14:textId="77777777" w:rsidR="00603BCC" w:rsidRPr="00603BCC" w:rsidRDefault="00603BCC" w:rsidP="00603BCC">
      <w:pPr>
        <w:rPr>
          <w:b/>
          <w:bCs/>
        </w:rPr>
      </w:pPr>
      <w:r w:rsidRPr="00603BCC">
        <w:rPr>
          <w:b/>
          <w:bCs/>
        </w:rPr>
        <w:t>4. Project Folder Structure</w:t>
      </w:r>
    </w:p>
    <w:p w14:paraId="47121859" w14:textId="77777777" w:rsidR="00603BCC" w:rsidRPr="00603BCC" w:rsidRDefault="00603BCC" w:rsidP="00603BCC">
      <w:r w:rsidRPr="00603BCC">
        <w:t>To keep the codebase clean and decoupled, enforce this structure for your repository:</w:t>
      </w:r>
    </w:p>
    <w:p w14:paraId="1C3CDA03" w14:textId="77777777" w:rsidR="00603BCC" w:rsidRPr="00603BCC" w:rsidRDefault="00603BCC" w:rsidP="00603BCC">
      <w:r w:rsidRPr="00603BCC">
        <w:t>Plaintext</w:t>
      </w:r>
    </w:p>
    <w:p w14:paraId="65846A19" w14:textId="77777777" w:rsidR="00603BCC" w:rsidRPr="00603BCC" w:rsidRDefault="00603BCC" w:rsidP="00603BCC">
      <w:r w:rsidRPr="00603BCC">
        <w:t>/</w:t>
      </w:r>
      <w:proofErr w:type="gramStart"/>
      <w:r w:rsidRPr="00603BCC">
        <w:t>kfin</w:t>
      </w:r>
      <w:proofErr w:type="gramEnd"/>
      <w:r w:rsidRPr="00603BCC">
        <w:t>-litigation-app</w:t>
      </w:r>
    </w:p>
    <w:p w14:paraId="23E72616" w14:textId="77777777" w:rsidR="00603BCC" w:rsidRPr="00603BCC" w:rsidRDefault="00603BCC" w:rsidP="00603BCC"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/src</w:t>
      </w:r>
    </w:p>
    <w:p w14:paraId="75ACEE22" w14:textId="77777777" w:rsidR="00603BCC" w:rsidRPr="00603BCC" w:rsidRDefault="00603BCC" w:rsidP="00603BCC">
      <w:r w:rsidRPr="00603BCC">
        <w:t xml:space="preserve">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/app                  # Next.js UI (Dashboards, Search Pages)</w:t>
      </w:r>
    </w:p>
    <w:p w14:paraId="06388DE2" w14:textId="77777777" w:rsidR="00603BCC" w:rsidRPr="00603BCC" w:rsidRDefault="00603BCC" w:rsidP="00603BCC">
      <w:r w:rsidRPr="00603BCC">
        <w:t xml:space="preserve">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/components           # Reusable UI (Buttons, Export Dropdowns, Data Tables)</w:t>
      </w:r>
    </w:p>
    <w:p w14:paraId="42A7D092" w14:textId="77777777" w:rsidR="00603BCC" w:rsidRPr="00603BCC" w:rsidRDefault="00603BCC" w:rsidP="00603BCC">
      <w:r w:rsidRPr="00603BCC">
        <w:t xml:space="preserve">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/lib</w:t>
      </w:r>
    </w:p>
    <w:p w14:paraId="3AF95718" w14:textId="77777777" w:rsidR="00603BCC" w:rsidRPr="00603BCC" w:rsidRDefault="00603BCC" w:rsidP="00603BCC">
      <w:r w:rsidRPr="00603BCC">
        <w:t xml:space="preserve">│   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prisma.ts         # Global database client</w:t>
      </w:r>
    </w:p>
    <w:p w14:paraId="0A8EF655" w14:textId="77777777" w:rsidR="00603BCC" w:rsidRPr="00603BCC" w:rsidRDefault="00603BCC" w:rsidP="00603BCC">
      <w:r w:rsidRPr="00603BCC">
        <w:t xml:space="preserve">│   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ecourts-api.ts    # Axios wrappers for API calls</w:t>
      </w:r>
    </w:p>
    <w:p w14:paraId="298CE0B7" w14:textId="77777777" w:rsidR="00603BCC" w:rsidRPr="00603BCC" w:rsidRDefault="00603BCC" w:rsidP="00603BCC">
      <w:r w:rsidRPr="00603BCC">
        <w:t>│   │   └── redis.ts          # Memurai connection client</w:t>
      </w:r>
    </w:p>
    <w:p w14:paraId="1C958B0C" w14:textId="77777777" w:rsidR="00603BCC" w:rsidRPr="00603BCC" w:rsidRDefault="00603BCC" w:rsidP="00603BCC">
      <w:r w:rsidRPr="00603BCC">
        <w:t>│   └── /api                  # Next.js App Router endpoints</w:t>
      </w:r>
    </w:p>
    <w:p w14:paraId="30041889" w14:textId="77777777" w:rsidR="00603BCC" w:rsidRPr="00603BCC" w:rsidRDefault="00603BCC" w:rsidP="00603BCC"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/workers                  # COMPLETELY SEPARATED FROM UI</w:t>
      </w:r>
    </w:p>
    <w:p w14:paraId="282E1D0F" w14:textId="77777777" w:rsidR="00603BCC" w:rsidRPr="00603BCC" w:rsidRDefault="00603BCC" w:rsidP="00603BCC">
      <w:r w:rsidRPr="00603BCC">
        <w:t xml:space="preserve">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sync-portfolio.js     # BullMQ processor for 1600 cases</w:t>
      </w:r>
    </w:p>
    <w:p w14:paraId="0C1D8166" w14:textId="77777777" w:rsidR="00603BCC" w:rsidRPr="00603BCC" w:rsidRDefault="00603BCC" w:rsidP="00603BCC">
      <w:r w:rsidRPr="00603BCC">
        <w:t xml:space="preserve">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alert-discovery.js    # BullMQ processor for keywords</w:t>
      </w:r>
    </w:p>
    <w:p w14:paraId="62F9DB54" w14:textId="77777777" w:rsidR="00603BCC" w:rsidRPr="00603BCC" w:rsidRDefault="00603BCC" w:rsidP="00603BCC">
      <w:r w:rsidRPr="00603BCC">
        <w:t>│   └── mailer.js             # Email dispatch logic</w:t>
      </w:r>
    </w:p>
    <w:p w14:paraId="266004FA" w14:textId="77777777" w:rsidR="00603BCC" w:rsidRPr="00603BCC" w:rsidRDefault="00603BCC" w:rsidP="00603BCC"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/scripts</w:t>
      </w:r>
    </w:p>
    <w:p w14:paraId="4CABAE08" w14:textId="77777777" w:rsidR="00603BCC" w:rsidRPr="00603BCC" w:rsidRDefault="00603BCC" w:rsidP="00603BCC">
      <w:r w:rsidRPr="00603BCC">
        <w:t xml:space="preserve">│   </w:t>
      </w:r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migrate-provakil.js   # One-time script for CSV ingestion</w:t>
      </w:r>
    </w:p>
    <w:p w14:paraId="7140401F" w14:textId="77777777" w:rsidR="00603BCC" w:rsidRPr="00603BCC" w:rsidRDefault="00603BCC" w:rsidP="00603BCC">
      <w:r w:rsidRPr="00603BCC">
        <w:t>│   └── map-documents.js      # One-time script for PDF linking</w:t>
      </w:r>
    </w:p>
    <w:p w14:paraId="48E8CF96" w14:textId="77777777" w:rsidR="00603BCC" w:rsidRPr="00603BCC" w:rsidRDefault="00603BCC" w:rsidP="00603BCC">
      <w:r w:rsidRPr="00603BCC">
        <w:rPr>
          <w:rFonts w:ascii="MS Gothic" w:eastAsia="MS Gothic" w:hAnsi="MS Gothic" w:cs="MS Gothic" w:hint="eastAsia"/>
        </w:rPr>
        <w:t>├</w:t>
      </w:r>
      <w:r w:rsidRPr="00603BCC">
        <w:rPr>
          <w:rFonts w:ascii="Calibri" w:hAnsi="Calibri" w:cs="Calibri"/>
        </w:rPr>
        <w:t>──</w:t>
      </w:r>
      <w:r w:rsidRPr="00603BCC">
        <w:t xml:space="preserve"> docker-compose.yml        # Setup for Web and Worker containers</w:t>
      </w:r>
    </w:p>
    <w:p w14:paraId="26707DBE" w14:textId="77777777" w:rsidR="00603BCC" w:rsidRPr="00603BCC" w:rsidRDefault="00603BCC" w:rsidP="00603BCC">
      <w:r w:rsidRPr="00603BCC">
        <w:t xml:space="preserve">└── </w:t>
      </w:r>
      <w:proofErr w:type="gramStart"/>
      <w:r w:rsidRPr="00603BCC">
        <w:t>package.json</w:t>
      </w:r>
      <w:proofErr w:type="gramEnd"/>
    </w:p>
    <w:p w14:paraId="66F12EAD" w14:textId="77777777" w:rsidR="00DF5DC8" w:rsidRDefault="00DF5DC8"/>
    <w:sectPr w:rsidR="00DF5DC8" w:rsidSect="003C5C4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022D9"/>
    <w:multiLevelType w:val="multilevel"/>
    <w:tmpl w:val="3B7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F6F50"/>
    <w:multiLevelType w:val="multilevel"/>
    <w:tmpl w:val="2AB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70DA4"/>
    <w:multiLevelType w:val="multilevel"/>
    <w:tmpl w:val="19A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019996">
    <w:abstractNumId w:val="1"/>
  </w:num>
  <w:num w:numId="2" w16cid:durableId="834153019">
    <w:abstractNumId w:val="2"/>
  </w:num>
  <w:num w:numId="3" w16cid:durableId="26936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CC"/>
    <w:rsid w:val="00183069"/>
    <w:rsid w:val="003C5C45"/>
    <w:rsid w:val="003F7DE4"/>
    <w:rsid w:val="00603BCC"/>
    <w:rsid w:val="008818FA"/>
    <w:rsid w:val="00BA1160"/>
    <w:rsid w:val="00D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67FF"/>
  <w15:chartTrackingRefBased/>
  <w15:docId w15:val="{42CA788E-F904-40AA-8355-466309C2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Seshu Yaswanth Reddy Kattaiahgari</dc:creator>
  <cp:keywords/>
  <dc:description/>
  <cp:lastModifiedBy>Seshu Yaswanth Reddy Kattaiahgari</cp:lastModifiedBy>
  <cp:revision>1</cp:revision>
  <dcterms:created xsi:type="dcterms:W3CDTF">2026-04-22T04:00:00Z</dcterms:created>
  <dcterms:modified xsi:type="dcterms:W3CDTF">2026-04-22T04:01:00Z</dcterms:modified>
</cp:coreProperties>
</file>