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80C3A" w14:textId="547ABB11" w:rsidR="00BA73A1" w:rsidRDefault="00B95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TRANSACTION DETAILS BATCH PROCESSING CODE</w:t>
      </w:r>
    </w:p>
    <w:p w14:paraId="212E2C95" w14:textId="05AA452A" w:rsidR="00B95264" w:rsidRDefault="00B95264" w:rsidP="00B95264">
      <w:pPr>
        <w:rPr>
          <w:b/>
          <w:bCs/>
          <w:sz w:val="28"/>
          <w:szCs w:val="28"/>
        </w:rPr>
      </w:pPr>
    </w:p>
    <w:p w14:paraId="037110CC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IDENTIFICATION DIVISION.                                         </w:t>
      </w:r>
    </w:p>
    <w:p w14:paraId="239E0C39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PROGRAM-ID. REPORT1.                                             </w:t>
      </w:r>
    </w:p>
    <w:p w14:paraId="01479D55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ENVIRONMENT DIVISION.                                            </w:t>
      </w:r>
    </w:p>
    <w:p w14:paraId="336B8951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INPUT-OUTPUT SECTION.                                            </w:t>
      </w:r>
    </w:p>
    <w:p w14:paraId="3F7FAE30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FILE-CONTROL.                                                    </w:t>
      </w:r>
    </w:p>
    <w:p w14:paraId="204A2A8A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SELECT OUTFILE ASSIGN TO DD1                                 </w:t>
      </w:r>
    </w:p>
    <w:p w14:paraId="584EA9AD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ORGANIZATION IS SEQUENTIAL                                   </w:t>
      </w:r>
    </w:p>
    <w:p w14:paraId="5CD03EDE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ACCESS IS SEQUENTIAL                                         </w:t>
      </w:r>
    </w:p>
    <w:p w14:paraId="3C08AF81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FILE STATUS IS WS-FS.                                        </w:t>
      </w:r>
    </w:p>
    <w:p w14:paraId="3441AE12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DATA DIVISION.                                                   </w:t>
      </w:r>
    </w:p>
    <w:p w14:paraId="56BFC9F2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FILE SECTION.                                                    </w:t>
      </w:r>
    </w:p>
    <w:p w14:paraId="16B327DA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FD OUTFILE.                                                      </w:t>
      </w:r>
    </w:p>
    <w:p w14:paraId="720C8EFD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01 OUT-REC-FILE.                                                 </w:t>
      </w:r>
    </w:p>
    <w:p w14:paraId="66D673F9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OUT-REC PIC X(80).                                         </w:t>
      </w:r>
    </w:p>
    <w:p w14:paraId="4C2BFF3B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WORKING-STORAGE SECTION.                                         </w:t>
      </w:r>
    </w:p>
    <w:p w14:paraId="4EEB6A3A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EXEC SQL                                                     </w:t>
      </w:r>
    </w:p>
    <w:p w14:paraId="38570D36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INCLUDE SQLCA                                             </w:t>
      </w:r>
    </w:p>
    <w:p w14:paraId="7EA297CC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END-EXEC.                                                    </w:t>
      </w:r>
    </w:p>
    <w:p w14:paraId="3EA65C61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EXEC SQL                                                     </w:t>
      </w:r>
    </w:p>
    <w:p w14:paraId="0F32C50A" w14:textId="4D5EDBBC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INCLUDE </w:t>
      </w:r>
      <w:r>
        <w:rPr>
          <w:sz w:val="20"/>
          <w:szCs w:val="20"/>
        </w:rPr>
        <w:t>TRANS</w:t>
      </w:r>
      <w:r w:rsidRPr="00DA7AEE">
        <w:rPr>
          <w:sz w:val="20"/>
          <w:szCs w:val="20"/>
        </w:rPr>
        <w:t xml:space="preserve">                                          </w:t>
      </w:r>
    </w:p>
    <w:p w14:paraId="29BDD545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END-EXEC.                                                    </w:t>
      </w:r>
    </w:p>
    <w:p w14:paraId="72AB7A3A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EXEC SQL                                                     </w:t>
      </w:r>
    </w:p>
    <w:p w14:paraId="377CEBD2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DECLARE C1 CURSOR                                         </w:t>
      </w:r>
    </w:p>
    <w:p w14:paraId="4E6FAEBB" w14:textId="77777777" w:rsidR="00B95264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FOR                                                       </w:t>
      </w:r>
    </w:p>
    <w:p w14:paraId="2D8F14CD" w14:textId="321BDD00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  SELECT </w:t>
      </w:r>
      <w:r>
        <w:rPr>
          <w:sz w:val="20"/>
          <w:szCs w:val="20"/>
        </w:rPr>
        <w:t>NAME, DESCRIPTION, AMT</w:t>
      </w:r>
      <w:r w:rsidRPr="00DA7AEE">
        <w:rPr>
          <w:sz w:val="20"/>
          <w:szCs w:val="20"/>
        </w:rPr>
        <w:t xml:space="preserve">                            </w:t>
      </w:r>
    </w:p>
    <w:p w14:paraId="651DC048" w14:textId="3E2E5D09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  FROM </w:t>
      </w:r>
      <w:r>
        <w:rPr>
          <w:sz w:val="20"/>
          <w:szCs w:val="20"/>
        </w:rPr>
        <w:t>TRANS</w:t>
      </w:r>
      <w:r w:rsidRPr="00DA7AEE">
        <w:rPr>
          <w:sz w:val="20"/>
          <w:szCs w:val="20"/>
        </w:rPr>
        <w:t xml:space="preserve">                                          </w:t>
      </w:r>
    </w:p>
    <w:p w14:paraId="416672C2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  WHERE ACNTNUM = 678970064                              </w:t>
      </w:r>
    </w:p>
    <w:p w14:paraId="124D45D6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END-EXEC.                                                    </w:t>
      </w:r>
    </w:p>
    <w:p w14:paraId="397CCF8D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77 I PIC 9(2) VALUE 1.                                           </w:t>
      </w:r>
    </w:p>
    <w:p w14:paraId="04331F88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77 WS-FS PIC 9(2).                                               </w:t>
      </w:r>
    </w:p>
    <w:p w14:paraId="384D4693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01 WS-DATE.                                                      </w:t>
      </w:r>
    </w:p>
    <w:p w14:paraId="079948A7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02 YY PIC 9(2).                                               </w:t>
      </w:r>
    </w:p>
    <w:p w14:paraId="1E84DA94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02 MM PIC 9(2).                                               </w:t>
      </w:r>
    </w:p>
    <w:p w14:paraId="69C2242C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02 DD PIC 9(2).                                               </w:t>
      </w:r>
    </w:p>
    <w:p w14:paraId="57F2A5F7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01 BR-LINE.                                                      </w:t>
      </w:r>
    </w:p>
    <w:p w14:paraId="12D5E9D9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lastRenderedPageBreak/>
        <w:t xml:space="preserve">         02 BR-LINEX PIC X(1) OCCURS 80 TIMES VALUE '*'.               </w:t>
      </w:r>
    </w:p>
    <w:p w14:paraId="3378D9A3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01 MAIN-HEADING.                                                 </w:t>
      </w:r>
    </w:p>
    <w:p w14:paraId="3E4217B5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02 FILLER  PIC X(26) VALUE SPACES.                            </w:t>
      </w:r>
    </w:p>
    <w:p w14:paraId="08945E43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02 HEAD    PIC X(19) VALUE 'STUDENT LOAN SYSTEM'.             </w:t>
      </w:r>
    </w:p>
    <w:p w14:paraId="3EF0EC35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02 FILLER  PIC X(17) VALUE SPACES.                            </w:t>
      </w:r>
    </w:p>
    <w:p w14:paraId="3BA28C1D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02 DATET   PIC X(7) VALUE 'DATE : '.                          </w:t>
      </w:r>
    </w:p>
    <w:p w14:paraId="65E60CB9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02 RP-DATE.                                                   </w:t>
      </w:r>
    </w:p>
    <w:p w14:paraId="45830D64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03 DD PIC 9(2).                                            </w:t>
      </w:r>
    </w:p>
    <w:p w14:paraId="4FA59CA7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03 FILLER PIC X VALUE '/'.                                 </w:t>
      </w:r>
    </w:p>
    <w:p w14:paraId="1F779F04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03 MM PIC 9(2).                                            </w:t>
      </w:r>
    </w:p>
    <w:p w14:paraId="4B1C28F4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03 FILLER PIC X VALUE '/'.                                 </w:t>
      </w:r>
    </w:p>
    <w:p w14:paraId="125C03F1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03 YY PIC 9(2).                                            </w:t>
      </w:r>
    </w:p>
    <w:p w14:paraId="6F0FEC38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02 FILLER PIC X(8) VALUE SPACES.                              </w:t>
      </w:r>
    </w:p>
    <w:p w14:paraId="50E61EF9" w14:textId="77777777" w:rsidR="00B95264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01 REPORT-HEADING.                                               </w:t>
      </w:r>
    </w:p>
    <w:p w14:paraId="273F0F66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TOPIC   PIC X(53).                                         </w:t>
      </w:r>
    </w:p>
    <w:p w14:paraId="393E86D5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FILLER  PIC X(9) VALUE SPACES.                             </w:t>
      </w:r>
    </w:p>
    <w:p w14:paraId="2EC77DDC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PAGET   PIC X(7) VALUE 'PAGE : '.                          </w:t>
      </w:r>
    </w:p>
    <w:p w14:paraId="36342AA7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RP-PAGE PIC 99 VALUE 0.                                    </w:t>
      </w:r>
    </w:p>
    <w:p w14:paraId="0A551852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01 COLUMN-HEADING.                                               </w:t>
      </w:r>
    </w:p>
    <w:p w14:paraId="7D92B87C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FILLER PIC X(5) VALUE SPACES.                              </w:t>
      </w:r>
    </w:p>
    <w:p w14:paraId="00BC5DD1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HEAD1  PIC X(14) VALUE 'ACCOUNT NUMBER'.                   </w:t>
      </w:r>
    </w:p>
    <w:p w14:paraId="5567DCA3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FILLER PIC X(9) VALUE SPACES.                              </w:t>
      </w:r>
    </w:p>
    <w:p w14:paraId="0C883E86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HEAD2  PIC X(13) VALUE 'CUSTOMER NAME'.                    </w:t>
      </w:r>
    </w:p>
    <w:p w14:paraId="61D3496F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FILLER PIC X(16) VALUE SPACES.                             </w:t>
      </w:r>
    </w:p>
    <w:p w14:paraId="01B50E5B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HEAD3  PIC X(11)  VALUE 'LOAN AMOUNT'.                     </w:t>
      </w:r>
    </w:p>
    <w:p w14:paraId="19F4632C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01 FOOTER-HEADING.                                               </w:t>
      </w:r>
    </w:p>
    <w:p w14:paraId="4F8D459C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FILLER PIC XX VALUE SPACES.                                </w:t>
      </w:r>
    </w:p>
    <w:p w14:paraId="79B44C1B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FOOT-TOPIC PIC X(33).                                      </w:t>
      </w:r>
    </w:p>
    <w:p w14:paraId="14D8B13B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CUST-CNT PIC 99 VALUE 0.                                   </w:t>
      </w:r>
    </w:p>
    <w:p w14:paraId="5813DD01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FILLER PIC X(7).                                           </w:t>
      </w:r>
    </w:p>
    <w:p w14:paraId="0D124E87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TOT-BALT PIC X(16) VALUE 'TOTAL BALANCE : '.               </w:t>
      </w:r>
    </w:p>
    <w:p w14:paraId="125B3862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TOT-BAL PIC 9(9).99 .                                      </w:t>
      </w:r>
    </w:p>
    <w:p w14:paraId="508EC8F0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01 OVERALL-AMOUNT-HEADING.                                       </w:t>
      </w:r>
    </w:p>
    <w:p w14:paraId="10BF8804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FILLER PIC X(21) VALUE SPACES.                             </w:t>
      </w:r>
    </w:p>
    <w:p w14:paraId="1ED1B95A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OVR-AMT PIC X(17) VALUE 'OVERALL AMOUNT : '.               </w:t>
      </w:r>
    </w:p>
    <w:p w14:paraId="6EC07880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OVRALL-TOT PIC 9(10).99 .                                  </w:t>
      </w:r>
    </w:p>
    <w:p w14:paraId="68DBB94A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01 DATA-RETRIEVE.                                                </w:t>
      </w:r>
    </w:p>
    <w:p w14:paraId="50603036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lastRenderedPageBreak/>
        <w:t xml:space="preserve">          02 FILLER PIC X(5) VALUE SPACES.                              </w:t>
      </w:r>
    </w:p>
    <w:p w14:paraId="152669C7" w14:textId="77777777" w:rsidR="00B95264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ACNT-NUM PIC 9(10).                                        </w:t>
      </w:r>
    </w:p>
    <w:p w14:paraId="7DB4A8D1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FILLER PIC X(5) VALUE SPACES.                              </w:t>
      </w:r>
    </w:p>
    <w:p w14:paraId="16BD5C9B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CUS-NAME PIC X(27).                                        </w:t>
      </w:r>
    </w:p>
    <w:p w14:paraId="79965164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FILLER PIC X(7) VALUE SPACES.                              </w:t>
      </w:r>
    </w:p>
    <w:p w14:paraId="16BD542E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BALANCE  PIC 9(9).99  .                                    </w:t>
      </w:r>
    </w:p>
    <w:p w14:paraId="78531D15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77 P-TOTAL PIC 9(8) VALUE 0.                                     </w:t>
      </w:r>
    </w:p>
    <w:p w14:paraId="278FAD8F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77 F-TOTAL PIC 9(8) VALUE 0.                                     </w:t>
      </w:r>
    </w:p>
    <w:p w14:paraId="4E021566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PROCEDURE DIVISION.                                              </w:t>
      </w:r>
    </w:p>
    <w:p w14:paraId="40FBCAB6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MAIN-PARA.                                                       </w:t>
      </w:r>
    </w:p>
    <w:p w14:paraId="169C8E19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ACCEPT WS-DATE FROM DATE.                                    </w:t>
      </w:r>
    </w:p>
    <w:p w14:paraId="0F0410BA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MOVE CORRESPONDING WS-DATE TO RP-DATE.                       </w:t>
      </w:r>
    </w:p>
    <w:p w14:paraId="2A027987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MOVE 'ACCOUNT DETAILS OF THE STUDENTS ' TO TOPIC.            </w:t>
      </w:r>
    </w:p>
    <w:p w14:paraId="3BFCEE3C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*    INITIALIZE DCLACNT.                                          </w:t>
      </w:r>
    </w:p>
    <w:p w14:paraId="714C447E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PERFORM OPEN-PARA.                                           </w:t>
      </w:r>
    </w:p>
    <w:p w14:paraId="15EC87AB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PERFORM WRITE-PARA UNTIL SQLCODE = 100.                      </w:t>
      </w:r>
    </w:p>
    <w:p w14:paraId="2E1D6232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PERFORM FOOTER-PARA.                                         </w:t>
      </w:r>
    </w:p>
    <w:p w14:paraId="384CDF0C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PERFORM CLOSE-PARA.                                          </w:t>
      </w:r>
    </w:p>
    <w:p w14:paraId="7815A2C0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STOP RUN.                                                    </w:t>
      </w:r>
    </w:p>
    <w:p w14:paraId="7111A652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OPEN-PARA.                                                       </w:t>
      </w:r>
    </w:p>
    <w:p w14:paraId="4D267A52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OPEN OUTPUT OUTFILE.                                         </w:t>
      </w:r>
    </w:p>
    <w:p w14:paraId="582F703B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EXEC SQL                                                     </w:t>
      </w:r>
    </w:p>
    <w:p w14:paraId="2EF17C79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 OPEN C1                                                  </w:t>
      </w:r>
    </w:p>
    <w:p w14:paraId="0140FD29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END-EXEC.                                                    </w:t>
      </w:r>
    </w:p>
    <w:p w14:paraId="353CC125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FETCH-PARA.                                                      </w:t>
      </w:r>
    </w:p>
    <w:p w14:paraId="76CA8B92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EXEC SQL                                                    </w:t>
      </w:r>
    </w:p>
    <w:p w14:paraId="5359514B" w14:textId="77777777" w:rsidR="00B95264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 FETCH C1                                                 </w:t>
      </w:r>
    </w:p>
    <w:p w14:paraId="24908609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          INTO                                            </w:t>
      </w:r>
    </w:p>
    <w:p w14:paraId="5772CE4D" w14:textId="654ECD19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:HV-</w:t>
      </w:r>
      <w:r>
        <w:rPr>
          <w:sz w:val="20"/>
          <w:szCs w:val="20"/>
        </w:rPr>
        <w:t>NAME</w:t>
      </w:r>
      <w:r w:rsidRPr="00DA7AEE">
        <w:rPr>
          <w:sz w:val="20"/>
          <w:szCs w:val="20"/>
        </w:rPr>
        <w:t xml:space="preserve">,                                              </w:t>
      </w:r>
    </w:p>
    <w:p w14:paraId="6A61414D" w14:textId="4672C6F5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:HV-</w:t>
      </w:r>
      <w:r>
        <w:rPr>
          <w:sz w:val="20"/>
          <w:szCs w:val="20"/>
        </w:rPr>
        <w:t>DESCRIPTION</w:t>
      </w:r>
      <w:r w:rsidRPr="00DA7AEE">
        <w:rPr>
          <w:sz w:val="20"/>
          <w:szCs w:val="20"/>
        </w:rPr>
        <w:t xml:space="preserve">,                                                 </w:t>
      </w:r>
    </w:p>
    <w:p w14:paraId="3013254E" w14:textId="672FD6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:HV-</w:t>
      </w:r>
      <w:r>
        <w:rPr>
          <w:sz w:val="20"/>
          <w:szCs w:val="20"/>
        </w:rPr>
        <w:t>AMT</w:t>
      </w:r>
      <w:r w:rsidRPr="00DA7AEE">
        <w:rPr>
          <w:sz w:val="20"/>
          <w:szCs w:val="20"/>
        </w:rPr>
        <w:t xml:space="preserve">                                               </w:t>
      </w:r>
    </w:p>
    <w:p w14:paraId="698ADE40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END-EXEC.                                                    </w:t>
      </w:r>
    </w:p>
    <w:p w14:paraId="0F7D30F1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CLOSE-PARA.                                                      </w:t>
      </w:r>
    </w:p>
    <w:p w14:paraId="50CB5269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EXEC SQL                                                     </w:t>
      </w:r>
    </w:p>
    <w:p w14:paraId="23255D37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CLOSE C1                                                  </w:t>
      </w:r>
    </w:p>
    <w:p w14:paraId="6B75BD00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END-EXEC.                                                    </w:t>
      </w:r>
    </w:p>
    <w:p w14:paraId="1EE0A7C8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CLOSE OUTFILE.                                               </w:t>
      </w:r>
    </w:p>
    <w:p w14:paraId="2B916405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lastRenderedPageBreak/>
        <w:t xml:space="preserve">       HEADING-PARA.                                                    </w:t>
      </w:r>
    </w:p>
    <w:p w14:paraId="03B6EEC9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WRITE OUT-REC-FILE FROM BR-LINE.                             </w:t>
      </w:r>
    </w:p>
    <w:p w14:paraId="1BF335C4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WRITE OUT-REC-FILE FROM MAIN-HEADING.                        </w:t>
      </w:r>
    </w:p>
    <w:p w14:paraId="5C626223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WRITE OUT-REC-FILE FROM REPORT-HEADING.                      </w:t>
      </w:r>
    </w:p>
    <w:p w14:paraId="455BD2EC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WRITE OUT-REC-FILE FROM BR-LINE.                             </w:t>
      </w:r>
    </w:p>
    <w:p w14:paraId="6EB78B63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WRITE OUT-REC-FILE FROM COLUMN-HEADING.                      </w:t>
      </w:r>
    </w:p>
    <w:p w14:paraId="126B4523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WRITE OUT-REC-FILE FROM BR-LINE.                             </w:t>
      </w:r>
    </w:p>
    <w:p w14:paraId="3848000B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WRITE-PARA.                                                      </w:t>
      </w:r>
    </w:p>
    <w:p w14:paraId="3D3685E8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MOVE ZEROS TO CUST-CNT.                                      </w:t>
      </w:r>
    </w:p>
    <w:p w14:paraId="6FBBDBF0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MOVE ZEROS TO P-TOTAL.                                       </w:t>
      </w:r>
    </w:p>
    <w:p w14:paraId="14F16B0B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COMPUTE RP-PAGE = RP-PAGE + 1 .                              </w:t>
      </w:r>
    </w:p>
    <w:p w14:paraId="0CA44B5B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PERFORM HEADING-PARA.                                        </w:t>
      </w:r>
    </w:p>
    <w:p w14:paraId="15EBAB0B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PERFORM VARYING I FROM 1 BY 1 UNTIL I &gt; 6                    </w:t>
      </w:r>
    </w:p>
    <w:p w14:paraId="0D0D7554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PERFORM FETCH-PARA                                           </w:t>
      </w:r>
    </w:p>
    <w:p w14:paraId="585AD10F" w14:textId="77777777" w:rsidR="00B95264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EVALUATE SQLCODE                                          </w:t>
      </w:r>
    </w:p>
    <w:p w14:paraId="2F131979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WHEN 0                                                    </w:t>
      </w:r>
    </w:p>
    <w:p w14:paraId="0AC4F573" w14:textId="11CDA3FD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   MOVE HV-</w:t>
      </w:r>
      <w:r>
        <w:rPr>
          <w:sz w:val="20"/>
          <w:szCs w:val="20"/>
        </w:rPr>
        <w:t>NAME</w:t>
      </w:r>
      <w:r w:rsidRPr="00DA7AEE">
        <w:rPr>
          <w:sz w:val="20"/>
          <w:szCs w:val="20"/>
        </w:rPr>
        <w:t xml:space="preserve"> TO ACNT-NUM                            </w:t>
      </w:r>
    </w:p>
    <w:p w14:paraId="410902FC" w14:textId="14C396DF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   MOVE HV-</w:t>
      </w:r>
      <w:r>
        <w:rPr>
          <w:sz w:val="20"/>
          <w:szCs w:val="20"/>
        </w:rPr>
        <w:t>DESCRIPTION</w:t>
      </w:r>
      <w:r w:rsidRPr="00DA7AEE">
        <w:rPr>
          <w:sz w:val="20"/>
          <w:szCs w:val="20"/>
        </w:rPr>
        <w:t xml:space="preserve">   TO CUS-NAME                            </w:t>
      </w:r>
    </w:p>
    <w:p w14:paraId="11C45EF5" w14:textId="035195C5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   MOVE HV-AMT TO BALANCE                             </w:t>
      </w:r>
    </w:p>
    <w:p w14:paraId="357B9593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   WRITE OUT-REC-FILE FROM DATA-RETRIEVE                  </w:t>
      </w:r>
    </w:p>
    <w:p w14:paraId="6126078F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   COMPUTE CUST-CNT = CUST-CNT + 1                        </w:t>
      </w:r>
    </w:p>
    <w:p w14:paraId="0AFCED04" w14:textId="375F344A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   COMPUTE P-TOTAL = P-TOTAL + HV-AMT                 </w:t>
      </w:r>
    </w:p>
    <w:p w14:paraId="241D73CB" w14:textId="0001B8F8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   COMPUTE F-TOTAL = F-TOTAL + HV-AMT                 </w:t>
      </w:r>
    </w:p>
    <w:p w14:paraId="18EFF536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   MOVE P-TOTAL TO TOT-BAL                                </w:t>
      </w:r>
    </w:p>
    <w:p w14:paraId="489ED083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   MOVE F-TOTAL TO OVRALL-TOT                             </w:t>
      </w:r>
    </w:p>
    <w:p w14:paraId="0FB21EC3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WHEN 100                                                  </w:t>
      </w:r>
    </w:p>
    <w:p w14:paraId="3F52EB44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   MOVE SPACES TO OUT-REC-FILE                            </w:t>
      </w:r>
    </w:p>
    <w:p w14:paraId="6B187408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   WRITE OUT-REC-FILE                                     </w:t>
      </w:r>
    </w:p>
    <w:p w14:paraId="24283910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WHEN OTHER                                                </w:t>
      </w:r>
    </w:p>
    <w:p w14:paraId="3621F2DB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   DISPLAY 'SQLERROR ' SQLCODE                            </w:t>
      </w:r>
    </w:p>
    <w:p w14:paraId="4F6E7F71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END-EVALUATE                                              </w:t>
      </w:r>
    </w:p>
    <w:p w14:paraId="5D1C019E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END-PERFORM.                                                 </w:t>
      </w:r>
    </w:p>
    <w:p w14:paraId="1676F600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IF SQLCODE = 100                                             </w:t>
      </w:r>
    </w:p>
    <w:p w14:paraId="6CC80B2E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 WRITE OUT-REC-FILE FROM OVERALL-AMOUNT-HEADING           </w:t>
      </w:r>
    </w:p>
    <w:p w14:paraId="5161D1DB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 EXIT                                                     </w:t>
      </w:r>
    </w:p>
    <w:p w14:paraId="30BC9900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END-IF.                                                      </w:t>
      </w:r>
    </w:p>
    <w:p w14:paraId="4E4651B1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PERFORM SKIP-PARA 9 TIMES.                                   </w:t>
      </w:r>
    </w:p>
    <w:p w14:paraId="7AB8D215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lastRenderedPageBreak/>
        <w:t xml:space="preserve">       SKIP-PARA.                                                       </w:t>
      </w:r>
    </w:p>
    <w:p w14:paraId="1F606737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MOVE SPACES TO OUT-REC-FILE.                                 </w:t>
      </w:r>
    </w:p>
    <w:p w14:paraId="50647EEC" w14:textId="77777777" w:rsidR="00B95264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WRITE OUT-REC-FILE.                                          </w:t>
      </w:r>
    </w:p>
    <w:p w14:paraId="3A660AB0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FOOTER-PARA.                                                   </w:t>
      </w:r>
    </w:p>
    <w:p w14:paraId="77B4CB70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MOVE 'TOTAL NO OF ACCOUNTS  DISPLAYED: ' TO FOOT-TOPIC.    </w:t>
      </w:r>
    </w:p>
    <w:p w14:paraId="6DED8F28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WRITE OUT-REC-FILE FROM BR-LINE.                           </w:t>
      </w:r>
    </w:p>
    <w:p w14:paraId="4D99DAF4" w14:textId="77777777" w:rsidR="00B95264" w:rsidRPr="00DA7AEE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WRITE OUT-REC-FILE FROM FOOTER-HEADING.                    </w:t>
      </w:r>
    </w:p>
    <w:p w14:paraId="2271B25C" w14:textId="77777777" w:rsidR="00B95264" w:rsidRDefault="00B95264" w:rsidP="00B95264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WRITE OUT-REC-FILE FROM BR-LINE.                           </w:t>
      </w:r>
    </w:p>
    <w:p w14:paraId="7ED44697" w14:textId="77777777" w:rsidR="00B95264" w:rsidRPr="00DA7AEE" w:rsidRDefault="00B95264" w:rsidP="00B95264">
      <w:pPr>
        <w:rPr>
          <w:sz w:val="20"/>
          <w:szCs w:val="20"/>
        </w:rPr>
      </w:pPr>
    </w:p>
    <w:p w14:paraId="5E51221B" w14:textId="77777777" w:rsidR="00B95264" w:rsidRPr="00B95264" w:rsidRDefault="00B95264">
      <w:pPr>
        <w:rPr>
          <w:sz w:val="20"/>
          <w:szCs w:val="20"/>
        </w:rPr>
      </w:pPr>
    </w:p>
    <w:sectPr w:rsidR="00B95264" w:rsidRPr="00B95264" w:rsidSect="009B79D3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64"/>
    <w:rsid w:val="007A108E"/>
    <w:rsid w:val="009B79D3"/>
    <w:rsid w:val="00B95264"/>
    <w:rsid w:val="00BA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9201"/>
  <w15:chartTrackingRefBased/>
  <w15:docId w15:val="{949CD46A-A8C0-4DEB-9957-5A7BC349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1676</Words>
  <Characters>9558</Characters>
  <Application>Microsoft Office Word</Application>
  <DocSecurity>0</DocSecurity>
  <Lines>79</Lines>
  <Paragraphs>22</Paragraphs>
  <ScaleCrop>false</ScaleCrop>
  <Company/>
  <LinksUpToDate>false</LinksUpToDate>
  <CharactersWithSpaces>11212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Seshadri Sarma</dc:creator>
  <cp:keywords/>
  <dc:description/>
  <cp:lastModifiedBy>Seshadri Sarma</cp:lastModifiedBy>
  <cp:revision>1</cp:revision>
  <dcterms:created xsi:type="dcterms:W3CDTF">2022-05-08T14:30:00Z</dcterms:created>
  <dcterms:modified xsi:type="dcterms:W3CDTF">2022-05-08T14:35:00Z</dcterms:modified>
</cp:coreProperties>
</file>