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2B00" w14:textId="530D738A" w:rsidR="00BA73A1" w:rsidRDefault="00411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SCREEN COBOL PROGRAM</w:t>
      </w:r>
    </w:p>
    <w:p w14:paraId="46166381" w14:textId="63F414B1" w:rsidR="00411E73" w:rsidRDefault="00411E73">
      <w:pPr>
        <w:rPr>
          <w:b/>
          <w:bCs/>
          <w:sz w:val="28"/>
          <w:szCs w:val="28"/>
        </w:rPr>
      </w:pPr>
    </w:p>
    <w:p w14:paraId="25CAB96C" w14:textId="6D382605" w:rsidR="00411E73" w:rsidRDefault="00411E73">
      <w:pPr>
        <w:rPr>
          <w:b/>
          <w:bCs/>
          <w:sz w:val="28"/>
          <w:szCs w:val="28"/>
        </w:rPr>
      </w:pPr>
    </w:p>
    <w:p w14:paraId="6459E3B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IDENTIFICATION DIVISION.                                         </w:t>
      </w:r>
    </w:p>
    <w:p w14:paraId="67830A9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PROGRAM-ID. LOGPROG.                                             </w:t>
      </w:r>
    </w:p>
    <w:p w14:paraId="293A853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AUTHOR PROJECTG1.                                                </w:t>
      </w:r>
    </w:p>
    <w:p w14:paraId="451595E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DATE-WRITTEN. 27-4-22.                                           </w:t>
      </w:r>
    </w:p>
    <w:p w14:paraId="6825841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DATA DIVISION.                                                   </w:t>
      </w:r>
    </w:p>
    <w:p w14:paraId="0249E5F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WORKING-STORAGE SECTION.                                         </w:t>
      </w:r>
    </w:p>
    <w:p w14:paraId="6806F1C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COPY LOGSRN1.                                               </w:t>
      </w:r>
    </w:p>
    <w:p w14:paraId="6D75D447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COPY DFHAID.                                                </w:t>
      </w:r>
    </w:p>
    <w:p w14:paraId="5C5DA41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EXEC SQL                                                     </w:t>
      </w:r>
    </w:p>
    <w:p w14:paraId="0F6D3A1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INCLUDE SQLCA                                            </w:t>
      </w:r>
    </w:p>
    <w:p w14:paraId="6C5B14A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END-EXEC.                                                    </w:t>
      </w:r>
    </w:p>
    <w:p w14:paraId="7D33DAE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EXEC SQL                                                     </w:t>
      </w:r>
    </w:p>
    <w:p w14:paraId="49629FF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INCLUDE OPTTBL                                            </w:t>
      </w:r>
    </w:p>
    <w:p w14:paraId="679FE04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END-EXEC.                                                    </w:t>
      </w:r>
    </w:p>
    <w:p w14:paraId="7B6B24C8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77 WS-DTM PIC S9(15) COMP.                                       </w:t>
      </w:r>
    </w:p>
    <w:p w14:paraId="586F009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77 WS-DT PIC X(10).                                              </w:t>
      </w:r>
    </w:p>
    <w:p w14:paraId="3575BAE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77 WS-TM PIC X(8).                                               </w:t>
      </w:r>
    </w:p>
    <w:p w14:paraId="008F1B6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77 WS-STR PIC X(10).                                             </w:t>
      </w:r>
    </w:p>
    <w:p w14:paraId="0D1B648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77 WS-CA PIC X(10).                                              </w:t>
      </w:r>
    </w:p>
    <w:p w14:paraId="6EECA9F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77 WS-ST PIC X(4).                                               </w:t>
      </w:r>
    </w:p>
    <w:p w14:paraId="084272E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PROCEDURE DIVISION.                                              </w:t>
      </w:r>
    </w:p>
    <w:p w14:paraId="783E6F90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MAIN-PARA.                                                       </w:t>
      </w:r>
    </w:p>
    <w:p w14:paraId="0E4AE63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LOW-VALUES TO LOGSRN1O.                                </w:t>
      </w:r>
    </w:p>
    <w:p w14:paraId="1E177A17" w14:textId="58657F1D" w:rsid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IF EIBCALEN = 0                                             </w:t>
      </w:r>
    </w:p>
    <w:p w14:paraId="45D31A3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PERFORM SEND-PARA                                       </w:t>
      </w:r>
    </w:p>
    <w:p w14:paraId="4EA1047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ELSE                                                        </w:t>
      </w:r>
    </w:p>
    <w:p w14:paraId="1234752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PERFORM RECEIVE-PARA                                    </w:t>
      </w:r>
    </w:p>
    <w:p w14:paraId="017F876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PERFORM CHECK-PARA                                      </w:t>
      </w:r>
    </w:p>
    <w:p w14:paraId="147953C8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PERFORM SEND-PARA                                       </w:t>
      </w:r>
    </w:p>
    <w:p w14:paraId="0D8FD45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END-IF.                                                     </w:t>
      </w:r>
    </w:p>
    <w:p w14:paraId="61D19A7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PERFORM EXIT-PARA.                                      </w:t>
      </w:r>
    </w:p>
    <w:p w14:paraId="411F46F8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DATE-PARA.                                                       </w:t>
      </w:r>
    </w:p>
    <w:p w14:paraId="67F26CC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 </w:t>
      </w:r>
    </w:p>
    <w:p w14:paraId="5A43586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lastRenderedPageBreak/>
        <w:t xml:space="preserve">               ASKTIME                                                  </w:t>
      </w:r>
    </w:p>
    <w:p w14:paraId="64A3EA1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ABSTIME(WS-DTM)                                          </w:t>
      </w:r>
    </w:p>
    <w:p w14:paraId="7F578F4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 </w:t>
      </w:r>
    </w:p>
    <w:p w14:paraId="5D206F5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 </w:t>
      </w:r>
    </w:p>
    <w:p w14:paraId="405CEAD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FORMATTIME                                               </w:t>
      </w:r>
    </w:p>
    <w:p w14:paraId="47AB4DA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ABSTIME(WS-DTM)                                          </w:t>
      </w:r>
    </w:p>
    <w:p w14:paraId="11CF7F1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DATESEP('-')                                             </w:t>
      </w:r>
    </w:p>
    <w:p w14:paraId="604BC41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YYYYMMDD(WS-DT)                                          </w:t>
      </w:r>
    </w:p>
    <w:p w14:paraId="55AE704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TIMESEP(':')                                             </w:t>
      </w:r>
    </w:p>
    <w:p w14:paraId="20176B4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TIME(WS-TM)                                              </w:t>
      </w:r>
    </w:p>
    <w:p w14:paraId="3D7A6D50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 </w:t>
      </w:r>
    </w:p>
    <w:p w14:paraId="1CC06198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SEND-PARA.                                                       </w:t>
      </w:r>
    </w:p>
    <w:p w14:paraId="1B6CBB4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PERFORM DATE-PARA.                                          </w:t>
      </w:r>
    </w:p>
    <w:p w14:paraId="3559F32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WS-DT TO DATEO.                                        </w:t>
      </w:r>
    </w:p>
    <w:p w14:paraId="56D10C6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WS-TM TO TIMEO.                                        </w:t>
      </w:r>
    </w:p>
    <w:p w14:paraId="48CA6183" w14:textId="7F6746BA" w:rsid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 </w:t>
      </w:r>
    </w:p>
    <w:p w14:paraId="7BBD785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SEND MAP('LOGSRN1')                                   </w:t>
      </w:r>
    </w:p>
    <w:p w14:paraId="2EBEFC9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MAPSET('LOGSRN1')                                  </w:t>
      </w:r>
    </w:p>
    <w:p w14:paraId="6FEE373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FROM(LOGSRN1O)                                     </w:t>
      </w:r>
    </w:p>
    <w:p w14:paraId="20C89EC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ERASE                                              </w:t>
      </w:r>
    </w:p>
    <w:p w14:paraId="4B7F3C70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 </w:t>
      </w:r>
    </w:p>
    <w:p w14:paraId="6B3E64DC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'HI' TO WS-CA.                                         </w:t>
      </w:r>
    </w:p>
    <w:p w14:paraId="53B0336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 </w:t>
      </w:r>
    </w:p>
    <w:p w14:paraId="29B0A40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RETURN                                                  </w:t>
      </w:r>
    </w:p>
    <w:p w14:paraId="789251F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TRANSID('LOGI')                                         </w:t>
      </w:r>
    </w:p>
    <w:p w14:paraId="205EBF3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COMMAREA(WS-CA)                                         </w:t>
      </w:r>
    </w:p>
    <w:p w14:paraId="6DDA055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 </w:t>
      </w:r>
    </w:p>
    <w:p w14:paraId="600B66B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RECEIVE-PARA.                                                    </w:t>
      </w:r>
    </w:p>
    <w:p w14:paraId="3071715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 </w:t>
      </w:r>
    </w:p>
    <w:p w14:paraId="0B16338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RECEIVE MAP('LOGSRN1')                                    </w:t>
      </w:r>
    </w:p>
    <w:p w14:paraId="6DC2C35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 MAPSET('LOGSRN1')                                 </w:t>
      </w:r>
    </w:p>
    <w:p w14:paraId="63CCB48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 INTO(LOGSRN1I)                                    </w:t>
      </w:r>
    </w:p>
    <w:p w14:paraId="3F36634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 </w:t>
      </w:r>
    </w:p>
    <w:p w14:paraId="248C6D0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CHECK-PARA.                                                      </w:t>
      </w:r>
    </w:p>
    <w:p w14:paraId="3A3F2FC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EVALUATE TRUE                                               </w:t>
      </w:r>
    </w:p>
    <w:p w14:paraId="2519ED9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WHEN EIBAID = DFHPF5                                        </w:t>
      </w:r>
    </w:p>
    <w:p w14:paraId="6EBDA2E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MOVE LOW-VALUES TO LOGSRN1O                            </w:t>
      </w:r>
    </w:p>
    <w:p w14:paraId="7C20912C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lastRenderedPageBreak/>
        <w:t xml:space="preserve">            WHEN EIBAID = DFHPF2                                        </w:t>
      </w:r>
    </w:p>
    <w:p w14:paraId="086E49FC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PERFORM BACK-PARA                                      </w:t>
      </w:r>
    </w:p>
    <w:p w14:paraId="0A190BE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IF EIBAID = DFHPF4                                          </w:t>
      </w:r>
    </w:p>
    <w:p w14:paraId="3811484E" w14:textId="2E4C8C68" w:rsid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MOVE USRI TO HV-USERID-TEXT                              </w:t>
      </w:r>
    </w:p>
    <w:p w14:paraId="7BA3938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MOVE 10 TO HV-USERID-LEN                                 </w:t>
      </w:r>
    </w:p>
    <w:p w14:paraId="4D60190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MOVE PASSI TO HV-PASSWORD-TEXT                           </w:t>
      </w:r>
    </w:p>
    <w:p w14:paraId="7AAC2F9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MOVE 10 TO HV-PASSWORD-LEN                               </w:t>
      </w:r>
    </w:p>
    <w:p w14:paraId="3AAA100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EXEC SQL                                                 </w:t>
      </w:r>
    </w:p>
    <w:p w14:paraId="2936305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SELECT USERID, PASSWORD, STATUS                      </w:t>
      </w:r>
    </w:p>
    <w:p w14:paraId="1EEA4CBC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INTO :HV-USERID, :HV-PASSWORD, :HV-STATUS            </w:t>
      </w:r>
    </w:p>
    <w:p w14:paraId="1D8E7FD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FROM OPTTBL                                          </w:t>
      </w:r>
    </w:p>
    <w:p w14:paraId="7ECA659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 WHERE USERID = :HV-USERID AND                     </w:t>
      </w:r>
    </w:p>
    <w:p w14:paraId="35A93F6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       PASSWORD = :HV-PASSWORD                     </w:t>
      </w:r>
    </w:p>
    <w:p w14:paraId="38F3417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END-EXEC                                                 </w:t>
      </w:r>
    </w:p>
    <w:p w14:paraId="6724532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MOVE HV-STATUS-TEXT TO WS-ST                             </w:t>
      </w:r>
    </w:p>
    <w:p w14:paraId="77967A2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IF SQLCODE = 0 THEN                                      </w:t>
      </w:r>
    </w:p>
    <w:p w14:paraId="62D8D720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IF WS-ST = 'E'                                      </w:t>
      </w:r>
    </w:p>
    <w:p w14:paraId="33C1BFD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   PERFORM EMP-PARA                                </w:t>
      </w:r>
    </w:p>
    <w:p w14:paraId="2AEA67F0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END-IF                                              </w:t>
      </w:r>
    </w:p>
    <w:p w14:paraId="7DA2362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IF WS-ST = 'S'                                      </w:t>
      </w:r>
    </w:p>
    <w:p w14:paraId="5305744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    PERFORM STUD-PARA                               </w:t>
      </w:r>
    </w:p>
    <w:p w14:paraId="134B95E7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END-IF                                              </w:t>
      </w:r>
    </w:p>
    <w:p w14:paraId="55C26FEC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ELSE                                                     </w:t>
      </w:r>
    </w:p>
    <w:p w14:paraId="1F4C82A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 PERFORM ERR-PARA                                    </w:t>
      </w:r>
    </w:p>
    <w:p w14:paraId="553C48C8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END-IF                                                   </w:t>
      </w:r>
    </w:p>
    <w:p w14:paraId="04C108E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END-IF                                                      </w:t>
      </w:r>
    </w:p>
    <w:p w14:paraId="7C7E92FA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IF EIBAID = DFHPF3                                          </w:t>
      </w:r>
    </w:p>
    <w:p w14:paraId="1ED9689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PERFORM EXIT-PARA                                        </w:t>
      </w:r>
    </w:p>
    <w:p w14:paraId="49B342C7" w14:textId="16AE501A" w:rsid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END-IF                                                      </w:t>
      </w:r>
    </w:p>
    <w:p w14:paraId="04B46B1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END-EVALUATE.                                              </w:t>
      </w:r>
    </w:p>
    <w:p w14:paraId="187CD04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EMP-PARA.                                                       </w:t>
      </w:r>
    </w:p>
    <w:p w14:paraId="07502BB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'EMPLOYEE' TO MSGO.                                   </w:t>
      </w:r>
    </w:p>
    <w:p w14:paraId="29A9A3C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</w:t>
      </w:r>
    </w:p>
    <w:p w14:paraId="6BFC1D9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XCTL                                                   </w:t>
      </w:r>
    </w:p>
    <w:p w14:paraId="420935ED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PROGRAM('NWACPGM')                                     </w:t>
      </w:r>
    </w:p>
    <w:p w14:paraId="7666A4EE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</w:t>
      </w:r>
    </w:p>
    <w:p w14:paraId="5AD2248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STUD-PARA.                                                      </w:t>
      </w:r>
    </w:p>
    <w:p w14:paraId="4ACF9EB7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lastRenderedPageBreak/>
        <w:t xml:space="preserve">            MOVE 'STUDENT' TO MSGO.                                    </w:t>
      </w:r>
    </w:p>
    <w:p w14:paraId="1A08A64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</w:t>
      </w:r>
    </w:p>
    <w:p w14:paraId="58DEC1E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XCTL                                                  </w:t>
      </w:r>
    </w:p>
    <w:p w14:paraId="74C2E21C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PROGRAM('CUOPPGM')                                    </w:t>
      </w:r>
    </w:p>
    <w:p w14:paraId="736948C6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</w:t>
      </w:r>
    </w:p>
    <w:p w14:paraId="2919D6D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ERR-PARA.                                                       </w:t>
      </w:r>
    </w:p>
    <w:p w14:paraId="5F53697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'FAIL' TO MSGO.                                       </w:t>
      </w:r>
    </w:p>
    <w:p w14:paraId="1E00F98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BACK-PARA.                                                      </w:t>
      </w:r>
    </w:p>
    <w:p w14:paraId="2670A17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</w:t>
      </w:r>
    </w:p>
    <w:p w14:paraId="49EEC5F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XCTL PROGRAM('OPMNPGM')                               </w:t>
      </w:r>
    </w:p>
    <w:p w14:paraId="682C907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</w:t>
      </w:r>
    </w:p>
    <w:p w14:paraId="10AFA809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EXIT-PARA.                                                      </w:t>
      </w:r>
    </w:p>
    <w:p w14:paraId="3DCE2395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MOVE 'EXIT' TO WS-STR.                                     </w:t>
      </w:r>
    </w:p>
    <w:p w14:paraId="2837DB7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</w:t>
      </w:r>
    </w:p>
    <w:p w14:paraId="01EAC032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SEND CONTROL                                           </w:t>
      </w:r>
    </w:p>
    <w:p w14:paraId="25DBE37B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CURSOR(750)                                         </w:t>
      </w:r>
    </w:p>
    <w:p w14:paraId="3843B882" w14:textId="044B4450" w:rsid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    ERASE                                               </w:t>
      </w:r>
    </w:p>
    <w:p w14:paraId="698ECEF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</w:t>
      </w:r>
    </w:p>
    <w:p w14:paraId="26A6402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</w:t>
      </w:r>
    </w:p>
    <w:p w14:paraId="52F900DF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SEND FROM (WS-STR)                                      </w:t>
      </w:r>
    </w:p>
    <w:p w14:paraId="35A354E3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</w:t>
      </w:r>
    </w:p>
    <w:p w14:paraId="55FC5531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EXEC CICS                                                  </w:t>
      </w:r>
    </w:p>
    <w:p w14:paraId="4C5D12A4" w14:textId="77777777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   RETURN                                                  </w:t>
      </w:r>
    </w:p>
    <w:p w14:paraId="568855DA" w14:textId="29A0EF40" w:rsidR="00411E73" w:rsidRPr="00411E73" w:rsidRDefault="00411E73" w:rsidP="00411E73">
      <w:pPr>
        <w:rPr>
          <w:sz w:val="20"/>
          <w:szCs w:val="20"/>
        </w:rPr>
      </w:pPr>
      <w:r w:rsidRPr="00411E73">
        <w:rPr>
          <w:sz w:val="20"/>
          <w:szCs w:val="20"/>
        </w:rPr>
        <w:t xml:space="preserve">            END-EXEC.                                                  </w:t>
      </w:r>
    </w:p>
    <w:sectPr w:rsidR="00411E73" w:rsidRPr="00411E73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73"/>
    <w:rsid w:val="00411E73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15E1"/>
  <w15:chartTrackingRefBased/>
  <w15:docId w15:val="{9D3DCACD-6B65-4326-A5C7-57719F88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2022-05-08T13:24:00Z</dcterms:created>
  <dcterms:modified xsi:type="dcterms:W3CDTF">2022-05-08T13:26:00Z</dcterms:modified>
</cp:coreProperties>
</file>