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B098" w14:textId="18593555" w:rsidR="00BA73A1" w:rsidRDefault="00A636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OPTION MENU COBOL PROGRAM</w:t>
      </w:r>
    </w:p>
    <w:p w14:paraId="315FB879" w14:textId="4034D572" w:rsidR="00A636F8" w:rsidRDefault="00A636F8">
      <w:pPr>
        <w:rPr>
          <w:b/>
          <w:bCs/>
          <w:sz w:val="28"/>
          <w:szCs w:val="28"/>
        </w:rPr>
      </w:pPr>
    </w:p>
    <w:p w14:paraId="45ED47F0" w14:textId="3AED8DA4" w:rsidR="00A636F8" w:rsidRDefault="00A636F8">
      <w:pPr>
        <w:rPr>
          <w:b/>
          <w:bCs/>
          <w:sz w:val="28"/>
          <w:szCs w:val="28"/>
        </w:rPr>
      </w:pPr>
    </w:p>
    <w:p w14:paraId="16DC52D7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IDENTIFICATION DIVISION.                                       </w:t>
      </w:r>
    </w:p>
    <w:p w14:paraId="1D62BC1A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PROGRAM-ID. OPMNPGM.                                           </w:t>
      </w:r>
    </w:p>
    <w:p w14:paraId="6FD6FB8C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AUTHOR PROJECTG1.                                              </w:t>
      </w:r>
    </w:p>
    <w:p w14:paraId="257D1C5A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DATE-WRITTEN 27-4-22.                                          </w:t>
      </w:r>
    </w:p>
    <w:p w14:paraId="4BB57127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DATA DIVISION.                                                 </w:t>
      </w:r>
    </w:p>
    <w:p w14:paraId="0AC2B173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WORKING-STORAGE SECTION.                                       </w:t>
      </w:r>
    </w:p>
    <w:p w14:paraId="6A1E38CE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COPY OPMNSRN.                                              </w:t>
      </w:r>
    </w:p>
    <w:p w14:paraId="2476213C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COPY DFHAID.                                               </w:t>
      </w:r>
    </w:p>
    <w:p w14:paraId="62E5D1F0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77 WS-DTM PIC S9(15) COMP.                                     </w:t>
      </w:r>
    </w:p>
    <w:p w14:paraId="25B3C78B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77 WS-DT PIC </w:t>
      </w:r>
      <w:proofErr w:type="gramStart"/>
      <w:r w:rsidRPr="00A636F8">
        <w:rPr>
          <w:sz w:val="20"/>
          <w:szCs w:val="20"/>
        </w:rPr>
        <w:t>X(</w:t>
      </w:r>
      <w:proofErr w:type="gramEnd"/>
      <w:r w:rsidRPr="00A636F8">
        <w:rPr>
          <w:sz w:val="20"/>
          <w:szCs w:val="20"/>
        </w:rPr>
        <w:t xml:space="preserve">10).                                            </w:t>
      </w:r>
    </w:p>
    <w:p w14:paraId="7CFAF3C9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77 WS-TM PIC </w:t>
      </w:r>
      <w:proofErr w:type="gramStart"/>
      <w:r w:rsidRPr="00A636F8">
        <w:rPr>
          <w:sz w:val="20"/>
          <w:szCs w:val="20"/>
        </w:rPr>
        <w:t>X(</w:t>
      </w:r>
      <w:proofErr w:type="gramEnd"/>
      <w:r w:rsidRPr="00A636F8">
        <w:rPr>
          <w:sz w:val="20"/>
          <w:szCs w:val="20"/>
        </w:rPr>
        <w:t xml:space="preserve">8).                                             </w:t>
      </w:r>
    </w:p>
    <w:p w14:paraId="4267737C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77 WS-STR PIC </w:t>
      </w:r>
      <w:proofErr w:type="gramStart"/>
      <w:r w:rsidRPr="00A636F8">
        <w:rPr>
          <w:sz w:val="20"/>
          <w:szCs w:val="20"/>
        </w:rPr>
        <w:t>X(</w:t>
      </w:r>
      <w:proofErr w:type="gramEnd"/>
      <w:r w:rsidRPr="00A636F8">
        <w:rPr>
          <w:sz w:val="20"/>
          <w:szCs w:val="20"/>
        </w:rPr>
        <w:t xml:space="preserve">10).                                           </w:t>
      </w:r>
    </w:p>
    <w:p w14:paraId="15C6337E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77 WS-CA PIC </w:t>
      </w:r>
      <w:proofErr w:type="gramStart"/>
      <w:r w:rsidRPr="00A636F8">
        <w:rPr>
          <w:sz w:val="20"/>
          <w:szCs w:val="20"/>
        </w:rPr>
        <w:t>X(</w:t>
      </w:r>
      <w:proofErr w:type="gramEnd"/>
      <w:r w:rsidRPr="00A636F8">
        <w:rPr>
          <w:sz w:val="20"/>
          <w:szCs w:val="20"/>
        </w:rPr>
        <w:t xml:space="preserve">10).                                            </w:t>
      </w:r>
    </w:p>
    <w:p w14:paraId="6FB21B46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PROCEDURE DIVISION.                                            </w:t>
      </w:r>
    </w:p>
    <w:p w14:paraId="1ECD369B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MAIN-PARA.                                                     </w:t>
      </w:r>
    </w:p>
    <w:p w14:paraId="41B49A9F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MOVE LOW-VALUES TO OPMNSRNO.                              </w:t>
      </w:r>
    </w:p>
    <w:p w14:paraId="489C9616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IF EIBCALEN = 0                                           </w:t>
      </w:r>
    </w:p>
    <w:p w14:paraId="3A36990B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PERFORM SEND-PARA                                     </w:t>
      </w:r>
    </w:p>
    <w:p w14:paraId="5B9A06AC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ELSE                                                      </w:t>
      </w:r>
    </w:p>
    <w:p w14:paraId="3EFEDFDB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PERFORM RECEIVE-PARA                                  </w:t>
      </w:r>
    </w:p>
    <w:p w14:paraId="52DEB990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PERFORM CHECK-PARA                                    </w:t>
      </w:r>
    </w:p>
    <w:p w14:paraId="45819D75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PERFORM SEND-PARA                                     </w:t>
      </w:r>
    </w:p>
    <w:p w14:paraId="18826AAC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END-IF.                                                   </w:t>
      </w:r>
    </w:p>
    <w:p w14:paraId="465FA30C" w14:textId="4BA913F4" w:rsid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DATE-PARA.                                                     </w:t>
      </w:r>
    </w:p>
    <w:p w14:paraId="4E77AD50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EXEC CICS                                                   </w:t>
      </w:r>
    </w:p>
    <w:p w14:paraId="6040B465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ASKTIME                                                  </w:t>
      </w:r>
    </w:p>
    <w:p w14:paraId="2D557AD5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ABSTIME(WS-DTM)                                          </w:t>
      </w:r>
    </w:p>
    <w:p w14:paraId="435605AF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END-EXEC.                                                   </w:t>
      </w:r>
    </w:p>
    <w:p w14:paraId="5624EF47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EXEC CICS                                                   </w:t>
      </w:r>
    </w:p>
    <w:p w14:paraId="61FC556D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FORMATTIME                                               </w:t>
      </w:r>
    </w:p>
    <w:p w14:paraId="28662040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ABSTIME(WS-DTM)                                          </w:t>
      </w:r>
    </w:p>
    <w:p w14:paraId="70EFEF12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</w:t>
      </w:r>
      <w:proofErr w:type="gramStart"/>
      <w:r w:rsidRPr="00A636F8">
        <w:rPr>
          <w:sz w:val="20"/>
          <w:szCs w:val="20"/>
        </w:rPr>
        <w:t>DATESEP(</w:t>
      </w:r>
      <w:proofErr w:type="gramEnd"/>
      <w:r w:rsidRPr="00A636F8">
        <w:rPr>
          <w:sz w:val="20"/>
          <w:szCs w:val="20"/>
        </w:rPr>
        <w:t xml:space="preserve">'-')                                             </w:t>
      </w:r>
    </w:p>
    <w:p w14:paraId="3FB36BBE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YYYYMMDD(WS-DT)                                          </w:t>
      </w:r>
    </w:p>
    <w:p w14:paraId="61392892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lastRenderedPageBreak/>
        <w:t xml:space="preserve">               </w:t>
      </w:r>
      <w:proofErr w:type="gramStart"/>
      <w:r w:rsidRPr="00A636F8">
        <w:rPr>
          <w:sz w:val="20"/>
          <w:szCs w:val="20"/>
        </w:rPr>
        <w:t>TIMESEP(</w:t>
      </w:r>
      <w:proofErr w:type="gramEnd"/>
      <w:r w:rsidRPr="00A636F8">
        <w:rPr>
          <w:sz w:val="20"/>
          <w:szCs w:val="20"/>
        </w:rPr>
        <w:t xml:space="preserve">':')                                             </w:t>
      </w:r>
    </w:p>
    <w:p w14:paraId="68D64CFE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TIME(WS-TM)                                              </w:t>
      </w:r>
    </w:p>
    <w:p w14:paraId="005491F5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END-EXEC.                                                   </w:t>
      </w:r>
    </w:p>
    <w:p w14:paraId="477003C6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SEND-PARA.                                                       </w:t>
      </w:r>
    </w:p>
    <w:p w14:paraId="2F4D9D5F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PERFORM DATE-PARA.                                          </w:t>
      </w:r>
    </w:p>
    <w:p w14:paraId="4F9B1097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MOVE WS-DT TO DATEO.                                        </w:t>
      </w:r>
    </w:p>
    <w:p w14:paraId="0AD84AD9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MOVE WS-TM TO TIMEO.                                        </w:t>
      </w:r>
    </w:p>
    <w:p w14:paraId="26BC2014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EXEC CICS                                                   </w:t>
      </w:r>
    </w:p>
    <w:p w14:paraId="1A27706A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SEND MAP('OPMNSRN')                                     </w:t>
      </w:r>
    </w:p>
    <w:p w14:paraId="7610617B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  MAPSET('OPMNSRN')                                  </w:t>
      </w:r>
    </w:p>
    <w:p w14:paraId="6D7896C1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  FROM(OPMNSRNO)                                     </w:t>
      </w:r>
    </w:p>
    <w:p w14:paraId="463C59AE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  ERASE                                              </w:t>
      </w:r>
    </w:p>
    <w:p w14:paraId="144953E3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END-EXEC.                                                   </w:t>
      </w:r>
    </w:p>
    <w:p w14:paraId="5C23DF9D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MOVE 'HI' TO WS-CA.                                         </w:t>
      </w:r>
    </w:p>
    <w:p w14:paraId="6746740E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EXEC CICS                                                   </w:t>
      </w:r>
    </w:p>
    <w:p w14:paraId="306F427F" w14:textId="535EB022" w:rsid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RETURN                                                  </w:t>
      </w:r>
    </w:p>
    <w:p w14:paraId="5A95253D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TRANSID('OPMN')                                       </w:t>
      </w:r>
    </w:p>
    <w:p w14:paraId="26C27A51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COMMAREA(WS-CA)                                       </w:t>
      </w:r>
    </w:p>
    <w:p w14:paraId="0DDB3126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END-EXEC.                                                 </w:t>
      </w:r>
    </w:p>
    <w:p w14:paraId="2CF9295E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RECEIVE-PARA.                                                  </w:t>
      </w:r>
    </w:p>
    <w:p w14:paraId="6DB4B537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EXEC CICS                                                 </w:t>
      </w:r>
    </w:p>
    <w:p w14:paraId="4898F66A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RECEIVE MAP('OPMNSRN')                                  </w:t>
      </w:r>
    </w:p>
    <w:p w14:paraId="2F322F07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   MAPSET('OPMNSRN')                               </w:t>
      </w:r>
    </w:p>
    <w:p w14:paraId="3342F650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   INTO(OPMNSRNI)                                  </w:t>
      </w:r>
    </w:p>
    <w:p w14:paraId="2AF01B94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END-EXEC.                                                 </w:t>
      </w:r>
    </w:p>
    <w:p w14:paraId="585EBF4D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CHECK-PARA.                                                    </w:t>
      </w:r>
    </w:p>
    <w:p w14:paraId="45DDD233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EVALUATE TRUE                                             </w:t>
      </w:r>
    </w:p>
    <w:p w14:paraId="69D5D793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WHEN EIBAID = DFHPF5                                      </w:t>
      </w:r>
    </w:p>
    <w:p w14:paraId="4BBC1591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MOVE LOW-VALUES TO OPMNSRNO                          </w:t>
      </w:r>
    </w:p>
    <w:p w14:paraId="09943C7D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WHEN EIBAID = DFHPF3                                      </w:t>
      </w:r>
    </w:p>
    <w:p w14:paraId="16E12E9A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PERFORM EXIT-PARA                                    </w:t>
      </w:r>
    </w:p>
    <w:p w14:paraId="57C57D58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WHEN EIBAID = DFHPF4                                      </w:t>
      </w:r>
    </w:p>
    <w:p w14:paraId="4E668A09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IF OPTI = 1                                          </w:t>
      </w:r>
    </w:p>
    <w:p w14:paraId="4ECA58C8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  PERFORM LOG-PARA                                 </w:t>
      </w:r>
    </w:p>
    <w:p w14:paraId="43BCBE82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END-IF                                               </w:t>
      </w:r>
    </w:p>
    <w:p w14:paraId="3AE55080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IF OPTI = 2                                          </w:t>
      </w:r>
    </w:p>
    <w:p w14:paraId="0A4E1F16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  MOVE 'MAP NOT DESIGNED' TO MSGO                  </w:t>
      </w:r>
    </w:p>
    <w:p w14:paraId="720B47A3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lastRenderedPageBreak/>
        <w:t xml:space="preserve">                 ELSE                                                 </w:t>
      </w:r>
    </w:p>
    <w:p w14:paraId="35C81E58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  MOVE 'INVALID OPTION' TO MSGO                    </w:t>
      </w:r>
    </w:p>
    <w:p w14:paraId="5940DF9F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END-IF                                               </w:t>
      </w:r>
    </w:p>
    <w:p w14:paraId="7297DAC5" w14:textId="45E45105" w:rsid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END-EVALUATE.                                             </w:t>
      </w:r>
    </w:p>
    <w:p w14:paraId="79DBCDB5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LOG-PARA.                                     </w:t>
      </w:r>
    </w:p>
    <w:p w14:paraId="006F8C86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EXEC CICS                                </w:t>
      </w:r>
    </w:p>
    <w:p w14:paraId="526E9638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XCTL                                 </w:t>
      </w:r>
    </w:p>
    <w:p w14:paraId="7785BC41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PROGRAM('LOGPROG')                   </w:t>
      </w:r>
    </w:p>
    <w:p w14:paraId="60941414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END-EXEC.                                </w:t>
      </w:r>
    </w:p>
    <w:p w14:paraId="2BD336E2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EXIT-PARA.                                    </w:t>
      </w:r>
    </w:p>
    <w:p w14:paraId="60ED39FE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MOVE 'EXIT' TO WS-STR.                   </w:t>
      </w:r>
    </w:p>
    <w:p w14:paraId="07D6A077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EXEC CICS                                </w:t>
      </w:r>
    </w:p>
    <w:p w14:paraId="4FD6AAE1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SEND CONTROL                         </w:t>
      </w:r>
    </w:p>
    <w:p w14:paraId="796655AC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</w:t>
      </w:r>
      <w:proofErr w:type="gramStart"/>
      <w:r w:rsidRPr="00A636F8">
        <w:rPr>
          <w:sz w:val="20"/>
          <w:szCs w:val="20"/>
        </w:rPr>
        <w:t>CURSOR(</w:t>
      </w:r>
      <w:proofErr w:type="gramEnd"/>
      <w:r w:rsidRPr="00A636F8">
        <w:rPr>
          <w:sz w:val="20"/>
          <w:szCs w:val="20"/>
        </w:rPr>
        <w:t xml:space="preserve">750)                       </w:t>
      </w:r>
    </w:p>
    <w:p w14:paraId="65F1A2D0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    ERASE                             </w:t>
      </w:r>
    </w:p>
    <w:p w14:paraId="0200052B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END-EXEC.                                </w:t>
      </w:r>
    </w:p>
    <w:p w14:paraId="55D302E9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EXEC CICS                                </w:t>
      </w:r>
    </w:p>
    <w:p w14:paraId="1B2378A5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SEND FROM (WS-STR)                    </w:t>
      </w:r>
    </w:p>
    <w:p w14:paraId="3AD80DCF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END-EXEC.                                </w:t>
      </w:r>
    </w:p>
    <w:p w14:paraId="0D969D10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EXEC CICS                                </w:t>
      </w:r>
    </w:p>
    <w:p w14:paraId="661420A3" w14:textId="77777777" w:rsidR="00A636F8" w:rsidRP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   RETURN                                </w:t>
      </w:r>
    </w:p>
    <w:p w14:paraId="6304F6D8" w14:textId="661D0161" w:rsidR="00A636F8" w:rsidRDefault="00A636F8" w:rsidP="00A636F8">
      <w:pPr>
        <w:rPr>
          <w:sz w:val="20"/>
          <w:szCs w:val="20"/>
        </w:rPr>
      </w:pPr>
      <w:r w:rsidRPr="00A636F8">
        <w:rPr>
          <w:sz w:val="20"/>
          <w:szCs w:val="20"/>
        </w:rPr>
        <w:t xml:space="preserve">            END-EXEC.                                </w:t>
      </w:r>
    </w:p>
    <w:p w14:paraId="01CAD297" w14:textId="77777777" w:rsidR="00A636F8" w:rsidRPr="00A636F8" w:rsidRDefault="00A636F8" w:rsidP="00A636F8">
      <w:pPr>
        <w:rPr>
          <w:sz w:val="20"/>
          <w:szCs w:val="20"/>
        </w:rPr>
      </w:pPr>
    </w:p>
    <w:sectPr w:rsidR="00A636F8" w:rsidRPr="00A636F8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F8"/>
    <w:rsid w:val="007A108E"/>
    <w:rsid w:val="009B79D3"/>
    <w:rsid w:val="00A636F8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C277"/>
  <w15:chartTrackingRefBased/>
  <w15:docId w15:val="{46FD1AE8-7121-43BB-9B19-F7F86008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2022-05-08T13:31:00Z</dcterms:created>
  <dcterms:modified xsi:type="dcterms:W3CDTF">2022-05-08T13:33:00Z</dcterms:modified>
</cp:coreProperties>
</file>