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9D05" w14:textId="494E9148" w:rsidR="006D6134" w:rsidRPr="006D6134" w:rsidRDefault="006D6134" w:rsidP="006D613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TRANSACTION SCREEN COBOL PROGRAM</w:t>
      </w:r>
    </w:p>
    <w:p w14:paraId="287D7558" w14:textId="77777777" w:rsidR="006D6134" w:rsidRDefault="006D6134" w:rsidP="00CD1719">
      <w:pPr>
        <w:rPr>
          <w:lang w:val="en-US"/>
        </w:rPr>
      </w:pPr>
    </w:p>
    <w:p w14:paraId="0454F8B8" w14:textId="77777777" w:rsidR="006D6134" w:rsidRDefault="006D6134" w:rsidP="00CD1719">
      <w:pPr>
        <w:rPr>
          <w:lang w:val="en-US"/>
        </w:rPr>
      </w:pPr>
    </w:p>
    <w:p w14:paraId="717FEF03" w14:textId="700B80B1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IDENTIFICATION DIVISION.                                       </w:t>
      </w:r>
    </w:p>
    <w:p w14:paraId="54014265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PROGRAM-ID. TRANSCOB.                                          </w:t>
      </w:r>
    </w:p>
    <w:p w14:paraId="4F5D03B8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AUTHOR SARMA.                                                  </w:t>
      </w:r>
    </w:p>
    <w:p w14:paraId="3E647A51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DATE-WRITTEN. 25-04-2022.                                      </w:t>
      </w:r>
    </w:p>
    <w:p w14:paraId="2FB5526A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ENVIRONMENT DIVISION.                                          </w:t>
      </w:r>
    </w:p>
    <w:p w14:paraId="5A276FF1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DATA DIVISION.                                                 </w:t>
      </w:r>
    </w:p>
    <w:p w14:paraId="35FE5CAC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WORKING-STORAGE SECTION.                                       </w:t>
      </w:r>
    </w:p>
    <w:p w14:paraId="7A361071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COPY TRANSRN.                                              </w:t>
      </w:r>
    </w:p>
    <w:p w14:paraId="0721B6B7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COPY DFHAID.                                               </w:t>
      </w:r>
    </w:p>
    <w:p w14:paraId="336B411B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EXEC SQL                                                   </w:t>
      </w:r>
    </w:p>
    <w:p w14:paraId="34AD6C3F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INCLUDE SQLCA                                         </w:t>
      </w:r>
    </w:p>
    <w:p w14:paraId="7C1E72A4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END-EXEC.                                                  </w:t>
      </w:r>
    </w:p>
    <w:p w14:paraId="372101E7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EXEC SQL                                                   </w:t>
      </w:r>
    </w:p>
    <w:p w14:paraId="0852CC5E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INCLUDE TRANS                                         </w:t>
      </w:r>
    </w:p>
    <w:p w14:paraId="6B76F6A1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END-EXEC.                                                  </w:t>
      </w:r>
    </w:p>
    <w:p w14:paraId="4DE07F70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77 WS-DTM   PIC S9(15) COMP.                                   </w:t>
      </w:r>
    </w:p>
    <w:p w14:paraId="3885DCC1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77 WS-DT    PIC </w:t>
      </w:r>
      <w:proofErr w:type="gramStart"/>
      <w:r w:rsidRPr="00CD1719">
        <w:rPr>
          <w:lang w:val="en-US"/>
        </w:rPr>
        <w:t>X(</w:t>
      </w:r>
      <w:proofErr w:type="gramEnd"/>
      <w:r w:rsidRPr="00CD1719">
        <w:rPr>
          <w:lang w:val="en-US"/>
        </w:rPr>
        <w:t xml:space="preserve">10).                                         </w:t>
      </w:r>
    </w:p>
    <w:p w14:paraId="0272B5A1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77 WS-TM    PIC </w:t>
      </w:r>
      <w:proofErr w:type="gramStart"/>
      <w:r w:rsidRPr="00CD1719">
        <w:rPr>
          <w:lang w:val="en-US"/>
        </w:rPr>
        <w:t>X(</w:t>
      </w:r>
      <w:proofErr w:type="gramEnd"/>
      <w:r w:rsidRPr="00CD1719">
        <w:rPr>
          <w:lang w:val="en-US"/>
        </w:rPr>
        <w:t xml:space="preserve">10).                                         </w:t>
      </w:r>
    </w:p>
    <w:p w14:paraId="05AE88FB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77 WS-CA    PIC </w:t>
      </w:r>
      <w:proofErr w:type="gramStart"/>
      <w:r w:rsidRPr="00CD1719">
        <w:rPr>
          <w:lang w:val="en-US"/>
        </w:rPr>
        <w:t>X(</w:t>
      </w:r>
      <w:proofErr w:type="gramEnd"/>
      <w:r w:rsidRPr="00CD1719">
        <w:rPr>
          <w:lang w:val="en-US"/>
        </w:rPr>
        <w:t xml:space="preserve">2).                                          </w:t>
      </w:r>
    </w:p>
    <w:p w14:paraId="13C9AE1A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77 WS-</w:t>
      </w:r>
      <w:proofErr w:type="gramStart"/>
      <w:r w:rsidRPr="00CD1719">
        <w:rPr>
          <w:lang w:val="en-US"/>
        </w:rPr>
        <w:t>FNAM  PIC</w:t>
      </w:r>
      <w:proofErr w:type="gramEnd"/>
      <w:r w:rsidRPr="00CD1719">
        <w:rPr>
          <w:lang w:val="en-US"/>
        </w:rPr>
        <w:t xml:space="preserve"> X(15).                                         </w:t>
      </w:r>
    </w:p>
    <w:p w14:paraId="3B28C64C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77 WS-ENDDT PIC </w:t>
      </w:r>
      <w:proofErr w:type="gramStart"/>
      <w:r w:rsidRPr="00CD1719">
        <w:rPr>
          <w:lang w:val="en-US"/>
        </w:rPr>
        <w:t>X(</w:t>
      </w:r>
      <w:proofErr w:type="gramEnd"/>
      <w:r w:rsidRPr="00CD1719">
        <w:rPr>
          <w:lang w:val="en-US"/>
        </w:rPr>
        <w:t xml:space="preserve">10).                                         </w:t>
      </w:r>
    </w:p>
    <w:p w14:paraId="264C184E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77 WS-</w:t>
      </w:r>
      <w:proofErr w:type="gramStart"/>
      <w:r w:rsidRPr="00CD1719">
        <w:rPr>
          <w:lang w:val="en-US"/>
        </w:rPr>
        <w:t>STDT  PIC</w:t>
      </w:r>
      <w:proofErr w:type="gramEnd"/>
      <w:r w:rsidRPr="00CD1719">
        <w:rPr>
          <w:lang w:val="en-US"/>
        </w:rPr>
        <w:t xml:space="preserve"> X(10).                                         </w:t>
      </w:r>
    </w:p>
    <w:p w14:paraId="504D3D74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PROCEDURE DIVISION.                                            </w:t>
      </w:r>
    </w:p>
    <w:p w14:paraId="1AB1F1B5" w14:textId="77777777" w:rsid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MAIN-PARA.                                                     </w:t>
      </w:r>
    </w:p>
    <w:p w14:paraId="37454BFB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MOVE LOW-VALUES TO TRNSRN1O.                               </w:t>
      </w:r>
    </w:p>
    <w:p w14:paraId="7880B80B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IF EIBCALEN = 0                                            </w:t>
      </w:r>
    </w:p>
    <w:p w14:paraId="7D21725B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PERFORM SEND-PARA                                       </w:t>
      </w:r>
    </w:p>
    <w:p w14:paraId="072D10B6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ELSE                                                       </w:t>
      </w:r>
    </w:p>
    <w:p w14:paraId="66E6CF23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PERFORM RECEIVE-PARA                                    </w:t>
      </w:r>
    </w:p>
    <w:p w14:paraId="3FA55452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PERFORM CHECK-PARA                                      </w:t>
      </w:r>
    </w:p>
    <w:p w14:paraId="44A0A920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PERFORM SEND-PARA                                       </w:t>
      </w:r>
    </w:p>
    <w:p w14:paraId="62851A92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END-IF.                                                    </w:t>
      </w:r>
    </w:p>
    <w:p w14:paraId="27594D19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lastRenderedPageBreak/>
        <w:t xml:space="preserve">         DATE-PARA.                                                     </w:t>
      </w:r>
    </w:p>
    <w:p w14:paraId="27EF8DCD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EXEC CICS                                                 </w:t>
      </w:r>
    </w:p>
    <w:p w14:paraId="2C1FC385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ASKTIME                                                </w:t>
      </w:r>
    </w:p>
    <w:p w14:paraId="599C9B2F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ABSTIME(WS-DTM)                                        </w:t>
      </w:r>
    </w:p>
    <w:p w14:paraId="67FA3A0E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END-EXEC.                                                 </w:t>
      </w:r>
    </w:p>
    <w:p w14:paraId="05921F14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EXEC CICS                                                 </w:t>
      </w:r>
    </w:p>
    <w:p w14:paraId="51BEFCA2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FORMATTIME                                             </w:t>
      </w:r>
    </w:p>
    <w:p w14:paraId="26EEBFCD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ABSTIME(WS-DTM)                                        </w:t>
      </w:r>
    </w:p>
    <w:p w14:paraId="3040D2FF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</w:t>
      </w:r>
      <w:proofErr w:type="gramStart"/>
      <w:r w:rsidRPr="00CD1719">
        <w:rPr>
          <w:lang w:val="en-US"/>
        </w:rPr>
        <w:t>DATESEP(</w:t>
      </w:r>
      <w:proofErr w:type="gramEnd"/>
      <w:r w:rsidRPr="00CD1719">
        <w:rPr>
          <w:lang w:val="en-US"/>
        </w:rPr>
        <w:t xml:space="preserve">'-')                                           </w:t>
      </w:r>
    </w:p>
    <w:p w14:paraId="41EB4AF7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YYYYMMDD(WS-DT)                                        </w:t>
      </w:r>
    </w:p>
    <w:p w14:paraId="7AA7C6C2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</w:t>
      </w:r>
      <w:proofErr w:type="gramStart"/>
      <w:r w:rsidRPr="00CD1719">
        <w:rPr>
          <w:lang w:val="en-US"/>
        </w:rPr>
        <w:t>TIMESEP(</w:t>
      </w:r>
      <w:proofErr w:type="gramEnd"/>
      <w:r w:rsidRPr="00CD1719">
        <w:rPr>
          <w:lang w:val="en-US"/>
        </w:rPr>
        <w:t xml:space="preserve">':')                                           </w:t>
      </w:r>
    </w:p>
    <w:p w14:paraId="1181094C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TIME(WS-TM)                                            </w:t>
      </w:r>
    </w:p>
    <w:p w14:paraId="1E4E762A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END-EXEC.                                                 </w:t>
      </w:r>
    </w:p>
    <w:p w14:paraId="4317DCA9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SEND-PARA.                                                    </w:t>
      </w:r>
    </w:p>
    <w:p w14:paraId="05790A1A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PERFORM DATE-PARA.                                         </w:t>
      </w:r>
    </w:p>
    <w:p w14:paraId="0F853E99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MOVE WS-DT TO DATEO.                                       </w:t>
      </w:r>
    </w:p>
    <w:p w14:paraId="7BEF1C24" w14:textId="77777777" w:rsid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MOVE WS-TM TO TIMEO.                                       </w:t>
      </w:r>
    </w:p>
    <w:p w14:paraId="467C1498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EXEC CICS                                                 </w:t>
      </w:r>
    </w:p>
    <w:p w14:paraId="212EDADF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SEND MAP('TRNSRN1')                                    </w:t>
      </w:r>
    </w:p>
    <w:p w14:paraId="1D8F53B6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MAPSET('TRANSRN')                                      </w:t>
      </w:r>
    </w:p>
    <w:p w14:paraId="1E8B3786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FROM(TRNSRN1O)                                         </w:t>
      </w:r>
    </w:p>
    <w:p w14:paraId="5DDDD151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ERASE                                                  </w:t>
      </w:r>
    </w:p>
    <w:p w14:paraId="21B3EEC3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END-EXEC.                                                 </w:t>
      </w:r>
    </w:p>
    <w:p w14:paraId="0EDB7C9E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MOVE 'HI' TO WS-CA.                                       </w:t>
      </w:r>
    </w:p>
    <w:p w14:paraId="154881B5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EXEC CICS                                                 </w:t>
      </w:r>
    </w:p>
    <w:p w14:paraId="19A4BB19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RETURN                                                 </w:t>
      </w:r>
    </w:p>
    <w:p w14:paraId="5FAA665A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TRANSID('TRAN')                                        </w:t>
      </w:r>
    </w:p>
    <w:p w14:paraId="27257459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COMMAREA(WS-CA)                                        </w:t>
      </w:r>
    </w:p>
    <w:p w14:paraId="62ED3227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END-EXEC.                                                 </w:t>
      </w:r>
    </w:p>
    <w:p w14:paraId="40A9E85F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RECEIVE-PARA.                                                </w:t>
      </w:r>
    </w:p>
    <w:p w14:paraId="5144550F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EXEC CICS                                                </w:t>
      </w:r>
    </w:p>
    <w:p w14:paraId="45800467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RECEIVE MAP('TRNSRN1')                                 </w:t>
      </w:r>
    </w:p>
    <w:p w14:paraId="5B35C918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  MAPSET('TRANSRN')                              </w:t>
      </w:r>
    </w:p>
    <w:p w14:paraId="39708A37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  INTO(TRNSRN1I)                                 </w:t>
      </w:r>
    </w:p>
    <w:p w14:paraId="2D733A6C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END-EXEC.                                                </w:t>
      </w:r>
    </w:p>
    <w:p w14:paraId="3894FDED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lastRenderedPageBreak/>
        <w:t xml:space="preserve">          CHECK-PARA.                                                  </w:t>
      </w:r>
    </w:p>
    <w:p w14:paraId="46DE4BE2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EVALUATE TRUE                                           </w:t>
      </w:r>
    </w:p>
    <w:p w14:paraId="5911EE53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WHEN EIBAID = DFHPF2                                    </w:t>
      </w:r>
    </w:p>
    <w:p w14:paraId="1FF0BC19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EXEC CICS                                         </w:t>
      </w:r>
    </w:p>
    <w:p w14:paraId="716CCBAB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    XCTL                                         </w:t>
      </w:r>
    </w:p>
    <w:p w14:paraId="75CE4EFC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    PROGRAM('CUOPPGM')                           </w:t>
      </w:r>
    </w:p>
    <w:p w14:paraId="7263EDC7" w14:textId="77777777" w:rsid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END-EXEC                                          </w:t>
      </w:r>
    </w:p>
    <w:p w14:paraId="1A8A70C5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WHEN EIBAID = DFHPF5                                     </w:t>
      </w:r>
    </w:p>
    <w:p w14:paraId="4C14EA3E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MOVE LOW-VALUES TO TRNSRN1O                        </w:t>
      </w:r>
    </w:p>
    <w:p w14:paraId="596B1A99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WHEN EIBAID = DFHPF4                                     </w:t>
      </w:r>
    </w:p>
    <w:p w14:paraId="7CE843C2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MOVE ACNTNUMI TO HV-ACNTNUM                        </w:t>
      </w:r>
    </w:p>
    <w:p w14:paraId="757C640E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MOVE STDTI    TO WS-STDT                           </w:t>
      </w:r>
    </w:p>
    <w:p w14:paraId="40177395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MOVE ENDDTI   TO WS-ENDDT                          </w:t>
      </w:r>
    </w:p>
    <w:p w14:paraId="5EB9F6C4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EXEC SQL                                                 </w:t>
      </w:r>
    </w:p>
    <w:p w14:paraId="1F3C9CAA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SELECT </w:t>
      </w:r>
      <w:proofErr w:type="gramStart"/>
      <w:r w:rsidRPr="00CD1719">
        <w:rPr>
          <w:lang w:val="en-US"/>
        </w:rPr>
        <w:t>NAME,DATE</w:t>
      </w:r>
      <w:proofErr w:type="gramEnd"/>
      <w:r w:rsidRPr="00CD1719">
        <w:rPr>
          <w:lang w:val="en-US"/>
        </w:rPr>
        <w:t xml:space="preserve">,DESCRIPTION,TRANSTYPE,AMT,         </w:t>
      </w:r>
    </w:p>
    <w:p w14:paraId="7352E8F7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     </w:t>
      </w:r>
      <w:proofErr w:type="gramStart"/>
      <w:r w:rsidRPr="00CD1719">
        <w:rPr>
          <w:lang w:val="en-US"/>
        </w:rPr>
        <w:t>DUEDT,TOTAL</w:t>
      </w:r>
      <w:proofErr w:type="gramEnd"/>
      <w:r w:rsidRPr="00CD1719">
        <w:rPr>
          <w:lang w:val="en-US"/>
        </w:rPr>
        <w:t xml:space="preserve">                                  </w:t>
      </w:r>
    </w:p>
    <w:p w14:paraId="4EC0494F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</w:t>
      </w:r>
      <w:proofErr w:type="gramStart"/>
      <w:r w:rsidRPr="00CD1719">
        <w:rPr>
          <w:lang w:val="en-US"/>
        </w:rPr>
        <w:t>INTO :HV</w:t>
      </w:r>
      <w:proofErr w:type="gramEnd"/>
      <w:r w:rsidRPr="00CD1719">
        <w:rPr>
          <w:lang w:val="en-US"/>
        </w:rPr>
        <w:t xml:space="preserve">-NAME, :HV-DATE, :HV-DESCRIPTION,           </w:t>
      </w:r>
    </w:p>
    <w:p w14:paraId="41C94606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   </w:t>
      </w:r>
      <w:proofErr w:type="gramStart"/>
      <w:r w:rsidRPr="00CD1719">
        <w:rPr>
          <w:lang w:val="en-US"/>
        </w:rPr>
        <w:t>:HV</w:t>
      </w:r>
      <w:proofErr w:type="gramEnd"/>
      <w:r w:rsidRPr="00CD1719">
        <w:rPr>
          <w:lang w:val="en-US"/>
        </w:rPr>
        <w:t xml:space="preserve">-TRANSTYPE, :HV-AMT, :HV-DUEDT,             </w:t>
      </w:r>
    </w:p>
    <w:p w14:paraId="6190245A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   </w:t>
      </w:r>
      <w:proofErr w:type="gramStart"/>
      <w:r w:rsidRPr="00CD1719">
        <w:rPr>
          <w:lang w:val="en-US"/>
        </w:rPr>
        <w:t>:HV</w:t>
      </w:r>
      <w:proofErr w:type="gramEnd"/>
      <w:r w:rsidRPr="00CD1719">
        <w:rPr>
          <w:lang w:val="en-US"/>
        </w:rPr>
        <w:t xml:space="preserve">-TOTAL                                      </w:t>
      </w:r>
    </w:p>
    <w:p w14:paraId="71CF782B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FROM TRANS                                          </w:t>
      </w:r>
    </w:p>
    <w:p w14:paraId="3F4203E8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WHERE ACNTNUM </w:t>
      </w:r>
      <w:proofErr w:type="gramStart"/>
      <w:r w:rsidRPr="00CD1719">
        <w:rPr>
          <w:lang w:val="en-US"/>
        </w:rPr>
        <w:t>= :HV</w:t>
      </w:r>
      <w:proofErr w:type="gramEnd"/>
      <w:r w:rsidRPr="00CD1719">
        <w:rPr>
          <w:lang w:val="en-US"/>
        </w:rPr>
        <w:t xml:space="preserve">-ACNTNUM AND                     </w:t>
      </w:r>
    </w:p>
    <w:p w14:paraId="629C9F8A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DATE </w:t>
      </w:r>
      <w:proofErr w:type="gramStart"/>
      <w:r w:rsidRPr="00CD1719">
        <w:rPr>
          <w:lang w:val="en-US"/>
        </w:rPr>
        <w:t>BETWEEN :WS</w:t>
      </w:r>
      <w:proofErr w:type="gramEnd"/>
      <w:r w:rsidRPr="00CD1719">
        <w:rPr>
          <w:lang w:val="en-US"/>
        </w:rPr>
        <w:t xml:space="preserve">-STDT  AND :WS-ENDDT                </w:t>
      </w:r>
    </w:p>
    <w:p w14:paraId="2DA15D2E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END-EXEC                                                 </w:t>
      </w:r>
    </w:p>
    <w:p w14:paraId="228084B4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IF SQLCODE = 0 THEN                                      </w:t>
      </w:r>
    </w:p>
    <w:p w14:paraId="376FC2CF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HV-NAME-TEXT        TO NAMEO                 </w:t>
      </w:r>
    </w:p>
    <w:p w14:paraId="55915BBC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HV-DATE             TO DATE1O                </w:t>
      </w:r>
    </w:p>
    <w:p w14:paraId="447921A6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HV-DATE             TO DATE2O                </w:t>
      </w:r>
    </w:p>
    <w:p w14:paraId="760CBBC9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HV-DESCRIPTION-TEXT TO DES1O                 </w:t>
      </w:r>
    </w:p>
    <w:p w14:paraId="618D1018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HV-DESCRIPTION-TEXT TO DES2O                 </w:t>
      </w:r>
    </w:p>
    <w:p w14:paraId="7BAF4F24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HV-TRANSTYPE-TEXT   TO TYPE1O                </w:t>
      </w:r>
    </w:p>
    <w:p w14:paraId="0F7C23E6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HV-TRANSTYPE-TEXT   TO TYPE2O                </w:t>
      </w:r>
    </w:p>
    <w:p w14:paraId="55AB5837" w14:textId="77777777" w:rsid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HV-AMT              TO AMT1O                 </w:t>
      </w:r>
    </w:p>
    <w:p w14:paraId="34AF0BE9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HV-AMT              TO AMT2O                 </w:t>
      </w:r>
    </w:p>
    <w:p w14:paraId="3A68C6C8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HV-DUEDT            TO DUEDTO                </w:t>
      </w:r>
    </w:p>
    <w:p w14:paraId="609EB807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HV-TOTAL            TO TOTO                  </w:t>
      </w:r>
    </w:p>
    <w:p w14:paraId="4406C86C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lastRenderedPageBreak/>
        <w:t xml:space="preserve">                      MOVE 'SUCCESS'           TO MSGO                  </w:t>
      </w:r>
    </w:p>
    <w:p w14:paraId="5343B5F1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END-IF                                                   </w:t>
      </w:r>
    </w:p>
    <w:p w14:paraId="67A7CF2A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IF SQLCODE &lt; 0 THEN                                      </w:t>
      </w:r>
    </w:p>
    <w:p w14:paraId="2BC37EB0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'SQL ERROR OCCURED' TO MSGO                  </w:t>
      </w:r>
    </w:p>
    <w:p w14:paraId="05DFE628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END-IF                                                   </w:t>
      </w:r>
    </w:p>
    <w:p w14:paraId="798D3331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IF SQLCODE &gt; 0 THEN                                      </w:t>
      </w:r>
    </w:p>
    <w:p w14:paraId="38F1D484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       MOVE 'DATA NOT FOUND' TO MSGO                     </w:t>
      </w:r>
    </w:p>
    <w:p w14:paraId="30728D38" w14:textId="77777777" w:rsidR="00CD1719" w:rsidRPr="00CD171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END-IF                                                   </w:t>
      </w:r>
    </w:p>
    <w:p w14:paraId="77CD2E06" w14:textId="35A058D6" w:rsidR="009402C9" w:rsidRPr="009402C9" w:rsidRDefault="00CD1719" w:rsidP="00CD1719">
      <w:pPr>
        <w:rPr>
          <w:lang w:val="en-US"/>
        </w:rPr>
      </w:pPr>
      <w:r w:rsidRPr="00CD1719">
        <w:rPr>
          <w:lang w:val="en-US"/>
        </w:rPr>
        <w:t xml:space="preserve">               END-EVALUATE.                                            </w:t>
      </w:r>
      <w:r w:rsidR="009402C9" w:rsidRPr="009402C9">
        <w:rPr>
          <w:lang w:val="en-US"/>
        </w:rPr>
        <w:t xml:space="preserve"> </w:t>
      </w:r>
    </w:p>
    <w:sectPr w:rsidR="009402C9" w:rsidRPr="009402C9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C9"/>
    <w:rsid w:val="006D6134"/>
    <w:rsid w:val="007A108E"/>
    <w:rsid w:val="009402C9"/>
    <w:rsid w:val="009B79D3"/>
    <w:rsid w:val="00CD1719"/>
    <w:rsid w:val="00F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2E66"/>
  <w15:chartTrackingRefBased/>
  <w15:docId w15:val="{B26949DA-C20F-4925-B6A6-E19E980F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3</cp:revision>
  <dcterms:created xsi:type="dcterms:W3CDTF">2022-04-20T15:03:00Z</dcterms:created>
  <dcterms:modified xsi:type="dcterms:W3CDTF">2022-05-08T13:20:00Z</dcterms:modified>
</cp:coreProperties>
</file>