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D4DC" w14:textId="5B255607" w:rsidR="00BA73A1" w:rsidRDefault="000655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ACCOUNT TABLE DB2 CODE</w:t>
      </w:r>
    </w:p>
    <w:p w14:paraId="426233F8" w14:textId="4C707A60" w:rsidR="000655DD" w:rsidRDefault="000655DD">
      <w:pPr>
        <w:rPr>
          <w:b/>
          <w:bCs/>
          <w:sz w:val="28"/>
          <w:szCs w:val="28"/>
        </w:rPr>
      </w:pPr>
    </w:p>
    <w:p w14:paraId="591D2F28" w14:textId="77777777" w:rsidR="000655DD" w:rsidRPr="000655DD" w:rsidRDefault="000655DD" w:rsidP="000655DD">
      <w:pPr>
        <w:rPr>
          <w:sz w:val="20"/>
          <w:szCs w:val="20"/>
        </w:rPr>
      </w:pPr>
      <w:r w:rsidRPr="000655DD">
        <w:rPr>
          <w:sz w:val="20"/>
          <w:szCs w:val="20"/>
        </w:rPr>
        <w:t xml:space="preserve">CREATE TABLE NEWACTBL                                    </w:t>
      </w:r>
    </w:p>
    <w:p w14:paraId="4FA70059" w14:textId="77777777" w:rsidR="000655DD" w:rsidRPr="000655DD" w:rsidRDefault="000655DD" w:rsidP="000655DD">
      <w:pPr>
        <w:rPr>
          <w:sz w:val="20"/>
          <w:szCs w:val="20"/>
        </w:rPr>
      </w:pPr>
      <w:r w:rsidRPr="000655DD">
        <w:rPr>
          <w:sz w:val="20"/>
          <w:szCs w:val="20"/>
        </w:rPr>
        <w:t xml:space="preserve">(                                                        </w:t>
      </w:r>
    </w:p>
    <w:p w14:paraId="54C548F9" w14:textId="77777777" w:rsidR="000655DD" w:rsidRPr="000655DD" w:rsidRDefault="000655DD" w:rsidP="000655DD">
      <w:pPr>
        <w:rPr>
          <w:sz w:val="20"/>
          <w:szCs w:val="20"/>
        </w:rPr>
      </w:pPr>
      <w:r w:rsidRPr="000655DD">
        <w:rPr>
          <w:sz w:val="20"/>
          <w:szCs w:val="20"/>
        </w:rPr>
        <w:t xml:space="preserve">   CNO     INT         NOT NULL,                         </w:t>
      </w:r>
    </w:p>
    <w:p w14:paraId="2F8D4EDA" w14:textId="77777777" w:rsidR="000655DD" w:rsidRPr="000655DD" w:rsidRDefault="000655DD" w:rsidP="000655DD">
      <w:pPr>
        <w:rPr>
          <w:sz w:val="20"/>
          <w:szCs w:val="20"/>
        </w:rPr>
      </w:pPr>
      <w:r w:rsidRPr="000655DD">
        <w:rPr>
          <w:sz w:val="20"/>
          <w:szCs w:val="20"/>
        </w:rPr>
        <w:t xml:space="preserve">   ADD1    VARCHAR(10) NOT NULL,                         </w:t>
      </w:r>
    </w:p>
    <w:p w14:paraId="5B16C53B" w14:textId="77777777" w:rsidR="000655DD" w:rsidRPr="000655DD" w:rsidRDefault="000655DD" w:rsidP="000655DD">
      <w:pPr>
        <w:rPr>
          <w:sz w:val="20"/>
          <w:szCs w:val="20"/>
        </w:rPr>
      </w:pPr>
      <w:r w:rsidRPr="000655DD">
        <w:rPr>
          <w:sz w:val="20"/>
          <w:szCs w:val="20"/>
        </w:rPr>
        <w:t xml:space="preserve">   SALARY  INT         NOT NULL,                         </w:t>
      </w:r>
    </w:p>
    <w:p w14:paraId="13993F94" w14:textId="77777777" w:rsidR="000655DD" w:rsidRPr="000655DD" w:rsidRDefault="000655DD" w:rsidP="000655DD">
      <w:pPr>
        <w:rPr>
          <w:sz w:val="20"/>
          <w:szCs w:val="20"/>
        </w:rPr>
      </w:pPr>
      <w:r w:rsidRPr="000655DD">
        <w:rPr>
          <w:sz w:val="20"/>
          <w:szCs w:val="20"/>
        </w:rPr>
        <w:t xml:space="preserve">   AGE     INT         NOT NULL,                         </w:t>
      </w:r>
    </w:p>
    <w:p w14:paraId="7928CDC1" w14:textId="77777777" w:rsidR="000655DD" w:rsidRPr="000655DD" w:rsidRDefault="000655DD" w:rsidP="000655DD">
      <w:pPr>
        <w:rPr>
          <w:sz w:val="20"/>
          <w:szCs w:val="20"/>
        </w:rPr>
      </w:pPr>
      <w:r w:rsidRPr="000655DD">
        <w:rPr>
          <w:sz w:val="20"/>
          <w:szCs w:val="20"/>
        </w:rPr>
        <w:t xml:space="preserve">   CITY    VARCHAR(10) NOT NULL,                         </w:t>
      </w:r>
    </w:p>
    <w:p w14:paraId="2D6A5FC6" w14:textId="77777777" w:rsidR="000655DD" w:rsidRPr="000655DD" w:rsidRDefault="000655DD" w:rsidP="000655DD">
      <w:pPr>
        <w:rPr>
          <w:sz w:val="20"/>
          <w:szCs w:val="20"/>
        </w:rPr>
      </w:pPr>
      <w:r w:rsidRPr="000655DD">
        <w:rPr>
          <w:sz w:val="20"/>
          <w:szCs w:val="20"/>
        </w:rPr>
        <w:t xml:space="preserve">   STATE   VARCHAR(10) NOT NULL,                         </w:t>
      </w:r>
    </w:p>
    <w:p w14:paraId="64E8EFBE" w14:textId="77777777" w:rsidR="000655DD" w:rsidRPr="000655DD" w:rsidRDefault="000655DD" w:rsidP="000655DD">
      <w:pPr>
        <w:rPr>
          <w:sz w:val="20"/>
          <w:szCs w:val="20"/>
        </w:rPr>
      </w:pPr>
      <w:r w:rsidRPr="000655DD">
        <w:rPr>
          <w:sz w:val="20"/>
          <w:szCs w:val="20"/>
        </w:rPr>
        <w:t xml:space="preserve">   PHNO    INT         NOT NULL,                         </w:t>
      </w:r>
    </w:p>
    <w:p w14:paraId="57422A6F" w14:textId="77777777" w:rsidR="000655DD" w:rsidRPr="000655DD" w:rsidRDefault="000655DD" w:rsidP="000655DD">
      <w:pPr>
        <w:rPr>
          <w:sz w:val="20"/>
          <w:szCs w:val="20"/>
        </w:rPr>
      </w:pPr>
      <w:r w:rsidRPr="000655DD">
        <w:rPr>
          <w:sz w:val="20"/>
          <w:szCs w:val="20"/>
        </w:rPr>
        <w:t xml:space="preserve">   SNAME   VARCHAR(10) NOT NULL,                         </w:t>
      </w:r>
    </w:p>
    <w:p w14:paraId="2062B912" w14:textId="77777777" w:rsidR="000655DD" w:rsidRPr="000655DD" w:rsidRDefault="000655DD" w:rsidP="000655DD">
      <w:pPr>
        <w:rPr>
          <w:sz w:val="20"/>
          <w:szCs w:val="20"/>
        </w:rPr>
      </w:pPr>
      <w:r w:rsidRPr="000655DD">
        <w:rPr>
          <w:sz w:val="20"/>
          <w:szCs w:val="20"/>
        </w:rPr>
        <w:t xml:space="preserve">   COLNAME VARCHAR(10) NOT NULL,                         </w:t>
      </w:r>
    </w:p>
    <w:p w14:paraId="0662ABBA" w14:textId="77777777" w:rsidR="000655DD" w:rsidRPr="000655DD" w:rsidRDefault="000655DD" w:rsidP="000655DD">
      <w:pPr>
        <w:rPr>
          <w:sz w:val="20"/>
          <w:szCs w:val="20"/>
        </w:rPr>
      </w:pPr>
      <w:r w:rsidRPr="000655DD">
        <w:rPr>
          <w:sz w:val="20"/>
          <w:szCs w:val="20"/>
        </w:rPr>
        <w:t xml:space="preserve">   PLEVEL  VARCHAR(2)  NOT NULL,                         </w:t>
      </w:r>
    </w:p>
    <w:p w14:paraId="1262BD4A" w14:textId="77777777" w:rsidR="000655DD" w:rsidRPr="000655DD" w:rsidRDefault="000655DD" w:rsidP="000655DD">
      <w:pPr>
        <w:rPr>
          <w:sz w:val="20"/>
          <w:szCs w:val="20"/>
        </w:rPr>
      </w:pPr>
      <w:r w:rsidRPr="000655DD">
        <w:rPr>
          <w:sz w:val="20"/>
          <w:szCs w:val="20"/>
        </w:rPr>
        <w:t xml:space="preserve">   DOJ     DATE        NOT NULL,                         </w:t>
      </w:r>
    </w:p>
    <w:p w14:paraId="710474A1" w14:textId="77777777" w:rsidR="000655DD" w:rsidRPr="000655DD" w:rsidRDefault="000655DD" w:rsidP="000655DD">
      <w:pPr>
        <w:rPr>
          <w:sz w:val="20"/>
          <w:szCs w:val="20"/>
        </w:rPr>
      </w:pPr>
      <w:r w:rsidRPr="000655DD">
        <w:rPr>
          <w:sz w:val="20"/>
          <w:szCs w:val="20"/>
        </w:rPr>
        <w:t xml:space="preserve">   DOE     DATE        NOT NULL,                         </w:t>
      </w:r>
    </w:p>
    <w:p w14:paraId="52FB3FE5" w14:textId="77777777" w:rsidR="000655DD" w:rsidRPr="000655DD" w:rsidRDefault="000655DD" w:rsidP="000655DD">
      <w:pPr>
        <w:rPr>
          <w:sz w:val="20"/>
          <w:szCs w:val="20"/>
        </w:rPr>
      </w:pPr>
      <w:r w:rsidRPr="000655DD">
        <w:rPr>
          <w:sz w:val="20"/>
          <w:szCs w:val="20"/>
        </w:rPr>
        <w:t xml:space="preserve">   LAMT    INT         NOT NULL                          </w:t>
      </w:r>
    </w:p>
    <w:p w14:paraId="0BCF1454" w14:textId="77777777" w:rsidR="000655DD" w:rsidRPr="000655DD" w:rsidRDefault="000655DD" w:rsidP="000655DD">
      <w:pPr>
        <w:rPr>
          <w:sz w:val="20"/>
          <w:szCs w:val="20"/>
        </w:rPr>
      </w:pPr>
      <w:r w:rsidRPr="000655DD">
        <w:rPr>
          <w:sz w:val="20"/>
          <w:szCs w:val="20"/>
        </w:rPr>
        <w:t xml:space="preserve">)IN WPR046DB.WPR046TS;                                   </w:t>
      </w:r>
    </w:p>
    <w:p w14:paraId="224B8FB8" w14:textId="77777777" w:rsidR="000655DD" w:rsidRPr="000655DD" w:rsidRDefault="000655DD" w:rsidP="000655DD">
      <w:pPr>
        <w:rPr>
          <w:sz w:val="20"/>
          <w:szCs w:val="20"/>
        </w:rPr>
      </w:pPr>
      <w:r w:rsidRPr="000655DD">
        <w:rPr>
          <w:sz w:val="20"/>
          <w:szCs w:val="20"/>
        </w:rPr>
        <w:t xml:space="preserve">CREATE UNIQUE INDEX NEWACTBL_IND ON NEWACTBL(CNO);       </w:t>
      </w:r>
    </w:p>
    <w:p w14:paraId="12138115" w14:textId="47D537F8" w:rsidR="000655DD" w:rsidRPr="000655DD" w:rsidRDefault="000655DD" w:rsidP="000655DD">
      <w:pPr>
        <w:rPr>
          <w:sz w:val="20"/>
          <w:szCs w:val="20"/>
        </w:rPr>
      </w:pPr>
      <w:r w:rsidRPr="000655DD">
        <w:rPr>
          <w:sz w:val="20"/>
          <w:szCs w:val="20"/>
        </w:rPr>
        <w:t xml:space="preserve">ALTER TABLE NEWACTBL PRIMARY KEY(CNO);                   </w:t>
      </w:r>
    </w:p>
    <w:sectPr w:rsidR="000655DD" w:rsidRPr="000655DD" w:rsidSect="009B79D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DD"/>
    <w:rsid w:val="000655DD"/>
    <w:rsid w:val="007A108E"/>
    <w:rsid w:val="009B79D3"/>
    <w:rsid w:val="00B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E3CE"/>
  <w15:chartTrackingRefBased/>
  <w15:docId w15:val="{C9481B77-4F0F-412D-8057-86A22654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Sarma</dc:creator>
  <cp:keywords/>
  <dc:description/>
  <cp:lastModifiedBy>Seshadri Sarma</cp:lastModifiedBy>
  <cp:revision>1</cp:revision>
  <dcterms:created xsi:type="dcterms:W3CDTF">2022-05-08T14:24:00Z</dcterms:created>
  <dcterms:modified xsi:type="dcterms:W3CDTF">2022-05-08T14:25:00Z</dcterms:modified>
</cp:coreProperties>
</file>