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AF58" w14:textId="77777777" w:rsidR="00146A63" w:rsidRDefault="00146A63" w:rsidP="00146A63">
      <w:r>
        <w:t>Day-01</w:t>
      </w:r>
    </w:p>
    <w:p w14:paraId="2FF98BE8" w14:textId="77777777" w:rsidR="00146A63" w:rsidRDefault="00146A63" w:rsidP="00146A63">
      <w:r>
        <w:t>Program-05</w:t>
      </w:r>
    </w:p>
    <w:p w14:paraId="56F305BB" w14:textId="1C7AD993" w:rsidR="00146A63" w:rsidRDefault="00146A63" w:rsidP="00146A63">
      <w:r>
        <w:t>age&lt;-c(23,23,27,27,39,41,47,49,50,52,54,54,56,57,58,58,60,61)</w:t>
      </w:r>
    </w:p>
    <w:p w14:paraId="442FB93D" w14:textId="77777777" w:rsidR="00146A63" w:rsidRDefault="00146A63" w:rsidP="00146A63">
      <w:r>
        <w:t>fat&lt;-c(9.5,26.5,7.8,17.8,31.4,25.9,27.4,27.2,31.2,34.6,42.5,28.8,33.4,30.2,34.1,32.9,41.2,35.7)</w:t>
      </w:r>
    </w:p>
    <w:p w14:paraId="75E23EFC" w14:textId="77777777" w:rsidR="00146A63" w:rsidRDefault="00146A63" w:rsidP="00146A63">
      <w:r>
        <w:t>mean(age)</w:t>
      </w:r>
    </w:p>
    <w:p w14:paraId="039743FC" w14:textId="77777777" w:rsidR="00146A63" w:rsidRDefault="00146A63" w:rsidP="00146A63">
      <w:r>
        <w:t>median(age)</w:t>
      </w:r>
    </w:p>
    <w:p w14:paraId="5D17C687" w14:textId="77777777" w:rsidR="00146A63" w:rsidRDefault="00146A63" w:rsidP="00146A63">
      <w:r>
        <w:t>sd(age)</w:t>
      </w:r>
    </w:p>
    <w:p w14:paraId="74281AC8" w14:textId="77777777" w:rsidR="00146A63" w:rsidRDefault="00146A63" w:rsidP="00146A63">
      <w:r>
        <w:t>mean(fat)</w:t>
      </w:r>
    </w:p>
    <w:p w14:paraId="41986085" w14:textId="77777777" w:rsidR="00146A63" w:rsidRDefault="00146A63" w:rsidP="00146A63">
      <w:r>
        <w:t>median(fat)</w:t>
      </w:r>
    </w:p>
    <w:p w14:paraId="0DBB9D85" w14:textId="77777777" w:rsidR="00146A63" w:rsidRDefault="00146A63" w:rsidP="00146A63">
      <w:r>
        <w:t>sd(fat)</w:t>
      </w:r>
    </w:p>
    <w:p w14:paraId="7196AA91" w14:textId="77777777" w:rsidR="00146A63" w:rsidRDefault="00146A63" w:rsidP="00146A63">
      <w:r>
        <w:t>#boxplot</w:t>
      </w:r>
    </w:p>
    <w:p w14:paraId="3C1A5FCE" w14:textId="77777777" w:rsidR="00146A63" w:rsidRDefault="00146A63" w:rsidP="00146A63">
      <w:r>
        <w:t>boxplot(age,fat)</w:t>
      </w:r>
    </w:p>
    <w:p w14:paraId="5ADA47AA" w14:textId="77777777" w:rsidR="00146A63" w:rsidRDefault="00146A63" w:rsidP="00146A63">
      <w:r>
        <w:t>#scatter plot</w:t>
      </w:r>
    </w:p>
    <w:p w14:paraId="02FC18D5" w14:textId="77777777" w:rsidR="00146A63" w:rsidRDefault="00146A63" w:rsidP="00146A63">
      <w:r>
        <w:t>scatter.smooth(age,fat)</w:t>
      </w:r>
    </w:p>
    <w:p w14:paraId="1C514F37" w14:textId="77777777" w:rsidR="00146A63" w:rsidRDefault="00146A63" w:rsidP="00146A63">
      <w:r>
        <w:t>#qplot</w:t>
      </w:r>
    </w:p>
    <w:p w14:paraId="1AED8359" w14:textId="7658AE6C" w:rsidR="00146A63" w:rsidRDefault="00146A63" w:rsidP="00146A63">
      <w:r>
        <w:t>qqplot(age,fat)</w:t>
      </w:r>
    </w:p>
    <w:p w14:paraId="4F0FEBFF" w14:textId="5AB12D4C" w:rsidR="00146A63" w:rsidRDefault="00146A63" w:rsidP="00146A63">
      <w:r>
        <w:t>Output:</w:t>
      </w:r>
    </w:p>
    <w:p w14:paraId="3B0D215A" w14:textId="16202392" w:rsidR="00146A63" w:rsidRDefault="00146A63" w:rsidP="00146A63">
      <w:r w:rsidRPr="00146A63">
        <w:drawing>
          <wp:inline distT="0" distB="0" distL="0" distR="0" wp14:anchorId="6A01575A" wp14:editId="08CDCFFF">
            <wp:extent cx="5731510" cy="3718560"/>
            <wp:effectExtent l="0" t="0" r="2540" b="0"/>
            <wp:docPr id="67081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3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21AD" w14:textId="48DD9595" w:rsidR="00146A63" w:rsidRDefault="00146A63" w:rsidP="00146A63">
      <w:r w:rsidRPr="00146A63">
        <w:lastRenderedPageBreak/>
        <w:drawing>
          <wp:inline distT="0" distB="0" distL="0" distR="0" wp14:anchorId="22245D62" wp14:editId="65E7D7F3">
            <wp:extent cx="5731510" cy="4183380"/>
            <wp:effectExtent l="0" t="0" r="2540" b="7620"/>
            <wp:docPr id="88409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91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AF69" w14:textId="77777777" w:rsidR="00146A63" w:rsidRDefault="00146A63" w:rsidP="00146A63"/>
    <w:p w14:paraId="31099135" w14:textId="7F8589B9" w:rsidR="00146A63" w:rsidRDefault="00146A63" w:rsidP="00146A63">
      <w:r w:rsidRPr="00146A63">
        <w:drawing>
          <wp:inline distT="0" distB="0" distL="0" distR="0" wp14:anchorId="4101823B" wp14:editId="0D567545">
            <wp:extent cx="5731510" cy="3718560"/>
            <wp:effectExtent l="0" t="0" r="2540" b="0"/>
            <wp:docPr id="213046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60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D873" w14:textId="77777777" w:rsidR="00146A63" w:rsidRDefault="00146A63" w:rsidP="00146A63"/>
    <w:p w14:paraId="3D2A79E2" w14:textId="77777777" w:rsidR="00146A63" w:rsidRDefault="00146A63" w:rsidP="00146A63"/>
    <w:p w14:paraId="10160CDA" w14:textId="0F2845D4" w:rsidR="00146A63" w:rsidRDefault="00146A63" w:rsidP="00146A63">
      <w:r w:rsidRPr="00146A63">
        <w:drawing>
          <wp:inline distT="0" distB="0" distL="0" distR="0" wp14:anchorId="170B9482" wp14:editId="222CEBCF">
            <wp:extent cx="5731510" cy="5617845"/>
            <wp:effectExtent l="0" t="0" r="2540" b="1905"/>
            <wp:docPr id="167668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87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63"/>
    <w:rsid w:val="0014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E872"/>
  <w15:chartTrackingRefBased/>
  <w15:docId w15:val="{6B499FFA-53EE-4192-B497-500174EC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2023-08-02T12:33:00Z</dcterms:created>
  <dcterms:modified xsi:type="dcterms:W3CDTF">2023-08-02T12:37:00Z</dcterms:modified>
</cp:coreProperties>
</file>