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2nfp8r8ig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Shape FemVents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o5uv1o43j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Help us build the feminist convening platform you need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FemVents is being built as shared feminist infrastructure — a place to find gatherings, connect across movements, share opportunities and resources, and preserve feminist movement memory.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want to decide what this platform should become without the people who will use it.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 is an invitation to tell us what would help you connect better, what is currently missing, what barriers you experience, and what you would like FemVents to become.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responses will help shape the platform, its features, and its priorities.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answer anonymously. You do not need to answer every question.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vwltvu3pr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About you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1. How are you engaging with FemVents?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Select all that apply.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am part of a feminist movement or collective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organize gatherings or events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attend feminist gatherings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am an activist or community organizer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am a researcher or academic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work with a civil society organization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am an artist or cultural worker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am a funder or movement-support organization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am exploring feminist spaces and communities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not to say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Where are you based?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Optional.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Country: ________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 / region: ________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languages would you like to use on FemVents?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Select all that apply.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Kiswahili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Arabic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Portuguese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uxns3w551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Finding each other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4. What are you usually trying to find or connect with?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Select all that apply.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Feminist gatherings and events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Feminist movements and collectives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organizing around similar issues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 and learning spaces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Conferences and convenings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 and actions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opportunities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Fellowships and residencies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for papers or participation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and collaborations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Feminist research and publications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and resources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Facilitators, speakers or practitioners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Spaces for care, healing and rest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communities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What currently makes it difficult for you to find or connect with feminist communities, gatherings or opportunities?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Long answer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6. How would you like to discover gatherings and opportunities on FemVents?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Select all that apply.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 country or region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city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feminist issue or theme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language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movement or collective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online / in-person / hybrid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accessibility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date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type of gathering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who the gathering is intended for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free / funded participation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1myuge69d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should FemVents help you do?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7. Which of these would be useful to you?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Select all that apply.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feminist gatherings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a gathering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feminist movements and collectives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profile for my collective or movement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people working on similar issues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calls and opportunities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funding or travel support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collaborators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feminist resources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feminist facilitators or speakers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conversations after a gathering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working groups or communities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movements or topics I care about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updates about relevant gatherings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recordings or resources from past gatherings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opportunities in different countries or regions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If FemVents could make one thing easier for your movement, collective, community or organizing work, what should it be?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Long answer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3a7ndqq6d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Gathering with care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9. What information would help you decide whether a gathering is accessible and safe for you to participate in?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Select all that apply.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 accessibility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and interpretation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Captioning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Childcare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support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support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Internet/data support for online participation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costs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Scholarships or fee waivers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 and recording policy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of conduct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Safeguarding information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the gathering is intended for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participation can be anonymous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location is publicly visible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contact person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Is there anything else FemVents should consider to make feminist gatherings more accessible, caring and inclusive?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Long answer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1ijecm50n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Privacy, consent and safety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11. What would help you feel comfortable using FemVents?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Select all that apply.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information about how my data is used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ability to participate without creating a public profile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over what information appears publicly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ability to hide sensitive gathering locations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consent before photos or recordings are shared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ability to report harmful content or behavior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moderation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 for private or invitation-only gatherings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ability to delete my information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Are there particular safety or privacy concerns you think FemVents should design for?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Long answer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tub9ez39i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Feminist movement memory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past gatherings to remain useful without assuming that everything should be publicly archived.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13. What would you find useful to access after a gathering?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Select all that apply.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Notes or summaries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that were shared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 or recordings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questions that emerged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Commitments or actions that came out of the gathering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Organisations or movements involved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Ways to continue the conversation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future gatherings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14. How should organizers be able to control the archive of their gathering?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Select all that apply.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Publicly available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only to registered participants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only to a particular community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materials public and others private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archive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Organizers should decide item by item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zmqblyr2i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Opportunities and resources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15. What kinds of opportunities would you like FemVents to include?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Select all that apply.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Fellowships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funding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Residencies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Consultancies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for papers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for speakers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for participants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opportunities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opportunities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actions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opportunities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Mentorship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What kinds of feminist resources would you like to find or share?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Long answer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zp5eonr9h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Co-creating FemVents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17. Which features should we prioritize first?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Choose up to five.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Gathering directory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and collective profiles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board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Feminist resource library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archive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calendar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issue, language and location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alerts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 tools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information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/ invitation-only gatherings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discussion spaces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matching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platform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What is missing from FemVents that you would like us to build?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Long answer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What should FemVents never become?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Long answer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Is there anything about the platform that you think we are getting wrong, overlooking or need to think about differently?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Long answer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ckm7bqnsu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Staying involved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Would you like to help co-create FemVents as it develops?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Yes, I would join future feedback conversations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Yes, I would test new features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Yes, I would participate in a community advisory group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Yes, I would share gatherings or opportunities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— keep me informed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No, not at the moment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22. If you would like us to contact you, you can leave your email below.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Optional.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________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email will only be used for the purpose you select above and will not be made public.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4e2dk6rjr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Thank you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FemVents is being built with feminist communities, not simply for them.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experiences, critiques, ideas and needs will help determine what we build, what we change, and what we choose not to build.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Thank you for helping shape FemVents.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[Submit]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