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78CB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import '../flutter_flow/flutter_flow_theme.dart';</w:t>
      </w:r>
    </w:p>
    <w:p w14:paraId="089DDBA4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import '../flutter_flow/flutter_flow_util.dart';</w:t>
      </w:r>
    </w:p>
    <w:p w14:paraId="2AFFD887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import '../usersenha_login/usersenha_login_widget.dart';</w:t>
      </w:r>
    </w:p>
    <w:p w14:paraId="3422847E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import 'package:flutter/material.dart';</w:t>
      </w:r>
    </w:p>
    <w:p w14:paraId="2B419A42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import 'package:google_fonts/google_fonts.dart';</w:t>
      </w:r>
    </w:p>
    <w:p w14:paraId="0EC7B091" w14:textId="77777777" w:rsidR="0020722A" w:rsidRPr="0020722A" w:rsidRDefault="0020722A" w:rsidP="0020722A">
      <w:pPr>
        <w:rPr>
          <w:lang w:val="en-US"/>
        </w:rPr>
      </w:pPr>
    </w:p>
    <w:p w14:paraId="1DCD754F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class InicialLoginWidget extends StatefulWidget {</w:t>
      </w:r>
    </w:p>
    <w:p w14:paraId="6E1A07E0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InicialLoginWidget({Key key}) : super(key: key);</w:t>
      </w:r>
    </w:p>
    <w:p w14:paraId="77AD14B5" w14:textId="77777777" w:rsidR="0020722A" w:rsidRPr="0020722A" w:rsidRDefault="0020722A" w:rsidP="0020722A">
      <w:pPr>
        <w:rPr>
          <w:lang w:val="en-US"/>
        </w:rPr>
      </w:pPr>
    </w:p>
    <w:p w14:paraId="4600592B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@override</w:t>
      </w:r>
    </w:p>
    <w:p w14:paraId="16699260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_InicialLoginWidgetState createState() =&gt; _InicialLoginWidgetState();</w:t>
      </w:r>
    </w:p>
    <w:p w14:paraId="6B2138DA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}</w:t>
      </w:r>
    </w:p>
    <w:p w14:paraId="748EE413" w14:textId="77777777" w:rsidR="0020722A" w:rsidRPr="0020722A" w:rsidRDefault="0020722A" w:rsidP="0020722A">
      <w:pPr>
        <w:rPr>
          <w:lang w:val="en-US"/>
        </w:rPr>
      </w:pPr>
    </w:p>
    <w:p w14:paraId="28D0A7DD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>class _InicialLoginWidgetState extends State&lt;InicialLoginWidget&gt; {</w:t>
      </w:r>
    </w:p>
    <w:p w14:paraId="67C47F9B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final scaffoldKey = GlobalKey&lt;ScaffoldState&gt;();</w:t>
      </w:r>
    </w:p>
    <w:p w14:paraId="78605198" w14:textId="77777777" w:rsidR="0020722A" w:rsidRPr="0020722A" w:rsidRDefault="0020722A" w:rsidP="0020722A">
      <w:pPr>
        <w:rPr>
          <w:lang w:val="en-US"/>
        </w:rPr>
      </w:pPr>
    </w:p>
    <w:p w14:paraId="222730D4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@override</w:t>
      </w:r>
    </w:p>
    <w:p w14:paraId="5488EB30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Widget build(BuildContext context) {</w:t>
      </w:r>
    </w:p>
    <w:p w14:paraId="23B376CB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return Scaffold(</w:t>
      </w:r>
    </w:p>
    <w:p w14:paraId="36E101DE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key: scaffoldKey,</w:t>
      </w:r>
    </w:p>
    <w:p w14:paraId="71117D5C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backgroundColor: Color(0xFFF5F5F5),</w:t>
      </w:r>
    </w:p>
    <w:p w14:paraId="470318D9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body: Stack(</w:t>
      </w:r>
    </w:p>
    <w:p w14:paraId="5CDD225C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children: [</w:t>
      </w:r>
    </w:p>
    <w:p w14:paraId="2A7C01FC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Image.asset(</w:t>
      </w:r>
    </w:p>
    <w:p w14:paraId="7264DCDD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'assets/images/Prancheta_2-100.jpg',</w:t>
      </w:r>
    </w:p>
    <w:p w14:paraId="2279EC98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width: 375,</w:t>
      </w:r>
    </w:p>
    <w:p w14:paraId="3A7642AF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height: 812,</w:t>
      </w:r>
    </w:p>
    <w:p w14:paraId="65E907A4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fit: BoxFit.cover,</w:t>
      </w:r>
    </w:p>
    <w:p w14:paraId="37D71723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),</w:t>
      </w:r>
    </w:p>
    <w:p w14:paraId="519F7D8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Align(</w:t>
      </w:r>
    </w:p>
    <w:p w14:paraId="6E9F2F0E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alignment: AlignmentDirectional(0, 0.49),</w:t>
      </w:r>
    </w:p>
    <w:p w14:paraId="6BDD20D2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lastRenderedPageBreak/>
        <w:t xml:space="preserve">            child: InkWell(</w:t>
      </w:r>
    </w:p>
    <w:p w14:paraId="1D41187E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onTap: () async {</w:t>
      </w:r>
    </w:p>
    <w:p w14:paraId="65556B8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await Navigator.push(</w:t>
      </w:r>
    </w:p>
    <w:p w14:paraId="190AADAD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  context,</w:t>
      </w:r>
    </w:p>
    <w:p w14:paraId="49B58FF4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  MaterialPageRoute(</w:t>
      </w:r>
    </w:p>
    <w:p w14:paraId="55604FC4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    builder: (context) =&gt; UsersenhaLoginWidget(),</w:t>
      </w:r>
    </w:p>
    <w:p w14:paraId="6AE1010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  ),</w:t>
      </w:r>
    </w:p>
    <w:p w14:paraId="54F10F7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);</w:t>
      </w:r>
    </w:p>
    <w:p w14:paraId="3EEAD20C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},</w:t>
      </w:r>
    </w:p>
    <w:p w14:paraId="5188E85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child: Image.asset(</w:t>
      </w:r>
    </w:p>
    <w:p w14:paraId="0C45D3C8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'assets/images/gxif9_600',</w:t>
      </w:r>
    </w:p>
    <w:p w14:paraId="6DDA5D65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width: 240,</w:t>
      </w:r>
    </w:p>
    <w:p w14:paraId="6D3DDF4E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height: 55,</w:t>
      </w:r>
    </w:p>
    <w:p w14:paraId="79AC97A9" w14:textId="77777777" w:rsidR="0020722A" w:rsidRPr="0020722A" w:rsidRDefault="0020722A" w:rsidP="0020722A">
      <w:pPr>
        <w:rPr>
          <w:lang w:val="en-US"/>
        </w:rPr>
      </w:pPr>
      <w:r w:rsidRPr="0020722A">
        <w:rPr>
          <w:lang w:val="en-US"/>
        </w:rPr>
        <w:t xml:space="preserve">                fit: BoxFit.cover,</w:t>
      </w:r>
    </w:p>
    <w:p w14:paraId="6D4336FD" w14:textId="77777777" w:rsidR="0020722A" w:rsidRDefault="0020722A" w:rsidP="0020722A">
      <w:r w:rsidRPr="0020722A">
        <w:rPr>
          <w:lang w:val="en-US"/>
        </w:rPr>
        <w:t xml:space="preserve">              </w:t>
      </w:r>
      <w:r>
        <w:t>),</w:t>
      </w:r>
    </w:p>
    <w:p w14:paraId="46A166D8" w14:textId="77777777" w:rsidR="0020722A" w:rsidRDefault="0020722A" w:rsidP="0020722A">
      <w:r>
        <w:t xml:space="preserve">            ),</w:t>
      </w:r>
    </w:p>
    <w:p w14:paraId="38F34BB4" w14:textId="77777777" w:rsidR="0020722A" w:rsidRDefault="0020722A" w:rsidP="0020722A">
      <w:r>
        <w:t xml:space="preserve">          )</w:t>
      </w:r>
    </w:p>
    <w:p w14:paraId="68AC0D0F" w14:textId="77777777" w:rsidR="0020722A" w:rsidRDefault="0020722A" w:rsidP="0020722A">
      <w:r>
        <w:t xml:space="preserve">        ],</w:t>
      </w:r>
    </w:p>
    <w:p w14:paraId="2B7DDC08" w14:textId="77777777" w:rsidR="0020722A" w:rsidRDefault="0020722A" w:rsidP="0020722A">
      <w:r>
        <w:t xml:space="preserve">      ),</w:t>
      </w:r>
    </w:p>
    <w:p w14:paraId="166EE1BF" w14:textId="77777777" w:rsidR="0020722A" w:rsidRDefault="0020722A" w:rsidP="0020722A">
      <w:r>
        <w:t xml:space="preserve">    );</w:t>
      </w:r>
    </w:p>
    <w:p w14:paraId="36D710C3" w14:textId="77777777" w:rsidR="0020722A" w:rsidRDefault="0020722A" w:rsidP="0020722A">
      <w:r>
        <w:t xml:space="preserve">  }</w:t>
      </w:r>
    </w:p>
    <w:p w14:paraId="09E46906" w14:textId="73AAE167" w:rsidR="0020722A" w:rsidRDefault="0020722A" w:rsidP="0020722A">
      <w:r>
        <w:t>}</w:t>
      </w:r>
    </w:p>
    <w:sectPr w:rsidR="00207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2A"/>
    <w:rsid w:val="0020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07CF"/>
  <w15:chartTrackingRefBased/>
  <w15:docId w15:val="{27F0C0EA-01DD-4121-88EA-603BD784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JÚLIA APARECIDA DOS SANTOS DE SOUZA</dc:creator>
  <cp:keywords/>
  <dc:description/>
  <cp:lastModifiedBy>MARIA JÚLIA APARECIDA DOS SANTOS DE SOUZA</cp:lastModifiedBy>
  <cp:revision>1</cp:revision>
  <dcterms:created xsi:type="dcterms:W3CDTF">2021-11-27T14:45:00Z</dcterms:created>
  <dcterms:modified xsi:type="dcterms:W3CDTF">2021-11-27T14:47:00Z</dcterms:modified>
</cp:coreProperties>
</file>