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7E75" w14:textId="178C199A" w:rsidR="001D06F7" w:rsidRDefault="001D06F7">
      <w:bookmarkStart w:id="0" w:name="_GoBack"/>
      <w:bookmarkEnd w:id="0"/>
      <w:r>
        <w:t>*** Volume!! Definitely look at this!! Look at the one time point – see what you see… can go to hatchery</w:t>
      </w:r>
    </w:p>
    <w:p w14:paraId="10B405FC" w14:textId="65565236" w:rsidR="001D06F7" w:rsidRDefault="001D06F7"/>
    <w:p w14:paraId="3B9CCE44" w14:textId="6ED805C6" w:rsidR="001D06F7" w:rsidRDefault="001D06F7">
      <w:r>
        <w:t xml:space="preserve">Why isn’t volume used more often. </w:t>
      </w:r>
    </w:p>
    <w:p w14:paraId="2F2FC5A6" w14:textId="77777777" w:rsidR="001D06F7" w:rsidRDefault="001D06F7"/>
    <w:p w14:paraId="69B7630C" w14:textId="71B10593" w:rsidR="008A30B5" w:rsidRDefault="001D06F7">
      <w:proofErr w:type="spellStart"/>
      <w:r>
        <w:t>Whats</w:t>
      </w:r>
      <w:proofErr w:type="spellEnd"/>
      <w:r>
        <w:t xml:space="preserve"> going on to drop spines and break spines</w:t>
      </w:r>
    </w:p>
    <w:p w14:paraId="32E7D074" w14:textId="0234B581" w:rsidR="001D06F7" w:rsidRDefault="001D06F7"/>
    <w:p w14:paraId="3B23D4A7" w14:textId="011D93ED" w:rsidR="001D06F7" w:rsidRDefault="001D06F7">
      <w:r>
        <w:t xml:space="preserve">Interaction: what else could we do for this? – the antagonism isn’t strong enough to show significance.  Not a synergy going on. </w:t>
      </w:r>
    </w:p>
    <w:p w14:paraId="089F29A8" w14:textId="66C09F8C" w:rsidR="001D06F7" w:rsidRDefault="001D06F7"/>
    <w:p w14:paraId="06B59D66" w14:textId="162FCBB7" w:rsidR="001D06F7" w:rsidRDefault="001D06F7">
      <w:r>
        <w:t xml:space="preserve">Lots of responses.  Heat stress – importance is having a break – not hot all the time… natural variability influences </w:t>
      </w:r>
    </w:p>
    <w:p w14:paraId="17940B53" w14:textId="77777777" w:rsidR="001D06F7" w:rsidRDefault="001D06F7"/>
    <w:p w14:paraId="73ACA5EA" w14:textId="428C6B66" w:rsidR="001D06F7" w:rsidRDefault="001D06F7">
      <w:r>
        <w:t>Future research -</w:t>
      </w:r>
    </w:p>
    <w:p w14:paraId="78244ACA" w14:textId="23561BE6" w:rsidR="001D06F7" w:rsidRDefault="001D06F7"/>
    <w:p w14:paraId="39790B6A" w14:textId="7062671A" w:rsidR="001D06F7" w:rsidRDefault="001D06F7">
      <w:r>
        <w:t>Investigate another test</w:t>
      </w:r>
    </w:p>
    <w:p w14:paraId="0A1A3920" w14:textId="2B0E2AA9" w:rsidR="001D06F7" w:rsidRDefault="001D06F7"/>
    <w:p w14:paraId="59876B69" w14:textId="4291CC1C" w:rsidR="001D06F7" w:rsidRDefault="001D06F7">
      <w:r>
        <w:t>Calcification of the test</w:t>
      </w:r>
    </w:p>
    <w:p w14:paraId="6E501E91" w14:textId="12B19D0F" w:rsidR="001D06F7" w:rsidRDefault="001D06F7"/>
    <w:p w14:paraId="42E31002" w14:textId="1BE9E21D" w:rsidR="001D06F7" w:rsidRDefault="001D06F7"/>
    <w:p w14:paraId="76942DA7" w14:textId="70FF286B" w:rsidR="001D06F7" w:rsidRDefault="001D06F7">
      <w:r>
        <w:t xml:space="preserve">Judy – </w:t>
      </w:r>
    </w:p>
    <w:p w14:paraId="5BB2EF08" w14:textId="07BE7701" w:rsidR="001D06F7" w:rsidRDefault="001D06F7"/>
    <w:p w14:paraId="30E804A8" w14:textId="75F9948C" w:rsidR="001D06F7" w:rsidRDefault="001D06F7">
      <w:r>
        <w:t xml:space="preserve">Can look at dropped spines and see what’s going on here. Broken or dropped – look at the suture line breakage and maybe that has something to do with spines dropping/ tendons </w:t>
      </w:r>
      <w:proofErr w:type="spellStart"/>
      <w:r>
        <w:t>weakoning</w:t>
      </w:r>
      <w:proofErr w:type="spellEnd"/>
      <w:r>
        <w:t>?</w:t>
      </w:r>
    </w:p>
    <w:p w14:paraId="02C4B147" w14:textId="4ED1B25B" w:rsidR="001D06F7" w:rsidRDefault="001D06F7"/>
    <w:p w14:paraId="5DB4246D" w14:textId="40FEEAB2" w:rsidR="001D06F7" w:rsidRDefault="001D06F7">
      <w:r>
        <w:t xml:space="preserve">Room to develop the discussion based on the base being important to use. </w:t>
      </w:r>
    </w:p>
    <w:p w14:paraId="0E7E82A9" w14:textId="266758A0" w:rsidR="00C85CC5" w:rsidRDefault="00C85CC5"/>
    <w:p w14:paraId="65BFB3AF" w14:textId="1F9A1BD9" w:rsidR="00C85CC5" w:rsidRDefault="00C85CC5">
      <w:proofErr w:type="spellStart"/>
      <w:r>
        <w:t>Whats</w:t>
      </w:r>
      <w:proofErr w:type="spellEnd"/>
      <w:r>
        <w:t xml:space="preserve"> going on at the linkages</w:t>
      </w:r>
      <w:r w:rsidR="0027672D">
        <w:t xml:space="preserve">. </w:t>
      </w:r>
    </w:p>
    <w:p w14:paraId="762B09ED" w14:textId="6C28CED8" w:rsidR="003F6AA2" w:rsidRDefault="003F6AA2"/>
    <w:p w14:paraId="74941725" w14:textId="56DD624E" w:rsidR="003F6AA2" w:rsidRDefault="003F6AA2">
      <w:r>
        <w:t xml:space="preserve">Contextualize with the literature a LOT more. </w:t>
      </w:r>
    </w:p>
    <w:p w14:paraId="06111BA3" w14:textId="595DF2C3" w:rsidR="003F6AA2" w:rsidRDefault="003F6AA2"/>
    <w:p w14:paraId="043705AD" w14:textId="38053841" w:rsidR="003F6AA2" w:rsidRDefault="003F6AA2">
      <w:r>
        <w:t>Work on publishing!</w:t>
      </w:r>
    </w:p>
    <w:sectPr w:rsidR="003F6AA2" w:rsidSect="000C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7"/>
    <w:rsid w:val="00004831"/>
    <w:rsid w:val="000A11D9"/>
    <w:rsid w:val="000B331E"/>
    <w:rsid w:val="000C6A21"/>
    <w:rsid w:val="00185834"/>
    <w:rsid w:val="001D06F7"/>
    <w:rsid w:val="001E7301"/>
    <w:rsid w:val="001F1F49"/>
    <w:rsid w:val="002621D4"/>
    <w:rsid w:val="0027672D"/>
    <w:rsid w:val="00294E62"/>
    <w:rsid w:val="002A1238"/>
    <w:rsid w:val="002A24CE"/>
    <w:rsid w:val="00310AFE"/>
    <w:rsid w:val="00344BBC"/>
    <w:rsid w:val="00353E4D"/>
    <w:rsid w:val="003F6AA2"/>
    <w:rsid w:val="00531887"/>
    <w:rsid w:val="00590EEC"/>
    <w:rsid w:val="005B7E2A"/>
    <w:rsid w:val="00605854"/>
    <w:rsid w:val="00606BC1"/>
    <w:rsid w:val="00735536"/>
    <w:rsid w:val="00764589"/>
    <w:rsid w:val="00785689"/>
    <w:rsid w:val="00792F02"/>
    <w:rsid w:val="00875AE7"/>
    <w:rsid w:val="008A30B5"/>
    <w:rsid w:val="009342FA"/>
    <w:rsid w:val="009B048D"/>
    <w:rsid w:val="009B1491"/>
    <w:rsid w:val="00AC2B52"/>
    <w:rsid w:val="00AC4E52"/>
    <w:rsid w:val="00BA45C4"/>
    <w:rsid w:val="00C85CC5"/>
    <w:rsid w:val="00D84F7C"/>
    <w:rsid w:val="00E14E5C"/>
    <w:rsid w:val="00E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02418"/>
  <w14:defaultImageDpi w14:val="32767"/>
  <w15:chartTrackingRefBased/>
  <w15:docId w15:val="{82A9ED0C-2565-2848-B537-0DFAA33F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6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sesno</dc:creator>
  <cp:keywords/>
  <dc:description/>
  <cp:lastModifiedBy>emily sesno</cp:lastModifiedBy>
  <cp:revision>2</cp:revision>
  <dcterms:created xsi:type="dcterms:W3CDTF">2020-03-11T21:26:00Z</dcterms:created>
  <dcterms:modified xsi:type="dcterms:W3CDTF">2020-03-11T21:26:00Z</dcterms:modified>
</cp:coreProperties>
</file>