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1.2 等式的性质与解方程（1）导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5AA59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初步理解“方程的解”、“解方程”的含义，以及“方程的解”和“解方程”之间的联系和区别。 </w:t>
      </w:r>
    </w:p>
    <w:p w14:paraId="42E0B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初步理解等式的基本性质，能用等式的性质解简易方程。</w:t>
      </w:r>
    </w:p>
    <w:p w14:paraId="30C52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关注由具体到一般的抽象概括的过程，培养初步的代数思想。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0AB7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leftChars="0" w:hanging="210" w:hangingChars="10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理解“等式的两边同时加上或减去同一个数，所得结果仍然是等式”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根据题意列方程，运用等式的性质解一步计算的方程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44FF07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hint="eastAsia" w:ascii="黑体" w:hAnsi="黑体" w:eastAsia="黑体" w:cs="黑体"/>
          <w:b/>
          <w:bCs/>
          <w:sz w:val="24"/>
        </w:rPr>
        <w:t>温故知新</w:t>
      </w:r>
    </w:p>
    <w:p w14:paraId="1458DD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4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1.下列各式哪些是等式，哪些是方程?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18-x=32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 </w:t>
      </w:r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20+30=50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 </w:t>
      </w:r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35+x&gt;94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</w:t>
      </w:r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y-16=54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</w:t>
      </w:r>
    </w:p>
    <w:p w14:paraId="354E26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</w:pPr>
    </w:p>
    <w:p w14:paraId="6CE7E8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>新知探究</w:t>
      </w:r>
    </w:p>
    <w:p w14:paraId="65F8CC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2.读教材第2页例3。</w:t>
      </w:r>
    </w:p>
    <w:p w14:paraId="0FF4BC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分析与解答:(1)天平右边有20克砝码一枚，左边有50克物体一个，天平是平衡的，</w:t>
      </w:r>
    </w:p>
    <w:p w14:paraId="5B4758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39" w:leftChars="114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所以列式为50=50,在天平两边分别加一枚10克的砝码，天平仍然是平衡的，所以在等式的两边都加上(         ),结果仍然是等式。</w:t>
      </w:r>
    </w:p>
    <w:p w14:paraId="7357CC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39" w:leftChars="114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(2)左边的天平左边是一枚x克的砝码和一枚a克的砝码，右边是50克砝码和a克的砝码，天平平衡，说明x+a=50+a,右边的天平在平衡的基础上两边又分别取走了a克砝码，天平平衡，所以原来等式的两边分别减去(       )，结果仍然是等式。</w:t>
      </w:r>
    </w:p>
    <w:p w14:paraId="0ED517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39" w:leftChars="114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即x+a-(     )◯50+a-(      )</w:t>
      </w:r>
    </w:p>
    <w:p w14:paraId="2C910A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39" w:leftChars="114" w:firstLine="211" w:firstLineChars="100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小结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：等式的两边同时加上或减去(        )数，所得结果仍然是等式。</w:t>
      </w:r>
      <w:bookmarkStart w:id="0" w:name="_GoBack"/>
      <w:bookmarkEnd w:id="0"/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2574AFC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4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3.根据等式的性质在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4"/>
          <w:lang w:val="en-US" w:eastAsia="zh-CN"/>
        </w:rPr>
        <w:t>◯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里填上运算符号，在(     )里填数。</w:t>
      </w:r>
    </w:p>
    <w:p w14:paraId="0168BB8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960" w:firstLineChars="4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x-25=60      x-25+25=60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4"/>
          <w:lang w:val="en-US" w:eastAsia="zh-CN"/>
        </w:rPr>
        <w:t>◯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(     )       </w:t>
      </w:r>
    </w:p>
    <w:p w14:paraId="28630DA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960" w:firstLineChars="4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x+18=48      x+18-18=48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4"/>
          <w:lang w:val="en-US" w:eastAsia="zh-CN"/>
        </w:rPr>
        <w:t>◯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(</w:t>
      </w:r>
      <w:r>
        <w:rPr>
          <w:rStyle w:val="10"/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  ）</w:t>
      </w:r>
    </w:p>
    <w:p w14:paraId="25E49261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4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4.读图填空。</w:t>
      </w:r>
    </w:p>
    <w:p w14:paraId="1561DA65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2105025" cy="942340"/>
            <wp:effectExtent l="0" t="0" r="95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2324100" cy="95250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AC7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5.看图列方程，并求出x的值。</w:t>
      </w:r>
    </w:p>
    <w:p w14:paraId="482491DF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84170" cy="1021080"/>
            <wp:effectExtent l="0" t="0" r="11430" b="7620"/>
            <wp:docPr id="16388" name="图片 8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" name="图片 82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96B36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968CA36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6.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明明到竹制品文创店购买餐具，若用带的钱买3双筷子和5个勺子，则正好用完；若用这些钱买2双筷子和9个勺子，则也刚好用完。1双筷子的价钱相当于多少个勺子的价钱？</w:t>
      </w:r>
    </w:p>
    <w:p w14:paraId="4DD08DDB">
      <w:pPr>
        <w:spacing w:line="440" w:lineRule="atLeast"/>
        <w:ind w:left="0" w:leftChars="0" w:firstLine="4578" w:firstLineChars="19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4259E288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347DD6DC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D8AF2CB">
      <w:pPr>
        <w:numPr>
          <w:ilvl w:val="0"/>
          <w:numId w:val="0"/>
        </w:numP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1.解方程（※要检验）</w:t>
      </w:r>
    </w:p>
    <w:p w14:paraId="29293529">
      <w:pPr>
        <w:numPr>
          <w:ilvl w:val="0"/>
          <w:numId w:val="0"/>
        </w:numPr>
        <w:ind w:firstLine="210" w:firstLineChars="1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※X—30=80                    76+x＝105                x+3.5＝3.5 </w:t>
      </w:r>
    </w:p>
    <w:p w14:paraId="00D15912">
      <w:pPr>
        <w:numPr>
          <w:ilvl w:val="0"/>
          <w:numId w:val="0"/>
        </w:numPr>
        <w:ind w:firstLine="210" w:firstLineChars="1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7E95783">
      <w:pPr>
        <w:numPr>
          <w:ilvl w:val="0"/>
          <w:numId w:val="0"/>
        </w:numPr>
        <w:ind w:firstLine="210" w:firstLineChars="1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40194F7">
      <w:pPr>
        <w:numPr>
          <w:ilvl w:val="0"/>
          <w:numId w:val="0"/>
        </w:numPr>
        <w:ind w:firstLine="210" w:firstLineChars="1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7F59FF">
      <w:pPr>
        <w:numPr>
          <w:ilvl w:val="0"/>
          <w:numId w:val="0"/>
        </w:numP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0672270">
      <w:pPr>
        <w:numPr>
          <w:ilvl w:val="0"/>
          <w:numId w:val="0"/>
        </w:numP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279F0E1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2.在括号里找出方程的解，并在下面划横线。</w:t>
      </w:r>
    </w:p>
    <w:p w14:paraId="2B49027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（1）x＋22＝78    （x＝100，  x＝56 ）</w:t>
      </w:r>
    </w:p>
    <w:p w14:paraId="2FE5CF1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（2）x－2.5＝2.5  （x＝0，    x＝5 ）</w:t>
      </w:r>
    </w:p>
    <w:p w14:paraId="1FF2C11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3.看图列方程并解答。</w:t>
      </w:r>
    </w:p>
    <w:p w14:paraId="247368DF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847975" cy="1190625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635885" cy="1076325"/>
            <wp:effectExtent l="0" t="0" r="12065" b="952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27865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27865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F13772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F13772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AD246E"/>
    <w:rsid w:val="0CFF4012"/>
    <w:rsid w:val="0DF9797A"/>
    <w:rsid w:val="107B7AE1"/>
    <w:rsid w:val="119458A7"/>
    <w:rsid w:val="11E64458"/>
    <w:rsid w:val="11FA7F03"/>
    <w:rsid w:val="12432F20"/>
    <w:rsid w:val="13AE6D20"/>
    <w:rsid w:val="14B52114"/>
    <w:rsid w:val="16DC1BFA"/>
    <w:rsid w:val="17277424"/>
    <w:rsid w:val="17C3523B"/>
    <w:rsid w:val="18644328"/>
    <w:rsid w:val="192D39C5"/>
    <w:rsid w:val="1DE957CE"/>
    <w:rsid w:val="1DF46A1F"/>
    <w:rsid w:val="1F72326C"/>
    <w:rsid w:val="208C436C"/>
    <w:rsid w:val="20C52024"/>
    <w:rsid w:val="211C6E1F"/>
    <w:rsid w:val="21EE6CFA"/>
    <w:rsid w:val="21F5552A"/>
    <w:rsid w:val="232C0140"/>
    <w:rsid w:val="242D1326"/>
    <w:rsid w:val="26125EF9"/>
    <w:rsid w:val="27B265B2"/>
    <w:rsid w:val="29017971"/>
    <w:rsid w:val="29DB01C2"/>
    <w:rsid w:val="2A727241"/>
    <w:rsid w:val="2A882B8E"/>
    <w:rsid w:val="2D917516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614B1E"/>
    <w:rsid w:val="39A10C6D"/>
    <w:rsid w:val="3A325BDD"/>
    <w:rsid w:val="3BB87ECD"/>
    <w:rsid w:val="3C6D114E"/>
    <w:rsid w:val="411424E0"/>
    <w:rsid w:val="43F227B6"/>
    <w:rsid w:val="469D09CE"/>
    <w:rsid w:val="493F3E51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5F94DB5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0A6590"/>
    <w:rsid w:val="6DB77BCC"/>
    <w:rsid w:val="6E34121C"/>
    <w:rsid w:val="6ECB5A46"/>
    <w:rsid w:val="6F0C3B23"/>
    <w:rsid w:val="6FB135F0"/>
    <w:rsid w:val="705F4B51"/>
    <w:rsid w:val="71950224"/>
    <w:rsid w:val="7268170B"/>
    <w:rsid w:val="73B821F7"/>
    <w:rsid w:val="74CC21AE"/>
    <w:rsid w:val="75540902"/>
    <w:rsid w:val="75A74779"/>
    <w:rsid w:val="76165A40"/>
    <w:rsid w:val="76402E54"/>
    <w:rsid w:val="77DE0B76"/>
    <w:rsid w:val="77EE068E"/>
    <w:rsid w:val="79246A5D"/>
    <w:rsid w:val="7A334A4A"/>
    <w:rsid w:val="7A8944C2"/>
    <w:rsid w:val="7BDE6702"/>
    <w:rsid w:val="7D7E1581"/>
    <w:rsid w:val="7DBF0B02"/>
    <w:rsid w:val="7EE4663B"/>
    <w:rsid w:val="7F294880"/>
    <w:rsid w:val="7FA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637</Words>
  <Characters>738</Characters>
  <Lines>43</Lines>
  <Paragraphs>55</Paragraphs>
  <TotalTime>11</TotalTime>
  <ScaleCrop>false</ScaleCrop>
  <LinksUpToDate>false</LinksUpToDate>
  <CharactersWithSpaces>916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2026-03-01T06:38:50Z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